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BE" w:rsidRPr="000E02BE" w:rsidRDefault="000E02BE" w:rsidP="000E02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2BE">
        <w:rPr>
          <w:rFonts w:ascii="Times New Roman" w:hAnsi="Times New Roman" w:cs="Times New Roman"/>
          <w:b/>
          <w:sz w:val="32"/>
          <w:szCs w:val="32"/>
        </w:rPr>
        <w:t>Вирус цифрового слабоумия</w:t>
      </w:r>
    </w:p>
    <w:p w:rsidR="000E02BE" w:rsidRPr="000E02BE" w:rsidRDefault="000E02BE" w:rsidP="000E02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2BE">
        <w:rPr>
          <w:rFonts w:ascii="Times New Roman" w:hAnsi="Times New Roman" w:cs="Times New Roman"/>
          <w:b/>
          <w:sz w:val="32"/>
          <w:szCs w:val="32"/>
        </w:rPr>
        <w:t>(Всем родителям на заметку)</w:t>
      </w:r>
    </w:p>
    <w:p w:rsidR="000E02BE" w:rsidRPr="000E02BE" w:rsidRDefault="000E02BE" w:rsidP="000E02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2BE">
        <w:rPr>
          <w:rFonts w:ascii="Times New Roman" w:hAnsi="Times New Roman" w:cs="Times New Roman"/>
          <w:b/>
          <w:sz w:val="32"/>
          <w:szCs w:val="32"/>
        </w:rPr>
        <w:t>Каждый родитель должен об этом задуматься!</w:t>
      </w:r>
    </w:p>
    <w:p w:rsidR="000E02BE" w:rsidRPr="000E02BE" w:rsidRDefault="000E02BE" w:rsidP="000E0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E">
        <w:rPr>
          <w:rFonts w:ascii="Times New Roman" w:hAnsi="Times New Roman" w:cs="Times New Roman"/>
          <w:sz w:val="28"/>
          <w:szCs w:val="28"/>
        </w:rPr>
        <w:t xml:space="preserve">Сегодня весь мир помешался на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гаджетах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>: смартфонах, планшетах и прочей цифровой технике. Вместе с ними в мир проникает вирус цифрового слабоумия. И это не шутка, это диагноз. В 2007 году специалисты заметили, что с каждым годом все больше детей — представителей цифрового поколения страдают расстройством внимания, потерей памяти, низким уровнем самоконтроля, когнитивными нарушениями, подавленностью и депрессией. Исследования показывают, что в мозгу представителей цифрового поколения наблюдаются изменения, похожие на те, что появляются после черепно-мозговой травмы или на ранней стадии деменции — слабоумия, которое обычно развивается в старческом возрасте.</w:t>
      </w:r>
    </w:p>
    <w:p w:rsidR="000E02BE" w:rsidRPr="000E02BE" w:rsidRDefault="000E02BE" w:rsidP="000E0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E">
        <w:rPr>
          <w:rFonts w:ascii="Times New Roman" w:hAnsi="Times New Roman" w:cs="Times New Roman"/>
          <w:sz w:val="28"/>
          <w:szCs w:val="28"/>
        </w:rPr>
        <w:t>В это сложно поверить, но среднестатистический семилетний европеец уже провел у экранов больше года своей жизни (по 24 часа в сутки), а 18-летний — больше четырех лет!</w:t>
      </w:r>
    </w:p>
    <w:p w:rsidR="000E02BE" w:rsidRDefault="000E02BE" w:rsidP="000E0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E">
        <w:rPr>
          <w:rFonts w:ascii="Times New Roman" w:hAnsi="Times New Roman" w:cs="Times New Roman"/>
          <w:sz w:val="28"/>
          <w:szCs w:val="28"/>
        </w:rPr>
        <w:t>Хочешь сказать, что сейчас совсем другие дети? Да, дети другие, но мозг у них такой же, что был у человека тысячу лет назад, — 100 миллиардов нейронов, каж</w:t>
      </w:r>
      <w:r>
        <w:rPr>
          <w:rFonts w:ascii="Times New Roman" w:hAnsi="Times New Roman" w:cs="Times New Roman"/>
          <w:sz w:val="28"/>
          <w:szCs w:val="28"/>
        </w:rPr>
        <w:t xml:space="preserve">дый из </w:t>
      </w:r>
      <w:r w:rsidRPr="000E02BE">
        <w:rPr>
          <w:rFonts w:ascii="Times New Roman" w:hAnsi="Times New Roman" w:cs="Times New Roman"/>
          <w:sz w:val="28"/>
          <w:szCs w:val="28"/>
        </w:rPr>
        <w:t xml:space="preserve">которых связан с </w:t>
      </w:r>
      <w:r>
        <w:rPr>
          <w:rFonts w:ascii="Times New Roman" w:hAnsi="Times New Roman" w:cs="Times New Roman"/>
          <w:sz w:val="28"/>
          <w:szCs w:val="28"/>
        </w:rPr>
        <w:t xml:space="preserve">десятью тысячами себе подобных. </w:t>
      </w:r>
      <w:r w:rsidRPr="000E02BE">
        <w:rPr>
          <w:rFonts w:ascii="Times New Roman" w:hAnsi="Times New Roman" w:cs="Times New Roman"/>
          <w:sz w:val="28"/>
          <w:szCs w:val="28"/>
        </w:rPr>
        <w:t>Мозг нужно развивать и кормить. Все наши мысли, действия, решения сложных задач и глубокие размышления оставляют след в нашем мозгу.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2BE">
        <w:rPr>
          <w:rFonts w:ascii="Times New Roman" w:hAnsi="Times New Roman" w:cs="Times New Roman"/>
          <w:sz w:val="28"/>
          <w:szCs w:val="28"/>
        </w:rPr>
        <w:t>«Ничто не может заменить того, что дети получают от собственного, свободного и независимого мышления, когда они исследуют физический мир и сталкиваются с чем-то новым», — утверждает британский п</w:t>
      </w:r>
      <w:r>
        <w:rPr>
          <w:rFonts w:ascii="Times New Roman" w:hAnsi="Times New Roman" w:cs="Times New Roman"/>
          <w:sz w:val="28"/>
          <w:szCs w:val="28"/>
        </w:rPr>
        <w:t>рофессор психологии Таня Бирон.</w:t>
      </w:r>
    </w:p>
    <w:p w:rsidR="000E02BE" w:rsidRPr="000E02BE" w:rsidRDefault="000E02BE" w:rsidP="000E0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E">
        <w:rPr>
          <w:rFonts w:ascii="Times New Roman" w:hAnsi="Times New Roman" w:cs="Times New Roman"/>
          <w:sz w:val="28"/>
          <w:szCs w:val="28"/>
        </w:rPr>
        <w:t xml:space="preserve">Ты будешь шокирован, но с 1970 года радиус активности детей (пространства вокруг дома, в котором дети свободно исследуют окружающий мир) сократился на 90%! Мир сжался до экрана смартфона. Дети забыли и, что еще хуже, просто не знают, каково это — бегать под дождем, пускать кораблики, лазать по деревьям или просто болтать друг с другом. Они часами сидят, уткнувшись в свой смартфон. А ведь им необходимо развивать свои мышцы, знать о рисках, которые приготовил для них мир, и просто взаимодействовать со своими друзьями. «Удивительно, как быстро сформировался совершенно новый тип среды, где вкус, обоняние и осязание не стимулируются, где большую часть времени мы сидим у экранов, а не гуляем на свежем воздухе и не проводим время в разговорах лицом к лицу», — говорит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Сьюзен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Гринфилд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>. Нам опре</w:t>
      </w:r>
      <w:r>
        <w:rPr>
          <w:rFonts w:ascii="Times New Roman" w:hAnsi="Times New Roman" w:cs="Times New Roman"/>
          <w:sz w:val="28"/>
          <w:szCs w:val="28"/>
        </w:rPr>
        <w:t xml:space="preserve">деленно есть о чём волноваться. </w:t>
      </w:r>
      <w:r w:rsidRPr="000E02BE">
        <w:rPr>
          <w:rFonts w:ascii="Times New Roman" w:hAnsi="Times New Roman" w:cs="Times New Roman"/>
          <w:sz w:val="28"/>
          <w:szCs w:val="28"/>
        </w:rPr>
        <w:t>Мозг формируется, когда есть внешние стимулы и чем больше их будет — тем лучше для мозга. Поэтому очень важно, чтобы дети исследовали мир физически, но не виртуально. Это нужно растущему мозгу, как и тысячу лет назад.</w:t>
      </w:r>
    </w:p>
    <w:p w:rsidR="000E02BE" w:rsidRPr="000E02BE" w:rsidRDefault="000E02BE" w:rsidP="000E0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E">
        <w:rPr>
          <w:rFonts w:ascii="Times New Roman" w:hAnsi="Times New Roman" w:cs="Times New Roman"/>
          <w:sz w:val="28"/>
          <w:szCs w:val="28"/>
        </w:rPr>
        <w:lastRenderedPageBreak/>
        <w:t>Также ребенку нужен здоровый и полноценный сон. Но современные дети не способны выйти из Интернета и оторваться от компьютерных игр. Это сильно сокращает длительность их сна и ведет к нарушениям. Какое может быть развитие, когда ты уставший и у тебя болит голова, а школьные задания никак не лезут в голову?!</w:t>
      </w:r>
      <w:r w:rsidRPr="000E02BE">
        <w:rPr>
          <w:rFonts w:ascii="Times New Roman" w:hAnsi="Times New Roman" w:cs="Times New Roman"/>
          <w:sz w:val="28"/>
          <w:szCs w:val="28"/>
        </w:rPr>
        <w:br/>
        <w:t>Ты спросишь, как же цифровые технологии могут изменить мозг ребенка? Во-первых, количество внешних стимулов ограничивается из-за однообразного времяпровождения в Интернете. Ребенок не получает необходимого ему опыта, чтобы развить достаточно важные участки мозга, которые отвечают за сопереживание, самоконтроль, принятие решений</w:t>
      </w:r>
      <w:proofErr w:type="gramStart"/>
      <w:r w:rsidRPr="000E02BE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0E02BE">
        <w:rPr>
          <w:rFonts w:ascii="Times New Roman" w:hAnsi="Times New Roman" w:cs="Times New Roman"/>
          <w:sz w:val="28"/>
          <w:szCs w:val="28"/>
        </w:rPr>
        <w:t xml:space="preserve"> то, что не работает, отмирает. Ведь у человека, который перестал ходить, атрофируются ноги? Дети не привыкли запоминать информацию — им проще найти ее в поисковых системах. Вот тебе и проблемы с памятью. Они ее совершенно не тренируют.</w:t>
      </w:r>
      <w:r w:rsidRPr="000E02BE">
        <w:rPr>
          <w:rFonts w:ascii="Times New Roman" w:hAnsi="Times New Roman" w:cs="Times New Roman"/>
          <w:sz w:val="28"/>
          <w:szCs w:val="28"/>
        </w:rPr>
        <w:br/>
        <w:t>Думаешь, что дети стали намного умнее благодаря Интернету? А знаешь ли ты, что нынешние одиннадцатилетние выполняют задания на таком уровне, который демонстрировали восьми- или девятилетние дети 30 лет назад. Исследователи отмечают, что одной из основных причин этого является жизнь в виртуальном мире.</w:t>
      </w:r>
    </w:p>
    <w:p w:rsidR="000E02BE" w:rsidRDefault="000E02BE" w:rsidP="000E0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E">
        <w:rPr>
          <w:rFonts w:ascii="Times New Roman" w:hAnsi="Times New Roman" w:cs="Times New Roman"/>
          <w:sz w:val="28"/>
          <w:szCs w:val="28"/>
        </w:rPr>
        <w:t xml:space="preserve">«Я опасаюсь, что цифровые технологии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инфантилизируют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мозг, превращая его в подобие мозга маленьких детей, которых привлекают жужжащие звуки и яркий свет, которые не могут концентрировать внимание и живут настоящим момент</w:t>
      </w:r>
      <w:r>
        <w:rPr>
          <w:rFonts w:ascii="Times New Roman" w:hAnsi="Times New Roman" w:cs="Times New Roman"/>
          <w:sz w:val="28"/>
          <w:szCs w:val="28"/>
        </w:rPr>
        <w:t xml:space="preserve">ом», — говорит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Сьюзен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Гринфилд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2BE" w:rsidRPr="000E02BE" w:rsidRDefault="000E02BE" w:rsidP="000E0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E">
        <w:rPr>
          <w:rFonts w:ascii="Times New Roman" w:hAnsi="Times New Roman" w:cs="Times New Roman"/>
          <w:sz w:val="28"/>
          <w:szCs w:val="28"/>
        </w:rPr>
        <w:t xml:space="preserve">Но ты еще можешь спасти своих детей! Достаточно просто ограничить время пользования </w:t>
      </w:r>
      <w:proofErr w:type="gramStart"/>
      <w:r w:rsidRPr="000E02BE">
        <w:rPr>
          <w:rFonts w:ascii="Times New Roman" w:hAnsi="Times New Roman" w:cs="Times New Roman"/>
          <w:sz w:val="28"/>
          <w:szCs w:val="28"/>
        </w:rPr>
        <w:t>всевозможными</w:t>
      </w:r>
      <w:proofErr w:type="gramEnd"/>
      <w:r w:rsidRPr="000E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. Ты будешь удивлен, но Стив Джобс, гуру цифровой индустрии, именно так и делал. Его дети не пользовались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айпадом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вообще, а другие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им запрещалось использовать по ночам и в выходные дни.</w:t>
      </w:r>
      <w:r w:rsidRPr="000E02B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Крис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Андерсон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>, главный редактор американского журнала «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Wired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», один из основателей 3D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Robotics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, также ограничивает своих детей в использовании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. Правило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Андерсона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— никаких экранов и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в спальне! «Я, как никто другой, вижу опасность в чрезмерном увлечении Интернетом. Я сам столкнулся с этой проблемой и не хочу, чтобы эти же проблемы были у моих детей».</w:t>
      </w:r>
    </w:p>
    <w:p w:rsidR="000E02BE" w:rsidRDefault="000E02BE" w:rsidP="000E0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E">
        <w:rPr>
          <w:rFonts w:ascii="Times New Roman" w:hAnsi="Times New Roman" w:cs="Times New Roman"/>
          <w:sz w:val="28"/>
          <w:szCs w:val="28"/>
        </w:rPr>
        <w:t xml:space="preserve">Сыновья создателя сервисов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Blogger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могут пользоваться своими планшетами и смартфонами не больше 1 часа в день, а директор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OutCast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Agency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, ограничивает использование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 xml:space="preserve"> в доме 30 минутами в день. Его младшие</w:t>
      </w:r>
      <w:r>
        <w:rPr>
          <w:rFonts w:ascii="Times New Roman" w:hAnsi="Times New Roman" w:cs="Times New Roman"/>
          <w:sz w:val="28"/>
          <w:szCs w:val="28"/>
        </w:rPr>
        <w:t xml:space="preserve"> дети совсем не имеют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гаджетов.</w:t>
      </w:r>
      <w:proofErr w:type="spellEnd"/>
    </w:p>
    <w:p w:rsidR="000E02BE" w:rsidRPr="000E02BE" w:rsidRDefault="000E02BE" w:rsidP="000E0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E">
        <w:rPr>
          <w:rFonts w:ascii="Times New Roman" w:hAnsi="Times New Roman" w:cs="Times New Roman"/>
          <w:sz w:val="28"/>
          <w:szCs w:val="28"/>
        </w:rPr>
        <w:t xml:space="preserve">Вот тебе и ответ на вопрос «что нужно делать?». Позаботься о подрастающем поколении. Подумай, какое будущее их ждет через 10-20 лет, если они сегодня проводят полдня перед экранами своим суперсовременных </w:t>
      </w:r>
      <w:proofErr w:type="spellStart"/>
      <w:r w:rsidRPr="000E02BE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0E02BE">
        <w:rPr>
          <w:rFonts w:ascii="Times New Roman" w:hAnsi="Times New Roman" w:cs="Times New Roman"/>
          <w:sz w:val="28"/>
          <w:szCs w:val="28"/>
        </w:rPr>
        <w:t>.</w:t>
      </w:r>
    </w:p>
    <w:p w:rsidR="0074493B" w:rsidRPr="000E02BE" w:rsidRDefault="0074493B" w:rsidP="000E02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493B" w:rsidRPr="000E02BE" w:rsidSect="000E02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02BE"/>
    <w:rsid w:val="000E02BE"/>
    <w:rsid w:val="0074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3B"/>
  </w:style>
  <w:style w:type="paragraph" w:styleId="1">
    <w:name w:val="heading 1"/>
    <w:basedOn w:val="a"/>
    <w:link w:val="10"/>
    <w:uiPriority w:val="9"/>
    <w:qFormat/>
    <w:rsid w:val="000E0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0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4355</Characters>
  <Application>Microsoft Office Word</Application>
  <DocSecurity>0</DocSecurity>
  <Lines>36</Lines>
  <Paragraphs>10</Paragraphs>
  <ScaleCrop>false</ScaleCrop>
  <Company>Hewlett-Packard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Токмакова ЛА</dc:creator>
  <cp:lastModifiedBy>Токмакова ЛА</cp:lastModifiedBy>
  <cp:revision>1</cp:revision>
  <dcterms:created xsi:type="dcterms:W3CDTF">2017-02-15T13:41:00Z</dcterms:created>
  <dcterms:modified xsi:type="dcterms:W3CDTF">2017-02-15T13:44:00Z</dcterms:modified>
</cp:coreProperties>
</file>