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0A" w:rsidRDefault="00EC4D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Справочный материал</w:t>
      </w:r>
    </w:p>
    <w:p w:rsidR="00EC4DB7" w:rsidRPr="00EC4DB7" w:rsidRDefault="00EC4DB7">
      <w:pPr>
        <w:rPr>
          <w:rFonts w:ascii="Times New Roman" w:hAnsi="Times New Roman" w:cs="Times New Roman"/>
          <w:b/>
          <w:sz w:val="24"/>
          <w:szCs w:val="24"/>
        </w:rPr>
      </w:pPr>
      <w:r w:rsidRPr="00EC4DB7">
        <w:rPr>
          <w:rFonts w:ascii="Times New Roman" w:hAnsi="Times New Roman" w:cs="Times New Roman"/>
          <w:b/>
          <w:sz w:val="24"/>
          <w:szCs w:val="24"/>
        </w:rPr>
        <w:t>ИМЦ    12.01.2015 г.</w:t>
      </w:r>
    </w:p>
    <w:p w:rsidR="0004290A" w:rsidRDefault="0004290A" w:rsidP="0004290A">
      <w:pPr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Руководителям ОУ </w:t>
      </w:r>
      <w:r w:rsidR="00EC4DB7">
        <w:rPr>
          <w:rFonts w:ascii="Times New Roman" w:hAnsi="Times New Roman"/>
          <w:sz w:val="28"/>
          <w:szCs w:val="28"/>
        </w:rPr>
        <w:t xml:space="preserve">для формирования ежегодного отчета по </w:t>
      </w:r>
      <w:r>
        <w:rPr>
          <w:rFonts w:ascii="Times New Roman" w:hAnsi="Times New Roman"/>
          <w:sz w:val="28"/>
          <w:szCs w:val="28"/>
        </w:rPr>
        <w:t>орган</w:t>
      </w:r>
      <w:r w:rsidRPr="00E878CB">
        <w:rPr>
          <w:rFonts w:ascii="Times New Roman" w:hAnsi="Times New Roman"/>
          <w:sz w:val="28"/>
          <w:szCs w:val="28"/>
        </w:rPr>
        <w:t xml:space="preserve">изации профильного обучения </w:t>
      </w:r>
      <w:r>
        <w:rPr>
          <w:rFonts w:ascii="Times New Roman" w:hAnsi="Times New Roman"/>
          <w:sz w:val="28"/>
          <w:szCs w:val="28"/>
        </w:rPr>
        <w:t xml:space="preserve"> и трудоустройства выпускников </w:t>
      </w:r>
      <w:r w:rsidRPr="00E878CB">
        <w:rPr>
          <w:rFonts w:ascii="Times New Roman" w:hAnsi="Times New Roman"/>
          <w:sz w:val="28"/>
          <w:szCs w:val="28"/>
        </w:rPr>
        <w:t>в общеобразовательных учреждениях Лужского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C4DB7" w:rsidRPr="0004290A" w:rsidRDefault="00EC4DB7" w:rsidP="0004290A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221E76" w:rsidRPr="00EA285F" w:rsidRDefault="00F217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НЕКОТОРЫЕ </w:t>
      </w:r>
      <w:r w:rsidR="00EA285F" w:rsidRPr="00EA285F">
        <w:rPr>
          <w:rFonts w:ascii="Times New Roman" w:hAnsi="Times New Roman" w:cs="Times New Roman"/>
          <w:b/>
          <w:sz w:val="24"/>
          <w:szCs w:val="24"/>
          <w:u w:val="single"/>
        </w:rPr>
        <w:t>СПЕЦИА</w:t>
      </w:r>
      <w:r w:rsidR="00A30DB7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r w:rsidR="00EA285F" w:rsidRPr="00EA285F">
        <w:rPr>
          <w:rFonts w:ascii="Times New Roman" w:hAnsi="Times New Roman" w:cs="Times New Roman"/>
          <w:b/>
          <w:sz w:val="24"/>
          <w:szCs w:val="24"/>
          <w:u w:val="single"/>
        </w:rPr>
        <w:t>ЬНОСТИ И ПРОФЕССИИ</w:t>
      </w:r>
    </w:p>
    <w:p w:rsidR="00EA285F" w:rsidRDefault="00EA28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285F">
        <w:rPr>
          <w:rFonts w:ascii="Times New Roman" w:hAnsi="Times New Roman" w:cs="Times New Roman"/>
          <w:b/>
          <w:sz w:val="24"/>
          <w:szCs w:val="24"/>
          <w:u w:val="single"/>
        </w:rPr>
        <w:t>по профилям обучения</w:t>
      </w:r>
    </w:p>
    <w:p w:rsidR="00F217AD" w:rsidRDefault="00F217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 Петербурге и области</w:t>
      </w:r>
      <w:r w:rsidR="00DA6C5A">
        <w:rPr>
          <w:rFonts w:ascii="Times New Roman" w:hAnsi="Times New Roman" w:cs="Times New Roman"/>
          <w:b/>
          <w:sz w:val="24"/>
          <w:szCs w:val="24"/>
          <w:u w:val="single"/>
        </w:rPr>
        <w:t>, Великом Новгороде</w:t>
      </w:r>
      <w:r w:rsidR="00345F6C">
        <w:rPr>
          <w:rFonts w:ascii="Times New Roman" w:hAnsi="Times New Roman" w:cs="Times New Roman"/>
          <w:b/>
          <w:sz w:val="24"/>
          <w:szCs w:val="24"/>
          <w:u w:val="single"/>
        </w:rPr>
        <w:t>, Пскове</w:t>
      </w:r>
    </w:p>
    <w:p w:rsidR="00EA285F" w:rsidRDefault="00EA285F" w:rsidP="00F217A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285F" w:rsidRPr="00345F6C" w:rsidRDefault="00EA285F" w:rsidP="00EA28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5F6C">
        <w:rPr>
          <w:rFonts w:ascii="Times New Roman" w:hAnsi="Times New Roman" w:cs="Times New Roman"/>
          <w:b/>
          <w:sz w:val="24"/>
          <w:szCs w:val="24"/>
          <w:u w:val="single"/>
        </w:rPr>
        <w:t>Физико-математический профиль</w:t>
      </w:r>
    </w:p>
    <w:p w:rsidR="00830494" w:rsidRPr="005759B1" w:rsidRDefault="00830494" w:rsidP="005759B1">
      <w:pPr>
        <w:pStyle w:val="a3"/>
        <w:rPr>
          <w:color w:val="333333"/>
        </w:rPr>
      </w:pPr>
      <w:r w:rsidRPr="00886BE9">
        <w:rPr>
          <w:rStyle w:val="a4"/>
          <w:b/>
          <w:bCs/>
          <w:color w:val="333333"/>
        </w:rPr>
        <w:t>Рекомендуемые профильные учебные предметы:</w:t>
      </w:r>
      <w:r w:rsidRPr="00886BE9">
        <w:rPr>
          <w:color w:val="333333"/>
        </w:rPr>
        <w:t xml:space="preserve"> математика, информатика, физика.</w:t>
      </w: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44"/>
        <w:gridCol w:w="4394"/>
      </w:tblGrid>
      <w:tr w:rsidR="00394BBA" w:rsidRPr="00434AAF" w:rsidTr="005759B1">
        <w:trPr>
          <w:trHeight w:val="1244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BBA" w:rsidRPr="00434AAF" w:rsidRDefault="00394BBA" w:rsidP="00221E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ПОДГОТОВКИ</w:t>
            </w:r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(СПЕЦИАЛЬНОСТЬ)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BBA" w:rsidRPr="00504E3E" w:rsidRDefault="006E478E" w:rsidP="00F758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</w:t>
            </w:r>
            <w:r w:rsidR="0060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50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заведени</w:t>
            </w:r>
            <w:r w:rsidR="0060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21310A" w:rsidRPr="00434AAF" w:rsidTr="005759B1">
        <w:trPr>
          <w:trHeight w:val="280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10A" w:rsidRDefault="002B453E" w:rsidP="00E706BD">
            <w:pPr>
              <w:pStyle w:val="aa"/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</w:t>
            </w:r>
            <w:r w:rsidR="0049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9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стемы</w:t>
            </w:r>
          </w:p>
          <w:p w:rsidR="00425C56" w:rsidRPr="008A1EFA" w:rsidRDefault="00425C56" w:rsidP="00E706BD">
            <w:pPr>
              <w:pStyle w:val="aa"/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5C56">
              <w:rPr>
                <w:rFonts w:ascii="Times New Roman" w:hAnsi="Times New Roman" w:cs="Times New Roman"/>
                <w:sz w:val="24"/>
                <w:szCs w:val="24"/>
              </w:rPr>
              <w:t>Прикладные</w:t>
            </w:r>
            <w:proofErr w:type="gramEnd"/>
            <w:r w:rsidRPr="00425C56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и физика</w:t>
            </w:r>
          </w:p>
          <w:p w:rsidR="008A1EFA" w:rsidRPr="000706C5" w:rsidRDefault="008A1EFA" w:rsidP="00E706BD">
            <w:pPr>
              <w:pStyle w:val="aa"/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6C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8A1EFA" w:rsidRPr="000706C5" w:rsidRDefault="008A1EFA" w:rsidP="00E706BD">
            <w:pPr>
              <w:pStyle w:val="aa"/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6C5">
              <w:rPr>
                <w:rFonts w:ascii="Times New Roman" w:hAnsi="Times New Roman" w:cs="Times New Roman"/>
                <w:sz w:val="24"/>
                <w:szCs w:val="24"/>
              </w:rPr>
              <w:t>Техническая физика</w:t>
            </w:r>
          </w:p>
          <w:p w:rsidR="008A1EFA" w:rsidRPr="000706C5" w:rsidRDefault="008A1EFA" w:rsidP="00E706BD">
            <w:pPr>
              <w:pStyle w:val="aa"/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6C5">
              <w:rPr>
                <w:rFonts w:ascii="Times New Roman" w:hAnsi="Times New Roman" w:cs="Times New Roman"/>
                <w:sz w:val="24"/>
                <w:szCs w:val="24"/>
              </w:rPr>
              <w:t>Информатика и вычислительная техника</w:t>
            </w:r>
          </w:p>
          <w:p w:rsidR="00A11782" w:rsidRPr="0049142B" w:rsidRDefault="00A11782" w:rsidP="004105B1">
            <w:pPr>
              <w:pStyle w:val="aa"/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BC2" w:rsidRPr="00394BBA" w:rsidRDefault="00FC1BC2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Санкт-Петербургский государственный политехнический университет (СПБ ГПУ)</w:t>
            </w:r>
          </w:p>
          <w:p w:rsidR="0021310A" w:rsidRPr="00113312" w:rsidRDefault="00FC1BC2" w:rsidP="0011331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A">
              <w:rPr>
                <w:rFonts w:ascii="Times New Roman" w:hAnsi="Times New Roman" w:cs="Times New Roman"/>
                <w:sz w:val="24"/>
                <w:szCs w:val="24"/>
              </w:rPr>
              <w:t xml:space="preserve">195251, Санкт-Петербург, ул. </w:t>
            </w:r>
            <w:proofErr w:type="gramStart"/>
            <w:r w:rsidRPr="00394BBA">
              <w:rPr>
                <w:rFonts w:ascii="Times New Roman" w:hAnsi="Times New Roman" w:cs="Times New Roman"/>
                <w:sz w:val="24"/>
                <w:szCs w:val="24"/>
              </w:rPr>
              <w:t>Политехническая</w:t>
            </w:r>
            <w:proofErr w:type="gramEnd"/>
            <w:r w:rsidRPr="00394BBA">
              <w:rPr>
                <w:rFonts w:ascii="Times New Roman" w:hAnsi="Times New Roman" w:cs="Times New Roman"/>
                <w:sz w:val="24"/>
                <w:szCs w:val="24"/>
              </w:rPr>
              <w:t xml:space="preserve">, 29. 297-20-95; </w:t>
            </w:r>
            <w:proofErr w:type="spellStart"/>
            <w:r w:rsidRPr="00394BBA">
              <w:rPr>
                <w:rFonts w:ascii="Times New Roman" w:hAnsi="Times New Roman" w:cs="Times New Roman"/>
                <w:sz w:val="24"/>
                <w:szCs w:val="24"/>
              </w:rPr>
              <w:t>www.spbstu.ru</w:t>
            </w:r>
            <w:proofErr w:type="spellEnd"/>
          </w:p>
        </w:tc>
      </w:tr>
      <w:tr w:rsidR="00D224E6" w:rsidRPr="00434AAF" w:rsidTr="0060517C">
        <w:trPr>
          <w:trHeight w:val="1199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4E6" w:rsidRDefault="00DE0675" w:rsidP="00E706BD">
            <w:pPr>
              <w:pStyle w:val="aa"/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вычислительная техника</w:t>
            </w:r>
          </w:p>
          <w:p w:rsidR="00665A83" w:rsidRDefault="00665A83" w:rsidP="00E706BD">
            <w:pPr>
              <w:pStyle w:val="aa"/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техника, радиотехника, связь</w:t>
            </w:r>
          </w:p>
          <w:p w:rsidR="00665A83" w:rsidRDefault="00665A83" w:rsidP="00E706BD">
            <w:pPr>
              <w:pStyle w:val="aa"/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Радиоэлектронные системы</w:t>
            </w:r>
          </w:p>
          <w:p w:rsidR="00665A83" w:rsidRPr="00665A83" w:rsidRDefault="00665A83" w:rsidP="0060517C">
            <w:pPr>
              <w:pStyle w:val="aa"/>
              <w:numPr>
                <w:ilvl w:val="0"/>
                <w:numId w:val="11"/>
              </w:numPr>
              <w:spacing w:line="240" w:lineRule="auto"/>
              <w:ind w:left="714" w:hanging="3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4E6" w:rsidRPr="00B17E7B" w:rsidRDefault="00D224E6" w:rsidP="00B17E7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E7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Михайловская военная артиллерийская академия </w:t>
            </w:r>
          </w:p>
          <w:p w:rsidR="00D224E6" w:rsidRPr="00665A83" w:rsidRDefault="00B17E7B" w:rsidP="006051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E7B">
              <w:rPr>
                <w:rFonts w:ascii="Times New Roman" w:hAnsi="Times New Roman" w:cs="Times New Roman"/>
                <w:sz w:val="24"/>
                <w:szCs w:val="24"/>
              </w:rPr>
              <w:t>195009, г. Санкт-Петербург, Комсомола д. 22</w:t>
            </w:r>
          </w:p>
        </w:tc>
      </w:tr>
      <w:tr w:rsidR="002B453E" w:rsidRPr="00434AAF" w:rsidTr="005759B1">
        <w:trPr>
          <w:trHeight w:val="280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53E" w:rsidRDefault="0049142B" w:rsidP="00E706BD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49142B" w:rsidRDefault="0049142B" w:rsidP="00E706BD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49142B" w:rsidRDefault="0049142B" w:rsidP="00E706BD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Физико-математическое образование</w:t>
            </w:r>
          </w:p>
          <w:p w:rsidR="0049142B" w:rsidRDefault="0049142B" w:rsidP="00E706BD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</w:t>
            </w:r>
          </w:p>
          <w:p w:rsidR="00B8506D" w:rsidRPr="0049142B" w:rsidRDefault="00B8506D" w:rsidP="00E706BD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53E" w:rsidRDefault="002B453E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2B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едеральное государственное бюджетное образовательное учреждение высшего профессионального образования `Российский государственный педагогический университет им. А.И. Герцена`</w:t>
            </w:r>
          </w:p>
          <w:p w:rsidR="00C46C2B" w:rsidRPr="00F758EF" w:rsidRDefault="002B453E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453E">
              <w:rPr>
                <w:rFonts w:ascii="Times New Roman" w:hAnsi="Times New Roman" w:cs="Times New Roman"/>
                <w:sz w:val="24"/>
                <w:szCs w:val="24"/>
              </w:rPr>
              <w:t>191186, г. Санкт-Петербург, набережная реки Мойки, д. 48</w:t>
            </w:r>
          </w:p>
        </w:tc>
      </w:tr>
      <w:tr w:rsidR="00A11782" w:rsidRPr="00434AAF" w:rsidTr="009156F3">
        <w:trPr>
          <w:trHeight w:val="2616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782" w:rsidRPr="009156F3" w:rsidRDefault="00A11782" w:rsidP="00E706BD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6F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A11782" w:rsidRPr="009156F3" w:rsidRDefault="00A11782" w:rsidP="00E706BD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6F3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вычислительной техники и автоматизированных систем</w:t>
            </w:r>
          </w:p>
          <w:p w:rsidR="009156F3" w:rsidRPr="009156F3" w:rsidRDefault="009156F3" w:rsidP="00E706BD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6F3">
              <w:rPr>
                <w:rFonts w:ascii="Times New Roman" w:hAnsi="Times New Roman" w:cs="Times New Roman"/>
                <w:sz w:val="24"/>
                <w:szCs w:val="24"/>
              </w:rPr>
              <w:t>Информатика, вычислительная техника и управление</w:t>
            </w:r>
          </w:p>
          <w:p w:rsidR="009156F3" w:rsidRPr="009156F3" w:rsidRDefault="009156F3" w:rsidP="00E706BD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56F3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 (по областям</w:t>
            </w:r>
            <w:proofErr w:type="gramEnd"/>
          </w:p>
          <w:p w:rsidR="009156F3" w:rsidRPr="009156F3" w:rsidRDefault="009156F3" w:rsidP="00E706BD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6F3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</w:t>
            </w:r>
          </w:p>
          <w:p w:rsidR="009156F3" w:rsidRPr="009156F3" w:rsidRDefault="009156F3" w:rsidP="00E706BD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6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156F3" w:rsidRDefault="009156F3" w:rsidP="00E706BD">
            <w:pPr>
              <w:pStyle w:val="aa"/>
              <w:numPr>
                <w:ilvl w:val="0"/>
                <w:numId w:val="10"/>
              </w:numPr>
              <w:spacing w:line="240" w:lineRule="auto"/>
              <w:ind w:left="714" w:hanging="3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6F3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Физико-математическое образование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782" w:rsidRDefault="00A11782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117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втономное образовательное учреждение высшего профессионального образования `Ленинградский государственный университет имени А.С. Пушкина`</w:t>
            </w:r>
          </w:p>
          <w:p w:rsidR="00A11782" w:rsidRPr="00A11782" w:rsidRDefault="00A11782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782">
              <w:rPr>
                <w:rFonts w:ascii="Times New Roman" w:hAnsi="Times New Roman" w:cs="Times New Roman"/>
                <w:sz w:val="24"/>
                <w:szCs w:val="24"/>
              </w:rPr>
              <w:t>196605, г. Санкт-Петербург, г. Пушкин, Петербургское шоссе, д. 10</w:t>
            </w:r>
          </w:p>
        </w:tc>
      </w:tr>
      <w:tr w:rsidR="00BF53D8" w:rsidRPr="00434AAF" w:rsidTr="001B68E8">
        <w:trPr>
          <w:trHeight w:val="1571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3D8" w:rsidRPr="00314CAC" w:rsidRDefault="00BF53D8" w:rsidP="00E706BD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4CAC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3D8" w:rsidRPr="00314CAC" w:rsidRDefault="00BF53D8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Санкт-Петербургский государственный экономический университет</w:t>
            </w:r>
          </w:p>
          <w:p w:rsidR="00C46C2B" w:rsidRPr="00F758EF" w:rsidRDefault="00BF53D8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4CAC">
              <w:rPr>
                <w:rFonts w:ascii="Times New Roman" w:hAnsi="Times New Roman" w:cs="Times New Roman"/>
                <w:sz w:val="24"/>
                <w:szCs w:val="24"/>
              </w:rPr>
              <w:t>191002, г. Санкт-Петербург, ул. Марата, д. 27</w:t>
            </w:r>
          </w:p>
        </w:tc>
      </w:tr>
      <w:tr w:rsidR="005759B1" w:rsidRPr="00434AAF" w:rsidTr="005759B1">
        <w:trPr>
          <w:trHeight w:val="280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9B1" w:rsidRPr="00F51D5D" w:rsidRDefault="00F51D5D" w:rsidP="00E706BD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Физика атомного ядра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BC2" w:rsidRPr="00394BBA" w:rsidRDefault="00FC1BC2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Филиал СПБ ГПУ - Институт ядерной энергетики в </w:t>
            </w:r>
            <w:proofErr w:type="gramStart"/>
            <w:r w:rsidRPr="00394BB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394BBA">
              <w:rPr>
                <w:rFonts w:ascii="Times New Roman" w:hAnsi="Times New Roman" w:cs="Times New Roman"/>
                <w:b/>
                <w:sz w:val="24"/>
                <w:szCs w:val="24"/>
              </w:rPr>
              <w:t>. Сосновый Бор</w:t>
            </w:r>
          </w:p>
          <w:p w:rsidR="00C46C2B" w:rsidRDefault="00FC1BC2" w:rsidP="002A0EEF">
            <w:pPr>
              <w:autoSpaceDE w:val="0"/>
              <w:autoSpaceDN w:val="0"/>
              <w:adjustRightInd w:val="0"/>
              <w:spacing w:line="240" w:lineRule="auto"/>
              <w:jc w:val="left"/>
            </w:pPr>
            <w:r w:rsidRPr="00394BBA">
              <w:rPr>
                <w:rFonts w:ascii="Times New Roman" w:hAnsi="Times New Roman" w:cs="Times New Roman"/>
                <w:sz w:val="24"/>
                <w:szCs w:val="24"/>
              </w:rPr>
              <w:t xml:space="preserve">188544, Ленинградская область, </w:t>
            </w:r>
            <w:proofErr w:type="gramStart"/>
            <w:r w:rsidRPr="00394B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94BBA">
              <w:rPr>
                <w:rFonts w:ascii="Times New Roman" w:hAnsi="Times New Roman" w:cs="Times New Roman"/>
                <w:sz w:val="24"/>
                <w:szCs w:val="24"/>
              </w:rPr>
              <w:t xml:space="preserve">. Сосновый Бор, ул. Солнечная, 41. (81369) 4-14-34, 4-57-74; </w:t>
            </w:r>
            <w:hyperlink r:id="rId6" w:history="1">
              <w:r w:rsidR="00C46C2B" w:rsidRPr="00F758E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www.politech.sbor.ru</w:t>
              </w:r>
            </w:hyperlink>
          </w:p>
          <w:p w:rsidR="00F758EF" w:rsidRPr="002A0EEF" w:rsidRDefault="00F758EF" w:rsidP="002A0EE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CF9" w:rsidRPr="00434AAF" w:rsidTr="00F758EF">
        <w:trPr>
          <w:trHeight w:val="687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CF9" w:rsidRPr="00C12CF9" w:rsidRDefault="00C12CF9" w:rsidP="00E706BD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безопасность телекоммуникационных систем</w:t>
            </w:r>
          </w:p>
          <w:p w:rsidR="00C12CF9" w:rsidRPr="00F758EF" w:rsidRDefault="00C12CF9" w:rsidP="00F758EF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CF9" w:rsidRPr="003B7127" w:rsidRDefault="00C12CF9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B712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Российский государственный гидрометеорологический университет</w:t>
            </w:r>
          </w:p>
          <w:p w:rsidR="00C12CF9" w:rsidRPr="003B7127" w:rsidRDefault="00C12CF9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1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г. Санкт-Петербург, </w:t>
            </w:r>
            <w:proofErr w:type="spellStart"/>
            <w:r w:rsidRPr="003B71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Малоохтинский</w:t>
            </w:r>
            <w:proofErr w:type="spellEnd"/>
            <w:r w:rsidRPr="003B71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1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пр-т</w:t>
            </w:r>
            <w:proofErr w:type="spellEnd"/>
            <w:r w:rsidRPr="003B71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д. 98</w:t>
            </w:r>
          </w:p>
        </w:tc>
      </w:tr>
      <w:tr w:rsidR="005759B1" w:rsidRPr="00434AAF" w:rsidTr="005759B1">
        <w:trPr>
          <w:trHeight w:val="280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9B1" w:rsidRPr="007C6BBF" w:rsidRDefault="007C6BBF" w:rsidP="00E706BD">
            <w:pPr>
              <w:pStyle w:val="aa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вычислительная техника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BC2" w:rsidRPr="00394BBA" w:rsidRDefault="00FC1BC2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Санкт-Петербургский государственный технологический институт (технический университет) СПб ГТИ (ТУ)</w:t>
            </w:r>
          </w:p>
          <w:p w:rsidR="00C22AF4" w:rsidRPr="00C22AF4" w:rsidRDefault="00FC1BC2" w:rsidP="00C22AF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A">
              <w:rPr>
                <w:rFonts w:ascii="Times New Roman" w:hAnsi="Times New Roman" w:cs="Times New Roman"/>
                <w:sz w:val="24"/>
                <w:szCs w:val="24"/>
              </w:rPr>
              <w:t xml:space="preserve">190013, Санкт-Петербург, Московский пр.26, 316-13-12; </w:t>
            </w:r>
            <w:hyperlink r:id="rId7" w:history="1">
              <w:r w:rsidR="00C22AF4" w:rsidRPr="00F217A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www.gti.spb.ru</w:t>
              </w:r>
            </w:hyperlink>
          </w:p>
        </w:tc>
      </w:tr>
      <w:tr w:rsidR="00FC1BC2" w:rsidRPr="00434AAF" w:rsidTr="005759B1">
        <w:trPr>
          <w:trHeight w:val="280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BC2" w:rsidRDefault="008F1770" w:rsidP="00E706BD">
            <w:pPr>
              <w:pStyle w:val="aa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</w:t>
            </w:r>
          </w:p>
          <w:p w:rsidR="002039F2" w:rsidRPr="002039F2" w:rsidRDefault="002039F2" w:rsidP="00E706BD">
            <w:pPr>
              <w:pStyle w:val="aa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9F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Фундаментальные информатика и информационные технологии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BC2" w:rsidRPr="00394BBA" w:rsidRDefault="00FC1BC2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Санкт-Петербургский государственный университет (</w:t>
            </w:r>
            <w:proofErr w:type="gramStart"/>
            <w:r w:rsidRPr="00394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СПб ГУ</w:t>
            </w:r>
            <w:proofErr w:type="gramEnd"/>
            <w:r w:rsidRPr="00394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FC1BC2" w:rsidRPr="00394BBA" w:rsidRDefault="00FC1BC2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A">
              <w:rPr>
                <w:rFonts w:ascii="Times New Roman" w:hAnsi="Times New Roman" w:cs="Times New Roman"/>
                <w:sz w:val="24"/>
                <w:szCs w:val="24"/>
              </w:rPr>
              <w:t xml:space="preserve">199034, Санкт-Петербург, </w:t>
            </w:r>
            <w:proofErr w:type="gramStart"/>
            <w:r w:rsidRPr="00394BBA">
              <w:rPr>
                <w:rFonts w:ascii="Times New Roman" w:hAnsi="Times New Roman" w:cs="Times New Roman"/>
                <w:sz w:val="24"/>
                <w:szCs w:val="24"/>
              </w:rPr>
              <w:t>Университетская</w:t>
            </w:r>
            <w:proofErr w:type="gramEnd"/>
            <w:r w:rsidRPr="00394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BBA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  <w:r w:rsidRPr="00394BBA">
              <w:rPr>
                <w:rFonts w:ascii="Times New Roman" w:hAnsi="Times New Roman" w:cs="Times New Roman"/>
                <w:sz w:val="24"/>
                <w:szCs w:val="24"/>
              </w:rPr>
              <w:t>., д.7/9 тел. 328-95-92; Старый Петергоф, ул. Ульяновская, д.3 тел. 428-72-00; В.О. ,</w:t>
            </w:r>
          </w:p>
          <w:p w:rsidR="00FC1BC2" w:rsidRPr="00FC1BC2" w:rsidRDefault="00FC1BC2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A">
              <w:rPr>
                <w:rFonts w:ascii="Times New Roman" w:hAnsi="Times New Roman" w:cs="Times New Roman"/>
                <w:sz w:val="24"/>
                <w:szCs w:val="24"/>
              </w:rPr>
              <w:t xml:space="preserve">Средний пр., д.41/43. 323-10-72; </w:t>
            </w:r>
            <w:proofErr w:type="spellStart"/>
            <w:r w:rsidRPr="00394BBA">
              <w:rPr>
                <w:rFonts w:ascii="Times New Roman" w:hAnsi="Times New Roman" w:cs="Times New Roman"/>
                <w:sz w:val="24"/>
                <w:szCs w:val="24"/>
              </w:rPr>
              <w:t>www.spbu.ru</w:t>
            </w:r>
            <w:proofErr w:type="spellEnd"/>
          </w:p>
        </w:tc>
      </w:tr>
      <w:tr w:rsidR="00FC1BC2" w:rsidRPr="00434AAF" w:rsidTr="005759B1">
        <w:trPr>
          <w:trHeight w:val="280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BC2" w:rsidRPr="00774651" w:rsidRDefault="00774651" w:rsidP="00E706BD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технологических процессов и производств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BC2" w:rsidRPr="00394BBA" w:rsidRDefault="00FC1BC2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BA">
              <w:rPr>
                <w:rFonts w:ascii="Times New Roman" w:hAnsi="Times New Roman" w:cs="Times New Roman"/>
                <w:b/>
                <w:sz w:val="24"/>
                <w:szCs w:val="24"/>
              </w:rPr>
              <w:t>Санкт-Петербургский государственный университет телекоммуникаций им. проф. М.А. Бонч-Бруевича (СПб ГУТ)</w:t>
            </w:r>
          </w:p>
          <w:p w:rsidR="00FC1BC2" w:rsidRPr="00364ED7" w:rsidRDefault="00FC1BC2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A">
              <w:rPr>
                <w:rFonts w:ascii="Times New Roman" w:hAnsi="Times New Roman" w:cs="Times New Roman"/>
                <w:sz w:val="24"/>
                <w:szCs w:val="24"/>
              </w:rPr>
              <w:t xml:space="preserve">191186, СПб, </w:t>
            </w:r>
            <w:proofErr w:type="spellStart"/>
            <w:r w:rsidRPr="00394BBA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  <w:r w:rsidRPr="00394BBA">
              <w:rPr>
                <w:rFonts w:ascii="Times New Roman" w:hAnsi="Times New Roman" w:cs="Times New Roman"/>
                <w:sz w:val="24"/>
                <w:szCs w:val="24"/>
              </w:rPr>
              <w:t xml:space="preserve">. реки Мойки, д. 61. 315-01-18; 315-32-27; </w:t>
            </w:r>
            <w:proofErr w:type="spellStart"/>
            <w:r w:rsidRPr="00394BBA">
              <w:rPr>
                <w:rFonts w:ascii="Times New Roman" w:hAnsi="Times New Roman" w:cs="Times New Roman"/>
                <w:sz w:val="24"/>
                <w:szCs w:val="24"/>
              </w:rPr>
              <w:t>www.sut.ru</w:t>
            </w:r>
            <w:proofErr w:type="spellEnd"/>
          </w:p>
        </w:tc>
      </w:tr>
      <w:tr w:rsidR="00FC1BC2" w:rsidRPr="00434AAF" w:rsidTr="005759B1">
        <w:trPr>
          <w:trHeight w:val="280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BC2" w:rsidRPr="00364ED7" w:rsidRDefault="00364ED7" w:rsidP="00E706BD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Мехатроника</w:t>
            </w:r>
            <w:proofErr w:type="spellEnd"/>
            <w:r w:rsidRPr="00364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робототехника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BC2" w:rsidRPr="00FC1BC2" w:rsidRDefault="00FC1BC2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C2">
              <w:rPr>
                <w:rFonts w:ascii="Times New Roman" w:hAnsi="Times New Roman" w:cs="Times New Roman"/>
                <w:b/>
                <w:sz w:val="24"/>
                <w:szCs w:val="24"/>
              </w:rPr>
              <w:t>Балтийский государственный технический университет «</w:t>
            </w:r>
            <w:proofErr w:type="spellStart"/>
            <w:r w:rsidRPr="00FC1BC2">
              <w:rPr>
                <w:rFonts w:ascii="Times New Roman" w:hAnsi="Times New Roman" w:cs="Times New Roman"/>
                <w:b/>
                <w:sz w:val="24"/>
                <w:szCs w:val="24"/>
              </w:rPr>
              <w:t>Военмех</w:t>
            </w:r>
            <w:proofErr w:type="spellEnd"/>
            <w:r w:rsidRPr="00FC1BC2">
              <w:rPr>
                <w:rFonts w:ascii="Times New Roman" w:hAnsi="Times New Roman" w:cs="Times New Roman"/>
                <w:b/>
                <w:sz w:val="24"/>
                <w:szCs w:val="24"/>
              </w:rPr>
              <w:t>» им. Д.Ф. Устинова (БГТУ «</w:t>
            </w:r>
            <w:proofErr w:type="spellStart"/>
            <w:r w:rsidRPr="00FC1BC2">
              <w:rPr>
                <w:rFonts w:ascii="Times New Roman" w:hAnsi="Times New Roman" w:cs="Times New Roman"/>
                <w:b/>
                <w:sz w:val="24"/>
                <w:szCs w:val="24"/>
              </w:rPr>
              <w:t>Военмех</w:t>
            </w:r>
            <w:proofErr w:type="spellEnd"/>
            <w:r w:rsidRPr="00FC1BC2">
              <w:rPr>
                <w:rFonts w:ascii="Times New Roman" w:hAnsi="Times New Roman" w:cs="Times New Roman"/>
                <w:b/>
                <w:sz w:val="24"/>
                <w:szCs w:val="24"/>
              </w:rPr>
              <w:t>» им.Д.Ф. Устинова)</w:t>
            </w:r>
          </w:p>
          <w:p w:rsidR="00FC1BC2" w:rsidRPr="00394BBA" w:rsidRDefault="00FC1BC2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A">
              <w:rPr>
                <w:rFonts w:ascii="Times New Roman" w:hAnsi="Times New Roman" w:cs="Times New Roman"/>
                <w:sz w:val="24"/>
                <w:szCs w:val="24"/>
              </w:rPr>
              <w:t xml:space="preserve">190005, Санкт-Петербург, ул. 1-я </w:t>
            </w:r>
            <w:proofErr w:type="gramStart"/>
            <w:r w:rsidRPr="00394BBA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394BBA">
              <w:rPr>
                <w:rFonts w:ascii="Times New Roman" w:hAnsi="Times New Roman" w:cs="Times New Roman"/>
                <w:sz w:val="24"/>
                <w:szCs w:val="24"/>
              </w:rPr>
              <w:t xml:space="preserve">, д. 1. 713-09-77, 316-23-47; </w:t>
            </w:r>
            <w:proofErr w:type="spellStart"/>
            <w:r w:rsidRPr="00394BBA">
              <w:rPr>
                <w:rFonts w:ascii="Times New Roman" w:hAnsi="Times New Roman" w:cs="Times New Roman"/>
                <w:sz w:val="24"/>
                <w:szCs w:val="24"/>
              </w:rPr>
              <w:t>www.voenmeh.ru</w:t>
            </w:r>
            <w:proofErr w:type="spellEnd"/>
          </w:p>
          <w:p w:rsidR="00FC1BC2" w:rsidRPr="00394BBA" w:rsidRDefault="00FC1BC2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0A2" w:rsidRPr="00434AAF" w:rsidTr="005759B1">
        <w:trPr>
          <w:trHeight w:val="280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0A2" w:rsidRPr="00364ED7" w:rsidRDefault="006130A2" w:rsidP="00E706BD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математика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0A2" w:rsidRPr="00F51D5D" w:rsidRDefault="004F46AA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hyperlink r:id="rId8" w:history="1">
              <w:r w:rsidR="006130A2" w:rsidRPr="00F51D5D">
                <w:rPr>
                  <w:rFonts w:ascii="Times New Roman" w:hAnsi="Times New Roman" w:cs="Times New Roman"/>
                  <w:b/>
                  <w:color w:val="000000"/>
                  <w:sz w:val="24"/>
                  <w:szCs w:val="24"/>
                </w:rPr>
                <w:t>Санкт-Петербургский государственный морской технический университет</w:t>
              </w:r>
            </w:hyperlink>
          </w:p>
          <w:p w:rsidR="006130A2" w:rsidRPr="006130A2" w:rsidRDefault="006130A2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г. Санкт-Петербург, ул. </w:t>
            </w:r>
            <w:proofErr w:type="gramStart"/>
            <w:r w:rsidRPr="00613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Лоцманская</w:t>
            </w:r>
            <w:proofErr w:type="gramEnd"/>
            <w:r w:rsidRPr="00613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д. 3</w:t>
            </w:r>
          </w:p>
        </w:tc>
      </w:tr>
      <w:tr w:rsidR="00FC1BC2" w:rsidRPr="00434AAF" w:rsidTr="005759B1">
        <w:trPr>
          <w:trHeight w:val="280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BC2" w:rsidRPr="00425C56" w:rsidRDefault="00F77F7F" w:rsidP="00E706BD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7F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</w:t>
            </w:r>
          </w:p>
          <w:p w:rsidR="00425C56" w:rsidRPr="00425C56" w:rsidRDefault="00425C56" w:rsidP="00E706BD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C56">
              <w:rPr>
                <w:rFonts w:ascii="Times New Roman" w:hAnsi="Times New Roman" w:cs="Times New Roman"/>
                <w:sz w:val="24"/>
                <w:szCs w:val="24"/>
              </w:rPr>
              <w:t>Телекоммуникации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BC2" w:rsidRPr="00FC1BC2" w:rsidRDefault="00FC1BC2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C2">
              <w:rPr>
                <w:rFonts w:ascii="Times New Roman" w:hAnsi="Times New Roman" w:cs="Times New Roman"/>
                <w:b/>
                <w:sz w:val="24"/>
                <w:szCs w:val="24"/>
              </w:rPr>
              <w:t>Санкт-Петербургский государственный университет аэрокосмического приборостроения (СПб ГУАП)</w:t>
            </w:r>
          </w:p>
          <w:p w:rsidR="00FC1BC2" w:rsidRPr="00FC1BC2" w:rsidRDefault="00FC1BC2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A">
              <w:rPr>
                <w:rFonts w:ascii="Times New Roman" w:hAnsi="Times New Roman" w:cs="Times New Roman"/>
                <w:sz w:val="24"/>
                <w:szCs w:val="24"/>
              </w:rPr>
              <w:t>190000, С.-Петербург, ул. Б.</w:t>
            </w:r>
            <w:proofErr w:type="gramStart"/>
            <w:r w:rsidRPr="00394BBA">
              <w:rPr>
                <w:rFonts w:ascii="Times New Roman" w:hAnsi="Times New Roman" w:cs="Times New Roman"/>
                <w:sz w:val="24"/>
                <w:szCs w:val="24"/>
              </w:rPr>
              <w:t>Морская</w:t>
            </w:r>
            <w:proofErr w:type="gramEnd"/>
            <w:r w:rsidRPr="00394BBA">
              <w:rPr>
                <w:rFonts w:ascii="Times New Roman" w:hAnsi="Times New Roman" w:cs="Times New Roman"/>
                <w:sz w:val="24"/>
                <w:szCs w:val="24"/>
              </w:rPr>
              <w:t xml:space="preserve">, 67. 571-15-22; 494-70-18; </w:t>
            </w:r>
            <w:proofErr w:type="spellStart"/>
            <w:r w:rsidRPr="00394BBA">
              <w:rPr>
                <w:rFonts w:ascii="Times New Roman" w:hAnsi="Times New Roman" w:cs="Times New Roman"/>
                <w:sz w:val="24"/>
                <w:szCs w:val="24"/>
              </w:rPr>
              <w:t>www.aanet.ru</w:t>
            </w:r>
            <w:proofErr w:type="spellEnd"/>
            <w:r w:rsidRPr="00394B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94BBA">
              <w:rPr>
                <w:rFonts w:ascii="Times New Roman" w:hAnsi="Times New Roman" w:cs="Times New Roman"/>
                <w:sz w:val="24"/>
                <w:szCs w:val="24"/>
              </w:rPr>
              <w:t>guap</w:t>
            </w:r>
            <w:proofErr w:type="spellEnd"/>
          </w:p>
        </w:tc>
      </w:tr>
      <w:tr w:rsidR="00DC0626" w:rsidRPr="00434AAF" w:rsidTr="005759B1">
        <w:trPr>
          <w:trHeight w:val="280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626" w:rsidRDefault="00DC0626" w:rsidP="00E706BD">
            <w:pPr>
              <w:pStyle w:val="aa"/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</w:t>
            </w:r>
          </w:p>
          <w:p w:rsidR="0049282C" w:rsidRPr="00DC0626" w:rsidRDefault="0049282C" w:rsidP="00E706BD">
            <w:pPr>
              <w:pStyle w:val="aa"/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626" w:rsidRDefault="00DC0626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26">
              <w:rPr>
                <w:rFonts w:ascii="Times New Roman" w:hAnsi="Times New Roman" w:cs="Times New Roman"/>
                <w:b/>
                <w:sz w:val="24"/>
                <w:szCs w:val="24"/>
              </w:rPr>
              <w:t>Санкт-Петербургский университет управления и экономики</w:t>
            </w:r>
          </w:p>
          <w:p w:rsidR="00F758EF" w:rsidRPr="00FC1BC2" w:rsidRDefault="00F758EF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BA">
              <w:rPr>
                <w:rFonts w:ascii="Times New Roman" w:hAnsi="Times New Roman" w:cs="Times New Roman"/>
                <w:sz w:val="24"/>
                <w:szCs w:val="24"/>
              </w:rPr>
              <w:t xml:space="preserve">190000, С.-Петербург, </w:t>
            </w:r>
            <w:proofErr w:type="spellStart"/>
            <w:r w:rsidRPr="00F758EF">
              <w:rPr>
                <w:rFonts w:ascii="Times New Roman" w:hAnsi="Times New Roman" w:cs="Times New Roman"/>
                <w:sz w:val="24"/>
                <w:szCs w:val="24"/>
              </w:rPr>
              <w:t>Лермонтовский</w:t>
            </w:r>
            <w:proofErr w:type="spellEnd"/>
            <w:r w:rsidRPr="00F758EF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д.44</w:t>
            </w:r>
          </w:p>
        </w:tc>
      </w:tr>
      <w:tr w:rsidR="00FC1BC2" w:rsidRPr="00434AAF" w:rsidTr="005759B1">
        <w:trPr>
          <w:trHeight w:val="280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14"/>
            </w:tblGrid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Оптотехника</w:t>
                  </w:r>
                  <w:proofErr w:type="spellEnd"/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Техническая физика</w:t>
                  </w:r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Автоматизация и управление</w:t>
                  </w:r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Электротехника, электромеханика и </w:t>
                  </w:r>
                  <w:proofErr w:type="spellStart"/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электротехнологии</w:t>
                  </w:r>
                  <w:proofErr w:type="spellEnd"/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Бизнес-информатика</w:t>
                  </w:r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Информатика и вычислительная техника</w:t>
                  </w:r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Приборостроение</w:t>
                  </w:r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Прикладная математика и информатика</w:t>
                  </w:r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Фотоника</w:t>
                  </w:r>
                  <w:proofErr w:type="spellEnd"/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оптоинформатика</w:t>
                  </w:r>
                  <w:proofErr w:type="spellEnd"/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Электротехника</w:t>
                  </w:r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Автоматические системы управления</w:t>
                  </w:r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Электроника</w:t>
                  </w:r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Оптические технологии и материалы</w:t>
                  </w:r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 приборостроения</w:t>
                  </w:r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 и техника оптической связи</w:t>
                  </w:r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Оптико-электронные приборы и системы</w:t>
                  </w:r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Оптотехника</w:t>
                  </w:r>
                  <w:proofErr w:type="spellEnd"/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Приборы и системы ориентации, стабилизации и навигации</w:t>
                  </w:r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Комплексная защита объектов информатизации</w:t>
                  </w:r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Мехатроника</w:t>
                  </w:r>
                  <w:proofErr w:type="spellEnd"/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Теплофизика</w:t>
                  </w:r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Телекоммуникации</w:t>
                  </w:r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Приборостроение</w:t>
                  </w:r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Механика</w:t>
                  </w:r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Информационные технологии в образовании</w:t>
                  </w:r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Радиоаппаратостроение</w:t>
                  </w:r>
                  <w:proofErr w:type="spellEnd"/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Техническая физика</w:t>
                  </w:r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1D3E6C">
                  <w:pPr>
                    <w:pStyle w:val="aa"/>
                    <w:ind w:left="112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12"/>
                    </w:tabs>
                    <w:ind w:left="11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Прикладная математика</w:t>
                  </w:r>
                </w:p>
              </w:tc>
            </w:tr>
            <w:tr w:rsidR="007D2C29" w:rsidRPr="001D3E6C" w:rsidTr="007D2C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7D2C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2C29" w:rsidRPr="001D3E6C" w:rsidTr="001A069B">
              <w:trPr>
                <w:trHeight w:val="1031"/>
                <w:tblCellSpacing w:w="15" w:type="dxa"/>
              </w:trPr>
              <w:tc>
                <w:tcPr>
                  <w:tcW w:w="0" w:type="auto"/>
                  <w:hideMark/>
                </w:tcPr>
                <w:p w:rsidR="007D2C29" w:rsidRPr="001D3E6C" w:rsidRDefault="007D2C29" w:rsidP="00E706BD">
                  <w:pPr>
                    <w:pStyle w:val="aa"/>
                    <w:numPr>
                      <w:ilvl w:val="0"/>
                      <w:numId w:val="12"/>
                    </w:num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E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и технология защиты информации</w:t>
                  </w:r>
                </w:p>
              </w:tc>
            </w:tr>
          </w:tbl>
          <w:p w:rsidR="00B11F9A" w:rsidRPr="00B11F9A" w:rsidRDefault="00B11F9A" w:rsidP="001D3E6C">
            <w:pPr>
              <w:pStyle w:val="aa"/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BC2" w:rsidRPr="00394BBA" w:rsidRDefault="00FC1BC2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Санкт-Петербургский государственный университет информационных технологий, механики и оптики (СПбГУ ИТМО)</w:t>
            </w:r>
          </w:p>
          <w:p w:rsidR="00FC1BC2" w:rsidRPr="00FC1BC2" w:rsidRDefault="00FC1BC2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A">
              <w:rPr>
                <w:rFonts w:ascii="Times New Roman" w:hAnsi="Times New Roman" w:cs="Times New Roman"/>
                <w:sz w:val="24"/>
                <w:szCs w:val="24"/>
              </w:rPr>
              <w:t xml:space="preserve">197101, Санкт-Петербург, пр. Кронверкский, д.49.232-97-04; 233-00-89; </w:t>
            </w:r>
            <w:proofErr w:type="spellStart"/>
            <w:r w:rsidRPr="00394BBA">
              <w:rPr>
                <w:rFonts w:ascii="Times New Roman" w:hAnsi="Times New Roman" w:cs="Times New Roman"/>
                <w:sz w:val="24"/>
                <w:szCs w:val="24"/>
              </w:rPr>
              <w:t>www.ifmo.ru</w:t>
            </w:r>
            <w:proofErr w:type="spellEnd"/>
          </w:p>
        </w:tc>
      </w:tr>
      <w:tr w:rsidR="00FC1BC2" w:rsidRPr="00434AAF" w:rsidTr="005759B1">
        <w:trPr>
          <w:trHeight w:val="280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BC2" w:rsidRPr="00235D30" w:rsidRDefault="009239E6" w:rsidP="00E706BD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9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Информатика и вычислительная техника</w:t>
            </w:r>
          </w:p>
          <w:p w:rsidR="00235D30" w:rsidRPr="00235D30" w:rsidRDefault="004F46AA" w:rsidP="00E706BD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235D30" w:rsidRPr="00235D3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Компьютерная безопасность</w:t>
              </w:r>
            </w:hyperlink>
            <w:r w:rsidR="00235D30" w:rsidRPr="001B6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235D30" w:rsidRPr="001B68E8">
                <w:rPr>
                  <w:rStyle w:val="a5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</w:rPr>
                <w:t>информатики</w:t>
              </w:r>
            </w:hyperlink>
            <w:r w:rsidR="00235D30" w:rsidRPr="00235D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235D30" w:rsidRPr="00235D30" w:rsidRDefault="004F46AA" w:rsidP="00E706BD">
            <w:pPr>
              <w:pStyle w:val="aa"/>
              <w:numPr>
                <w:ilvl w:val="0"/>
                <w:numId w:val="14"/>
              </w:numPr>
              <w:shd w:val="clear" w:color="auto" w:fill="FFFFFF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35D30" w:rsidRPr="00235D3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Прикладная математика и информатика</w:t>
              </w:r>
            </w:hyperlink>
          </w:p>
          <w:p w:rsidR="00235D30" w:rsidRPr="004B692B" w:rsidRDefault="00235D30" w:rsidP="004B692B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BC2" w:rsidRPr="00394BBA" w:rsidRDefault="00FC1BC2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Санкт-Петербургский государственный электротехнический университет «ЛЭТИ» им. В.И.Ульянова (Ленина) (СПБ ГЭТИ)</w:t>
            </w:r>
          </w:p>
          <w:p w:rsidR="00FC1BC2" w:rsidRPr="00FC1BC2" w:rsidRDefault="00FC1BC2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A">
              <w:rPr>
                <w:rFonts w:ascii="Times New Roman" w:hAnsi="Times New Roman" w:cs="Times New Roman"/>
                <w:sz w:val="24"/>
                <w:szCs w:val="24"/>
              </w:rPr>
              <w:t xml:space="preserve">197376, Санкт-Петербург, улица Профессора Попова, д. 5. 346-44-87; 234-46-51; </w:t>
            </w:r>
            <w:proofErr w:type="spellStart"/>
            <w:r w:rsidRPr="00394BBA">
              <w:rPr>
                <w:rFonts w:ascii="Times New Roman" w:hAnsi="Times New Roman" w:cs="Times New Roman"/>
                <w:sz w:val="24"/>
                <w:szCs w:val="24"/>
              </w:rPr>
              <w:t>www.eltech.ru</w:t>
            </w:r>
            <w:proofErr w:type="spellEnd"/>
          </w:p>
        </w:tc>
      </w:tr>
      <w:tr w:rsidR="00EF6039" w:rsidRPr="00434AAF" w:rsidTr="005759B1">
        <w:trPr>
          <w:trHeight w:val="280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039" w:rsidRDefault="00EF6039" w:rsidP="00E706BD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Техническое обеспечение</w:t>
            </w:r>
          </w:p>
          <w:p w:rsidR="00EF6039" w:rsidRPr="009239E6" w:rsidRDefault="00EF6039" w:rsidP="00E706BD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Артиллерийское вооружение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039" w:rsidRPr="003D3EF6" w:rsidRDefault="00EF6039" w:rsidP="00EF603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</w:pPr>
            <w:r w:rsidRPr="00EF6039">
              <w:rPr>
                <w:rFonts w:ascii="TimesNewRomanPS-ItalicMT" w:hAnsi="TimesNewRomanPS-ItalicMT" w:cs="TimesNewRomanPS-ItalicMT"/>
                <w:b/>
                <w:iCs/>
                <w:sz w:val="27"/>
                <w:szCs w:val="27"/>
              </w:rPr>
              <w:t>«</w:t>
            </w:r>
            <w:r w:rsidRPr="003D3EF6"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>Федеральное государственное казённое военное</w:t>
            </w:r>
          </w:p>
          <w:p w:rsidR="00EF6039" w:rsidRPr="003D3EF6" w:rsidRDefault="00EF6039" w:rsidP="00EF603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</w:pPr>
            <w:r w:rsidRPr="003D3EF6"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>образовательное учреждение высшего профессионального образования</w:t>
            </w:r>
          </w:p>
          <w:p w:rsidR="00EF6039" w:rsidRPr="003D3EF6" w:rsidRDefault="00EF6039" w:rsidP="00EF603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</w:pPr>
            <w:r w:rsidRPr="003D3EF6"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>«Пермский военный институт внутренних войск министерства</w:t>
            </w:r>
          </w:p>
          <w:p w:rsidR="00EF6039" w:rsidRPr="003D3EF6" w:rsidRDefault="00EF6039" w:rsidP="00D22E9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  <w:r w:rsidRPr="003D3EF6"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 xml:space="preserve">внутренних дел </w:t>
            </w:r>
            <w:proofErr w:type="gramStart"/>
            <w:r w:rsidRPr="003D3EF6"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>Российской</w:t>
            </w:r>
            <w:proofErr w:type="gramEnd"/>
            <w:r w:rsidRPr="003D3EF6"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3D3EF6"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>Федераиии</w:t>
            </w:r>
            <w:proofErr w:type="spellEnd"/>
          </w:p>
          <w:p w:rsidR="00EF6039" w:rsidRPr="003D3EF6" w:rsidRDefault="00EF6039" w:rsidP="00EF603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  <w:r w:rsidRPr="003D3EF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Телефон приёмной комиссии военного института: (342) 270-39-39,</w:t>
            </w:r>
          </w:p>
          <w:p w:rsidR="00EF6039" w:rsidRDefault="00EF6039" w:rsidP="00EF603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  <w:r w:rsidRPr="003D3EF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(</w:t>
            </w:r>
            <w:proofErr w:type="spellStart"/>
            <w:r w:rsidRPr="003D3EF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pvipriem</w:t>
            </w:r>
            <w:proofErr w:type="spellEnd"/>
            <w:r w:rsidRPr="003D3EF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(</w:t>
            </w:r>
            <w:proofErr w:type="spellStart"/>
            <w:r w:rsidRPr="003D3EF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a</w:t>
            </w:r>
            <w:proofErr w:type="spellEnd"/>
            <w:r w:rsidRPr="003D3EF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)</w:t>
            </w:r>
            <w:proofErr w:type="spellStart"/>
            <w:r w:rsidRPr="003D3EF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fnaiLru</w:t>
            </w:r>
            <w:proofErr w:type="spellEnd"/>
            <w:r w:rsidRPr="003D3EF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). </w:t>
            </w:r>
            <w:proofErr w:type="spellStart"/>
            <w:r w:rsidRPr="003D3EF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Офиииальный</w:t>
            </w:r>
            <w:proofErr w:type="spellEnd"/>
            <w:r w:rsidRPr="003D3EF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сайт военного института: </w:t>
            </w:r>
            <w:proofErr w:type="spellStart"/>
            <w:r w:rsidRPr="003D3EF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pviw.ru</w:t>
            </w:r>
            <w:proofErr w:type="spellEnd"/>
            <w:r w:rsidRPr="003D3EF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»</w:t>
            </w:r>
          </w:p>
          <w:p w:rsidR="006B4DD7" w:rsidRPr="006B4DD7" w:rsidRDefault="006B4DD7" w:rsidP="00EF603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</w:tr>
      <w:tr w:rsidR="008F79A7" w:rsidRPr="00434AAF" w:rsidTr="005759B1">
        <w:trPr>
          <w:trHeight w:val="280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9A7" w:rsidRPr="00E34353" w:rsidRDefault="00E34353" w:rsidP="00E34353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left"/>
              <w:rPr>
                <w:rStyle w:val="a6"/>
                <w:rFonts w:ascii="Times New Roman" w:hAnsi="Times New Roman" w:cs="Times New Roman"/>
                <w:bCs w:val="0"/>
                <w:color w:val="333333"/>
                <w:sz w:val="24"/>
                <w:szCs w:val="24"/>
              </w:rPr>
            </w:pPr>
            <w:r w:rsidRPr="00E3435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Прикладная математика и информатика, физика</w:t>
            </w:r>
          </w:p>
          <w:p w:rsidR="00E34353" w:rsidRPr="00E34353" w:rsidRDefault="00E34353" w:rsidP="00E34353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left"/>
              <w:rPr>
                <w:rStyle w:val="a6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E3435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икро- и радиоэлектроника</w:t>
            </w:r>
          </w:p>
          <w:p w:rsidR="00E34353" w:rsidRPr="001B4281" w:rsidRDefault="00E34353" w:rsidP="00E34353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left"/>
              <w:rPr>
                <w:rStyle w:val="a6"/>
                <w:rFonts w:ascii="Times New Roman" w:hAnsi="Times New Roman" w:cs="Times New Roman"/>
                <w:bCs w:val="0"/>
                <w:color w:val="333333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В</w:t>
            </w:r>
            <w:r w:rsidRPr="00E3435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ычислительная техника и программирование</w:t>
            </w:r>
          </w:p>
          <w:p w:rsidR="001B4281" w:rsidRPr="00E34353" w:rsidRDefault="001B4281" w:rsidP="00E34353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left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Электроника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353" w:rsidRDefault="00E34353" w:rsidP="00E34353">
            <w:pPr>
              <w:autoSpaceDE w:val="0"/>
              <w:autoSpaceDN w:val="0"/>
              <w:adjustRightInd w:val="0"/>
              <w:jc w:val="left"/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>Новгородский государственный университет им. Ярослава Мудрого</w:t>
            </w:r>
          </w:p>
          <w:p w:rsidR="00E34353" w:rsidRPr="00250BF8" w:rsidRDefault="00E34353" w:rsidP="00E34353">
            <w:pPr>
              <w:autoSpaceDE w:val="0"/>
              <w:autoSpaceDN w:val="0"/>
              <w:adjustRightInd w:val="0"/>
              <w:jc w:val="lef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33FE8">
              <w:rPr>
                <w:rFonts w:ascii="Times New Roman" w:hAnsi="Times New Roman" w:cs="Times New Roman"/>
                <w:sz w:val="24"/>
                <w:szCs w:val="24"/>
              </w:rPr>
              <w:t xml:space="preserve">Великий Новгород, </w:t>
            </w:r>
            <w:r w:rsidRPr="00A33F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 w:rsidRPr="00A33FE8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A33FE8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Санкт-Петербургская, д. 41.</w:t>
            </w:r>
          </w:p>
          <w:p w:rsidR="00E34353" w:rsidRDefault="00E34353" w:rsidP="00E343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Институт электронных и </w:t>
              </w:r>
              <w:r w:rsidRPr="008F79A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информационных систем</w:t>
              </w:r>
            </w:hyperlink>
          </w:p>
          <w:p w:rsidR="008F79A7" w:rsidRPr="00EF6039" w:rsidRDefault="00E34353" w:rsidP="00E3435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ItalicMT" w:hAnsi="TimesNewRomanPS-ItalicMT" w:cs="TimesNewRomanPS-ItalicMT"/>
                <w:b/>
                <w:iCs/>
                <w:sz w:val="27"/>
                <w:szCs w:val="27"/>
              </w:rPr>
            </w:pPr>
            <w:r w:rsidRPr="008F7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Большая Санкт-Петербургская, 41</w:t>
            </w:r>
          </w:p>
        </w:tc>
      </w:tr>
      <w:tr w:rsidR="00394BBA" w:rsidRPr="00394BBA" w:rsidTr="007B3CEB">
        <w:trPr>
          <w:trHeight w:val="990"/>
          <w:tblCellSpacing w:w="0" w:type="dxa"/>
        </w:trPr>
        <w:tc>
          <w:tcPr>
            <w:tcW w:w="5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BBA" w:rsidRPr="00791984" w:rsidRDefault="00791984" w:rsidP="00981968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line="240" w:lineRule="auto"/>
              <w:ind w:left="709" w:hanging="3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84">
              <w:rPr>
                <w:rFonts w:ascii="Times New Roman" w:hAnsi="Times New Roman" w:cs="Times New Roman"/>
                <w:sz w:val="24"/>
                <w:szCs w:val="24"/>
              </w:rPr>
              <w:t>Автоматизированные системы обработки информации и управления</w:t>
            </w:r>
          </w:p>
        </w:tc>
        <w:tc>
          <w:tcPr>
            <w:tcW w:w="43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BBA" w:rsidRPr="0083380D" w:rsidRDefault="00394BBA" w:rsidP="00FC1B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380D" w:rsidRPr="0083380D">
              <w:rPr>
                <w:rFonts w:ascii="Times New Roman" w:hAnsi="Times New Roman" w:cs="Times New Roman"/>
                <w:b/>
                <w:sz w:val="24"/>
                <w:szCs w:val="24"/>
              </w:rPr>
              <w:t>Санкт-Петербургский государственный университет технологии и дизайна (СПГУТД)</w:t>
            </w:r>
          </w:p>
          <w:p w:rsidR="00394BBA" w:rsidRPr="00791984" w:rsidRDefault="00394BBA" w:rsidP="007919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3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80D" w:rsidRPr="0083380D">
              <w:rPr>
                <w:rFonts w:ascii="Times New Roman" w:hAnsi="Times New Roman" w:cs="Times New Roman"/>
                <w:sz w:val="24"/>
                <w:szCs w:val="24"/>
              </w:rPr>
              <w:t xml:space="preserve">191186, г. Санкт-Петербург, </w:t>
            </w:r>
            <w:proofErr w:type="gramStart"/>
            <w:r w:rsidR="0083380D" w:rsidRPr="0083380D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="0083380D" w:rsidRPr="0083380D">
              <w:rPr>
                <w:rFonts w:ascii="Times New Roman" w:hAnsi="Times New Roman" w:cs="Times New Roman"/>
                <w:sz w:val="24"/>
                <w:szCs w:val="24"/>
              </w:rPr>
              <w:t xml:space="preserve"> Морская д. 18</w:t>
            </w:r>
          </w:p>
        </w:tc>
      </w:tr>
      <w:tr w:rsidR="005759B1" w:rsidRPr="00394BBA" w:rsidTr="007B3CEB">
        <w:trPr>
          <w:trHeight w:val="990"/>
          <w:tblCellSpacing w:w="0" w:type="dxa"/>
        </w:trPr>
        <w:tc>
          <w:tcPr>
            <w:tcW w:w="5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9B1" w:rsidRPr="00394BBA" w:rsidRDefault="005759B1" w:rsidP="009635D7">
            <w:pPr>
              <w:numPr>
                <w:ilvl w:val="0"/>
                <w:numId w:val="1"/>
              </w:numPr>
              <w:tabs>
                <w:tab w:val="clear" w:pos="720"/>
                <w:tab w:val="num" w:pos="430"/>
              </w:tabs>
              <w:spacing w:before="100" w:beforeAutospacing="1" w:after="75" w:line="408" w:lineRule="atLeast"/>
              <w:ind w:left="430" w:hanging="7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9B1" w:rsidRPr="00394BBA" w:rsidRDefault="005759B1" w:rsidP="00CD1AC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59B1" w:rsidRPr="00394BBA" w:rsidTr="001B68E8">
        <w:trPr>
          <w:trHeight w:val="483"/>
          <w:tblCellSpacing w:w="0" w:type="dxa"/>
        </w:trPr>
        <w:tc>
          <w:tcPr>
            <w:tcW w:w="5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9B1" w:rsidRPr="00394BBA" w:rsidRDefault="005759B1" w:rsidP="009635D7">
            <w:pPr>
              <w:numPr>
                <w:ilvl w:val="0"/>
                <w:numId w:val="1"/>
              </w:numPr>
              <w:tabs>
                <w:tab w:val="clear" w:pos="720"/>
                <w:tab w:val="num" w:pos="430"/>
              </w:tabs>
              <w:spacing w:before="100" w:beforeAutospacing="1" w:after="75" w:line="408" w:lineRule="atLeast"/>
              <w:ind w:left="430" w:hanging="7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9B1" w:rsidRPr="00394BBA" w:rsidRDefault="005759B1" w:rsidP="00CD1AC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2E13" w:rsidRPr="00394BBA" w:rsidTr="001B68E8">
        <w:trPr>
          <w:trHeight w:val="483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E13" w:rsidRPr="007A7809" w:rsidRDefault="004F46AA" w:rsidP="007A7809">
            <w:pPr>
              <w:numPr>
                <w:ilvl w:val="0"/>
                <w:numId w:val="1"/>
              </w:numPr>
              <w:tabs>
                <w:tab w:val="clear" w:pos="720"/>
                <w:tab w:val="num" w:pos="430"/>
              </w:tabs>
              <w:spacing w:line="240" w:lineRule="auto"/>
              <w:ind w:left="425" w:hanging="6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E2E13" w:rsidRPr="007A780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Прикладная информатика</w:t>
              </w:r>
            </w:hyperlink>
          </w:p>
          <w:p w:rsidR="001E2E13" w:rsidRPr="007A7809" w:rsidRDefault="001E2E13" w:rsidP="007A7809">
            <w:pPr>
              <w:numPr>
                <w:ilvl w:val="0"/>
                <w:numId w:val="1"/>
              </w:numPr>
              <w:tabs>
                <w:tab w:val="clear" w:pos="720"/>
                <w:tab w:val="num" w:pos="430"/>
              </w:tabs>
              <w:spacing w:line="240" w:lineRule="auto"/>
              <w:ind w:left="425" w:hanging="6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809">
              <w:rPr>
                <w:rFonts w:ascii="Times New Roman" w:hAnsi="Times New Roman" w:cs="Times New Roman"/>
                <w:sz w:val="24"/>
                <w:szCs w:val="24"/>
              </w:rPr>
              <w:t>Математика и компьютерные науки</w:t>
            </w:r>
          </w:p>
          <w:p w:rsidR="001E2E13" w:rsidRPr="007A7809" w:rsidRDefault="001E2E13" w:rsidP="007A7809">
            <w:pPr>
              <w:numPr>
                <w:ilvl w:val="0"/>
                <w:numId w:val="1"/>
              </w:numPr>
              <w:tabs>
                <w:tab w:val="clear" w:pos="720"/>
                <w:tab w:val="num" w:pos="430"/>
              </w:tabs>
              <w:spacing w:line="240" w:lineRule="auto"/>
              <w:ind w:left="425" w:hanging="6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809">
              <w:rPr>
                <w:rFonts w:ascii="Times New Roman" w:hAnsi="Times New Roman" w:cs="Times New Roman"/>
                <w:sz w:val="24"/>
                <w:szCs w:val="24"/>
              </w:rPr>
              <w:t>Информатика и математика</w:t>
            </w:r>
          </w:p>
          <w:p w:rsidR="007A7809" w:rsidRPr="007A7809" w:rsidRDefault="007A7809" w:rsidP="007A7809">
            <w:pPr>
              <w:numPr>
                <w:ilvl w:val="0"/>
                <w:numId w:val="1"/>
              </w:numPr>
              <w:tabs>
                <w:tab w:val="clear" w:pos="720"/>
                <w:tab w:val="num" w:pos="430"/>
              </w:tabs>
              <w:spacing w:line="240" w:lineRule="auto"/>
              <w:ind w:left="425" w:hanging="6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809">
              <w:rPr>
                <w:rFonts w:ascii="Times New Roman" w:hAnsi="Times New Roman" w:cs="Times New Roman"/>
                <w:sz w:val="24"/>
                <w:szCs w:val="24"/>
              </w:rPr>
              <w:t>Информатика и физика</w:t>
            </w:r>
          </w:p>
          <w:p w:rsidR="007A7809" w:rsidRPr="007A7809" w:rsidRDefault="007A7809" w:rsidP="007A7809">
            <w:pPr>
              <w:numPr>
                <w:ilvl w:val="0"/>
                <w:numId w:val="1"/>
              </w:numPr>
              <w:tabs>
                <w:tab w:val="clear" w:pos="720"/>
                <w:tab w:val="num" w:pos="430"/>
              </w:tabs>
              <w:spacing w:line="240" w:lineRule="auto"/>
              <w:ind w:left="425" w:hanging="6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80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A7809" w:rsidRDefault="00A778A1" w:rsidP="007A7809">
            <w:pPr>
              <w:numPr>
                <w:ilvl w:val="0"/>
                <w:numId w:val="1"/>
              </w:numPr>
              <w:tabs>
                <w:tab w:val="clear" w:pos="720"/>
                <w:tab w:val="num" w:pos="430"/>
              </w:tabs>
              <w:spacing w:line="240" w:lineRule="auto"/>
              <w:ind w:left="425" w:hanging="6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80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A7809" w:rsidRPr="007A7809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  <w:p w:rsidR="00A778A1" w:rsidRPr="00394BBA" w:rsidRDefault="00A778A1" w:rsidP="007A7809">
            <w:pPr>
              <w:numPr>
                <w:ilvl w:val="0"/>
                <w:numId w:val="1"/>
              </w:numPr>
              <w:tabs>
                <w:tab w:val="clear" w:pos="720"/>
                <w:tab w:val="num" w:pos="430"/>
              </w:tabs>
              <w:spacing w:line="240" w:lineRule="auto"/>
              <w:ind w:left="425" w:hanging="6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E13" w:rsidRPr="001E2E13" w:rsidRDefault="001E2E13" w:rsidP="00CD1AC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E13">
              <w:rPr>
                <w:rFonts w:ascii="Times New Roman" w:hAnsi="Times New Roman" w:cs="Times New Roman"/>
                <w:b/>
                <w:sz w:val="24"/>
                <w:szCs w:val="24"/>
              </w:rPr>
              <w:t>Псковский государственный университет</w:t>
            </w:r>
          </w:p>
          <w:p w:rsidR="001E2E13" w:rsidRDefault="001E2E13" w:rsidP="00CD1AC0">
            <w:pPr>
              <w:autoSpaceDE w:val="0"/>
              <w:autoSpaceDN w:val="0"/>
              <w:adjustRightInd w:val="0"/>
              <w:spacing w:line="240" w:lineRule="auto"/>
              <w:jc w:val="left"/>
            </w:pPr>
            <w:r w:rsidRPr="001E2E13">
              <w:rPr>
                <w:rFonts w:ascii="Times New Roman" w:hAnsi="Times New Roman" w:cs="Times New Roman"/>
                <w:sz w:val="24"/>
                <w:szCs w:val="24"/>
              </w:rPr>
              <w:t>180000, Псков, пл. Ленина, дом 2</w:t>
            </w:r>
          </w:p>
          <w:p w:rsidR="001E2E13" w:rsidRPr="00A778A1" w:rsidRDefault="001E2E13" w:rsidP="00CD1AC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78A1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Физико-математический факультет</w:t>
            </w:r>
          </w:p>
          <w:p w:rsidR="001E2E13" w:rsidRPr="00394BBA" w:rsidRDefault="001E2E13" w:rsidP="00CD1AC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8A1">
              <w:rPr>
                <w:rFonts w:ascii="Times New Roman" w:hAnsi="Times New Roman" w:cs="Times New Roman"/>
                <w:sz w:val="24"/>
                <w:szCs w:val="24"/>
              </w:rPr>
              <w:t>180760, г. Псков, пл. Ленина 2</w:t>
            </w:r>
          </w:p>
        </w:tc>
      </w:tr>
    </w:tbl>
    <w:p w:rsidR="003D40FE" w:rsidRDefault="003D40FE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1A5E78" w:rsidRDefault="001A5E78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FE791E" w:rsidRDefault="00FE791E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FE791E" w:rsidRDefault="00FE791E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EE0779" w:rsidRDefault="00EE0779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EE0779" w:rsidRDefault="00EE0779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17285A" w:rsidRDefault="0017285A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17285A" w:rsidRDefault="0017285A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17285A" w:rsidRDefault="0017285A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17285A" w:rsidRDefault="0017285A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17285A" w:rsidRDefault="0017285A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17285A" w:rsidRDefault="0017285A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17285A" w:rsidRDefault="0017285A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17285A" w:rsidRDefault="0017285A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17285A" w:rsidRDefault="0017285A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17285A" w:rsidRDefault="0017285A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17285A" w:rsidRDefault="0017285A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17285A" w:rsidRDefault="0017285A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17285A" w:rsidRDefault="0017285A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17285A" w:rsidRDefault="0017285A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17285A" w:rsidRDefault="0017285A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17285A" w:rsidRDefault="0017285A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17285A" w:rsidRDefault="0017285A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17285A" w:rsidRDefault="0017285A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17285A" w:rsidRDefault="0017285A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17285A" w:rsidRDefault="0017285A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17285A" w:rsidRDefault="0017285A" w:rsidP="00EA285F">
      <w:pPr>
        <w:rPr>
          <w:rFonts w:ascii="Times New Roman" w:hAnsi="Times New Roman" w:cs="Times New Roman"/>
          <w:b/>
          <w:sz w:val="24"/>
          <w:szCs w:val="24"/>
        </w:rPr>
      </w:pPr>
    </w:p>
    <w:p w:rsidR="0017285A" w:rsidRDefault="0017285A" w:rsidP="00345F6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F1F" w:rsidRPr="00394BBA" w:rsidRDefault="007A6F1F" w:rsidP="00C07B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DFE" w:rsidRPr="00345F6C" w:rsidRDefault="00187DFE" w:rsidP="00886BE9">
      <w:pPr>
        <w:pStyle w:val="msolistparagraphbullet2gif"/>
        <w:spacing w:before="0" w:beforeAutospacing="0" w:after="0" w:afterAutospacing="0"/>
        <w:ind w:firstLine="567"/>
        <w:contextualSpacing/>
        <w:jc w:val="center"/>
        <w:rPr>
          <w:u w:val="single"/>
        </w:rPr>
      </w:pPr>
      <w:r w:rsidRPr="00345F6C">
        <w:rPr>
          <w:rStyle w:val="a6"/>
          <w:color w:val="333333"/>
          <w:u w:val="single"/>
        </w:rPr>
        <w:t>Информационно-технологический профиль</w:t>
      </w:r>
    </w:p>
    <w:p w:rsidR="00187DFE" w:rsidRDefault="00886BE9" w:rsidP="00886BE9">
      <w:pPr>
        <w:pStyle w:val="msolistparagraphbullet2gif"/>
        <w:tabs>
          <w:tab w:val="num" w:pos="720"/>
        </w:tabs>
        <w:spacing w:before="0" w:beforeAutospacing="0" w:after="0" w:afterAutospacing="0"/>
        <w:ind w:left="720" w:hanging="360"/>
        <w:jc w:val="both"/>
        <w:rPr>
          <w:color w:val="333333"/>
        </w:rPr>
      </w:pPr>
      <w:r w:rsidRPr="00886BE9">
        <w:rPr>
          <w:rStyle w:val="a4"/>
          <w:b/>
          <w:bCs/>
          <w:color w:val="333333"/>
        </w:rPr>
        <w:t>Рекомендуемые профильные учебные предметы:</w:t>
      </w:r>
      <w:r w:rsidRPr="00886BE9">
        <w:rPr>
          <w:color w:val="333333"/>
        </w:rPr>
        <w:t xml:space="preserve"> </w:t>
      </w:r>
      <w:r w:rsidR="00187DFE" w:rsidRPr="00886BE9">
        <w:rPr>
          <w:color w:val="333333"/>
          <w:sz w:val="14"/>
          <w:szCs w:val="14"/>
        </w:rPr>
        <w:t xml:space="preserve">          </w:t>
      </w:r>
      <w:r w:rsidR="00187DFE" w:rsidRPr="00886BE9">
        <w:rPr>
          <w:color w:val="333333"/>
        </w:rPr>
        <w:t>информатика и ИКТ</w:t>
      </w:r>
      <w:r w:rsidRPr="00886BE9">
        <w:rPr>
          <w:color w:val="333333"/>
        </w:rPr>
        <w:t xml:space="preserve">, </w:t>
      </w:r>
      <w:r w:rsidR="00187DFE" w:rsidRPr="00886BE9">
        <w:rPr>
          <w:color w:val="333333"/>
        </w:rPr>
        <w:t>математика</w:t>
      </w:r>
      <w:r w:rsidRPr="00886BE9">
        <w:rPr>
          <w:color w:val="333333"/>
        </w:rPr>
        <w:t>,</w:t>
      </w:r>
      <w:r w:rsidR="00187DFE" w:rsidRPr="00886BE9">
        <w:rPr>
          <w:color w:val="333333"/>
        </w:rPr>
        <w:t xml:space="preserve"> </w:t>
      </w:r>
      <w:r w:rsidR="00187DFE" w:rsidRPr="00886BE9">
        <w:rPr>
          <w:color w:val="333333"/>
          <w:sz w:val="14"/>
          <w:szCs w:val="14"/>
        </w:rPr>
        <w:t xml:space="preserve">   </w:t>
      </w:r>
      <w:r w:rsidR="00187DFE" w:rsidRPr="00886BE9">
        <w:rPr>
          <w:color w:val="333333"/>
        </w:rPr>
        <w:t>физика</w:t>
      </w:r>
    </w:p>
    <w:tbl>
      <w:tblPr>
        <w:tblStyle w:val="a7"/>
        <w:tblW w:w="0" w:type="auto"/>
        <w:tblInd w:w="720" w:type="dxa"/>
        <w:tblLook w:val="04A0"/>
      </w:tblPr>
      <w:tblGrid>
        <w:gridCol w:w="4917"/>
        <w:gridCol w:w="4500"/>
      </w:tblGrid>
      <w:tr w:rsidR="00A23818" w:rsidTr="007B3CEB">
        <w:tc>
          <w:tcPr>
            <w:tcW w:w="4917" w:type="dxa"/>
            <w:vAlign w:val="center"/>
          </w:tcPr>
          <w:p w:rsidR="00A23818" w:rsidRPr="00434AAF" w:rsidRDefault="00A23818" w:rsidP="00221E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ПОДГОТОВКИ</w:t>
            </w:r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(СПЕЦИАЛЬНОСТЬ)</w:t>
            </w:r>
          </w:p>
        </w:tc>
        <w:tc>
          <w:tcPr>
            <w:tcW w:w="4500" w:type="dxa"/>
            <w:vAlign w:val="center"/>
          </w:tcPr>
          <w:p w:rsidR="00A23818" w:rsidRPr="00504E3E" w:rsidRDefault="00A23818" w:rsidP="00221E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заведение</w:t>
            </w:r>
            <w:proofErr w:type="gramStart"/>
            <w:r w:rsidR="006E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="006E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С-Петербурге и области</w:t>
            </w:r>
          </w:p>
        </w:tc>
      </w:tr>
      <w:tr w:rsidR="000A65CB" w:rsidTr="007B3CEB">
        <w:tc>
          <w:tcPr>
            <w:tcW w:w="4917" w:type="dxa"/>
            <w:vAlign w:val="center"/>
          </w:tcPr>
          <w:p w:rsidR="000A65CB" w:rsidRDefault="000A65CB" w:rsidP="000A65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бизнес </w:t>
            </w:r>
          </w:p>
          <w:p w:rsidR="000A65CB" w:rsidRDefault="000A65CB" w:rsidP="000A65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технологических процессов и производств</w:t>
            </w:r>
          </w:p>
          <w:p w:rsidR="000A65CB" w:rsidRDefault="000A65CB" w:rsidP="000A65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вычислительная техника</w:t>
            </w:r>
          </w:p>
          <w:p w:rsidR="000A65CB" w:rsidRPr="00434AAF" w:rsidRDefault="000A65CB" w:rsidP="000A65C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vAlign w:val="center"/>
          </w:tcPr>
          <w:p w:rsidR="000A65CB" w:rsidRPr="000A65CB" w:rsidRDefault="000A65CB" w:rsidP="000A65CB">
            <w:pPr>
              <w:rPr>
                <w:rFonts w:ascii="Times New Roman" w:hAnsi="Times New Roman" w:cs="Times New Roman"/>
                <w:b/>
                <w:kern w:val="36"/>
                <w:lang w:eastAsia="ru-RU"/>
              </w:rPr>
            </w:pPr>
            <w:r w:rsidRPr="00FA73B6">
              <w:rPr>
                <w:rFonts w:ascii="Times New Roman" w:hAnsi="Times New Roman" w:cs="Times New Roman"/>
                <w:b/>
                <w:kern w:val="36"/>
                <w:lang w:eastAsia="ru-RU"/>
              </w:rPr>
              <w:t>Санкт-Петербургский государственный технологический институт (технический университет) (СПБГТИ (ТУ))</w:t>
            </w:r>
            <w:r w:rsidRPr="00FA2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190013, г. Санкт-Петербург, Московский проспект, д. 26</w:t>
            </w:r>
          </w:p>
        </w:tc>
      </w:tr>
      <w:tr w:rsidR="00B72A95" w:rsidTr="007B3CEB">
        <w:tc>
          <w:tcPr>
            <w:tcW w:w="4917" w:type="dxa"/>
            <w:vAlign w:val="center"/>
          </w:tcPr>
          <w:p w:rsidR="00B72A95" w:rsidRDefault="00B72A95" w:rsidP="00E706BD">
            <w:pPr>
              <w:pStyle w:val="aa"/>
              <w:numPr>
                <w:ilvl w:val="0"/>
                <w:numId w:val="22"/>
              </w:numPr>
              <w:ind w:left="414" w:hanging="28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системы и комплексы</w:t>
            </w:r>
          </w:p>
          <w:p w:rsidR="00B72A95" w:rsidRPr="00B72A95" w:rsidRDefault="00B72A95" w:rsidP="00E706BD">
            <w:pPr>
              <w:pStyle w:val="aa"/>
              <w:numPr>
                <w:ilvl w:val="0"/>
                <w:numId w:val="22"/>
              </w:numPr>
              <w:ind w:left="414" w:hanging="28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сети</w:t>
            </w:r>
          </w:p>
        </w:tc>
        <w:tc>
          <w:tcPr>
            <w:tcW w:w="4500" w:type="dxa"/>
            <w:vAlign w:val="center"/>
          </w:tcPr>
          <w:p w:rsidR="00B72A95" w:rsidRDefault="00B72A95" w:rsidP="00B72A95">
            <w:pPr>
              <w:pStyle w:val="msolistparagraphbullet2gif"/>
              <w:spacing w:before="0" w:beforeAutospacing="0" w:after="0" w:afterAutospacing="0"/>
              <w:rPr>
                <w:rFonts w:ascii="pf_beau_sans_pro_light" w:hAnsi="pf_beau_sans_pro_light" w:cs="Helvetica"/>
                <w:b/>
                <w:color w:val="333333"/>
                <w:sz w:val="21"/>
                <w:szCs w:val="21"/>
              </w:rPr>
            </w:pPr>
            <w:proofErr w:type="spellStart"/>
            <w:proofErr w:type="gramStart"/>
            <w:r w:rsidRPr="002D7052">
              <w:rPr>
                <w:rFonts w:ascii="pf_beau_sans_pro_light" w:hAnsi="pf_beau_sans_pro_light" w:cs="Helvetica"/>
                <w:b/>
                <w:color w:val="333333"/>
                <w:sz w:val="21"/>
                <w:szCs w:val="21"/>
              </w:rPr>
              <w:t>C</w:t>
            </w:r>
            <w:proofErr w:type="gramEnd"/>
            <w:r w:rsidRPr="002D7052">
              <w:rPr>
                <w:rFonts w:ascii="pf_beau_sans_pro_light" w:hAnsi="pf_beau_sans_pro_light" w:cs="Helvetica"/>
                <w:b/>
                <w:color w:val="333333"/>
                <w:sz w:val="21"/>
                <w:szCs w:val="21"/>
              </w:rPr>
              <w:t>анкт-Петербургское</w:t>
            </w:r>
            <w:proofErr w:type="spellEnd"/>
            <w:r w:rsidRPr="002D7052">
              <w:rPr>
                <w:rFonts w:ascii="pf_beau_sans_pro_light" w:hAnsi="pf_beau_sans_pro_light" w:cs="Helvetica"/>
                <w:b/>
                <w:color w:val="333333"/>
                <w:sz w:val="21"/>
                <w:szCs w:val="21"/>
              </w:rPr>
              <w:t xml:space="preserve"> государственное бюджетное образовательное учреждение среднего профессионального образования «Петровский колледж»</w:t>
            </w:r>
          </w:p>
          <w:p w:rsidR="00B72A95" w:rsidRPr="00B8506D" w:rsidRDefault="00B72A95" w:rsidP="00B72A95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B850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198095, Санкт-Петербург, улица Балтийская дом 35, литер</w:t>
            </w:r>
            <w:proofErr w:type="gramStart"/>
            <w:r w:rsidRPr="00B850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BF2F03" w:rsidTr="007B3CEB">
        <w:tc>
          <w:tcPr>
            <w:tcW w:w="4917" w:type="dxa"/>
            <w:vAlign w:val="center"/>
          </w:tcPr>
          <w:p w:rsidR="00BF2F03" w:rsidRPr="00BF2F03" w:rsidRDefault="004F46AA" w:rsidP="00E706BD">
            <w:pPr>
              <w:pStyle w:val="aa"/>
              <w:numPr>
                <w:ilvl w:val="0"/>
                <w:numId w:val="22"/>
              </w:numPr>
              <w:ind w:left="414" w:hanging="28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BF2F03" w:rsidRPr="00BF2F0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Автоматизированные системы обработки информации и управления</w:t>
              </w:r>
            </w:hyperlink>
          </w:p>
          <w:p w:rsidR="00BF2F03" w:rsidRPr="00BF2F03" w:rsidRDefault="00BF2F03" w:rsidP="00E706BD">
            <w:pPr>
              <w:pStyle w:val="aa"/>
              <w:numPr>
                <w:ilvl w:val="0"/>
                <w:numId w:val="22"/>
              </w:numPr>
              <w:ind w:left="414" w:hanging="28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03">
              <w:rPr>
                <w:rFonts w:ascii="Times New Roman" w:hAnsi="Times New Roman" w:cs="Times New Roman"/>
                <w:sz w:val="24"/>
                <w:szCs w:val="24"/>
              </w:rPr>
              <w:t>Вычислительные машины, комплексы, системы и сети</w:t>
            </w:r>
          </w:p>
          <w:p w:rsidR="00BF2F03" w:rsidRDefault="004F46AA" w:rsidP="00E706BD">
            <w:pPr>
              <w:pStyle w:val="aa"/>
              <w:numPr>
                <w:ilvl w:val="0"/>
                <w:numId w:val="22"/>
              </w:numPr>
              <w:ind w:left="414" w:hanging="28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BF2F03" w:rsidRPr="00BF2F0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Программное обеспечение вычислительной техники и автоматизированных систем</w:t>
              </w:r>
            </w:hyperlink>
          </w:p>
        </w:tc>
        <w:tc>
          <w:tcPr>
            <w:tcW w:w="4500" w:type="dxa"/>
            <w:vAlign w:val="center"/>
          </w:tcPr>
          <w:p w:rsidR="00BF2F03" w:rsidRPr="00BF2F03" w:rsidRDefault="00BF2F03" w:rsidP="00B72A95">
            <w:pPr>
              <w:pStyle w:val="msolistparagraphbullet2gif"/>
              <w:spacing w:before="0" w:beforeAutospacing="0" w:after="0" w:afterAutospacing="0"/>
              <w:rPr>
                <w:b/>
              </w:rPr>
            </w:pPr>
            <w:r w:rsidRPr="00BF2F03">
              <w:rPr>
                <w:b/>
              </w:rPr>
              <w:t>Военная академия связи имени С.М. Буденного</w:t>
            </w:r>
          </w:p>
          <w:p w:rsidR="00BF2F03" w:rsidRPr="002D7052" w:rsidRDefault="00BF2F03" w:rsidP="00B72A95">
            <w:pPr>
              <w:pStyle w:val="msolistparagraphbullet2gif"/>
              <w:spacing w:before="0" w:beforeAutospacing="0" w:after="0" w:afterAutospacing="0"/>
              <w:rPr>
                <w:rFonts w:ascii="pf_beau_sans_pro_light" w:hAnsi="pf_beau_sans_pro_light" w:cs="Helvetica"/>
                <w:b/>
                <w:color w:val="333333"/>
                <w:sz w:val="21"/>
                <w:szCs w:val="21"/>
              </w:rPr>
            </w:pPr>
            <w:r>
              <w:t xml:space="preserve">194064, г. Санкт-Петербург, </w:t>
            </w:r>
            <w:proofErr w:type="spellStart"/>
            <w:r>
              <w:t>Тихорецкий</w:t>
            </w:r>
            <w:proofErr w:type="spellEnd"/>
            <w:r>
              <w:t xml:space="preserve"> проспект д. 3</w:t>
            </w:r>
          </w:p>
        </w:tc>
      </w:tr>
      <w:tr w:rsidR="0060517C" w:rsidTr="007B3CEB">
        <w:tc>
          <w:tcPr>
            <w:tcW w:w="4917" w:type="dxa"/>
            <w:vAlign w:val="center"/>
          </w:tcPr>
          <w:p w:rsidR="0060517C" w:rsidRPr="00C60FCB" w:rsidRDefault="00C60FCB" w:rsidP="00E706BD">
            <w:pPr>
              <w:pStyle w:val="aa"/>
              <w:numPr>
                <w:ilvl w:val="0"/>
                <w:numId w:val="22"/>
              </w:numPr>
              <w:ind w:left="414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FCB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4500" w:type="dxa"/>
            <w:vAlign w:val="center"/>
          </w:tcPr>
          <w:p w:rsidR="0060517C" w:rsidRDefault="0060517C" w:rsidP="00B72A95">
            <w:pPr>
              <w:pStyle w:val="msolistparagraphbullet2gif"/>
              <w:spacing w:before="0" w:beforeAutospacing="0" w:after="0" w:afterAutospacing="0"/>
              <w:rPr>
                <w:b/>
              </w:rPr>
            </w:pPr>
            <w:r w:rsidRPr="0060517C">
              <w:rPr>
                <w:b/>
              </w:rPr>
              <w:t>Санкт-Петербургский университет Министерства внутренних дел Российской Федерации</w:t>
            </w:r>
          </w:p>
          <w:p w:rsidR="0060517C" w:rsidRPr="0060517C" w:rsidRDefault="0060517C" w:rsidP="00B72A95">
            <w:pPr>
              <w:pStyle w:val="msolistparagraphbullet2gif"/>
              <w:spacing w:before="0" w:beforeAutospacing="0" w:after="0" w:afterAutospacing="0"/>
              <w:rPr>
                <w:b/>
              </w:rPr>
            </w:pPr>
            <w:r>
              <w:t xml:space="preserve">198206, г. Санкт-Петербург, Летчика </w:t>
            </w:r>
            <w:proofErr w:type="spellStart"/>
            <w:r>
              <w:t>Пилютова</w:t>
            </w:r>
            <w:proofErr w:type="spellEnd"/>
            <w:r>
              <w:t xml:space="preserve"> д. 1</w:t>
            </w:r>
          </w:p>
        </w:tc>
      </w:tr>
      <w:tr w:rsidR="00A23818" w:rsidTr="007A6F1F">
        <w:trPr>
          <w:trHeight w:val="3811"/>
        </w:trPr>
        <w:tc>
          <w:tcPr>
            <w:tcW w:w="4917" w:type="dxa"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25"/>
            </w:tblGrid>
            <w:tr w:rsidR="00DE571E" w:rsidTr="007A6F1F">
              <w:trPr>
                <w:trHeight w:val="4216"/>
                <w:tblCellSpacing w:w="15" w:type="dxa"/>
              </w:trPr>
              <w:tc>
                <w:tcPr>
                  <w:tcW w:w="4465" w:type="dxa"/>
                  <w:hideMark/>
                </w:tcPr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Металлургия</w:t>
                  </w:r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Горное дело</w:t>
                  </w:r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Автоматизация и управление</w:t>
                  </w:r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Технологические машины и оборудование</w:t>
                  </w:r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Электротехника, электромеханика и </w:t>
                  </w:r>
                  <w:proofErr w:type="spellStart"/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электротехнологии</w:t>
                  </w:r>
                  <w:proofErr w:type="spellEnd"/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Электротехника</w:t>
                  </w:r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Металлургия и материаловедение</w:t>
                  </w:r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 и техника разведки месторождений полезных ископаемых</w:t>
                  </w:r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Картография</w:t>
                  </w:r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Шахтное и подземное строительство</w:t>
                  </w:r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Поиски и разведка подземных вод и инженерно-геологические изыскания</w:t>
                  </w:r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Оборудование </w:t>
                  </w:r>
                  <w:proofErr w:type="spellStart"/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нефтегазопереработки</w:t>
                  </w:r>
                  <w:proofErr w:type="spellEnd"/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газовых месторождений</w:t>
                  </w:r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Геофизические методы поисков и разведки месторождений полезных ископаемых</w:t>
                  </w:r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Педагогические науки</w:t>
                  </w:r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Подземная разработка месторождений полезных ископаемых</w:t>
                  </w:r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Безопасность деятельности человека</w:t>
                  </w:r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Транспортное, горное и строительное машиностроение</w:t>
                  </w:r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Горные машины и оборудование</w:t>
                  </w:r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Металлургические машины и оборудование</w:t>
                  </w:r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Теплофизика, автоматизация и экология промышленных печей</w:t>
                  </w:r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Автоматизация и управление</w:t>
                  </w:r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Технологические машины и оборудование</w:t>
                  </w:r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Электротехника, электромеханика и </w:t>
                  </w:r>
                  <w:proofErr w:type="spellStart"/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электротехнологии</w:t>
                  </w:r>
                  <w:proofErr w:type="spellEnd"/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Информатика, вычислительная техника и управление</w:t>
                  </w:r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Приборостроение, метрология и информационно-измерительные приборы и системы</w:t>
                  </w:r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Автоматизация технологических процессов и производств (по отраслям)</w:t>
                  </w:r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Электропривод и автоматика промышленных установок и технологических комплексов</w:t>
                  </w:r>
                </w:p>
                <w:p w:rsidR="00DE571E" w:rsidRPr="00C047B4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Машиностроение и машиноведение</w:t>
                  </w:r>
                </w:p>
                <w:p w:rsidR="00C047B4" w:rsidRPr="009B7F42" w:rsidRDefault="00DE571E" w:rsidP="001B68E8">
                  <w:pPr>
                    <w:pStyle w:val="aa"/>
                    <w:numPr>
                      <w:ilvl w:val="0"/>
                      <w:numId w:val="2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4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Инженерная защита окружающей среды</w:t>
                  </w:r>
                </w:p>
              </w:tc>
            </w:tr>
          </w:tbl>
          <w:p w:rsidR="00A23818" w:rsidRPr="009B7F42" w:rsidRDefault="00A23818" w:rsidP="009B7F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</w:tcPr>
          <w:p w:rsidR="00A23818" w:rsidRPr="00C047B4" w:rsidRDefault="00755F8A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C047B4">
              <w:rPr>
                <w:b/>
              </w:rPr>
              <w:t>Федеральное государственное бюджетное образовательное учреждение высшего профессионального образования «Национальный минерально-сырьевой университет «Горный»</w:t>
            </w:r>
          </w:p>
          <w:p w:rsidR="00742116" w:rsidRPr="00C047B4" w:rsidRDefault="00742116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  <w:r w:rsidRPr="00C047B4">
              <w:t>199106, г. Санкт-Петербург, 21 линия Васильевского острова, д. 2</w:t>
            </w:r>
          </w:p>
          <w:p w:rsidR="00F24CDC" w:rsidRPr="00C047B4" w:rsidRDefault="00F24CDC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7B3CEB" w:rsidRPr="00C047B4" w:rsidRDefault="007B3CEB" w:rsidP="00886BE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630765" w:rsidRPr="003E2BB9" w:rsidRDefault="00630765" w:rsidP="003E2BB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22" w:rsidTr="0072440D">
        <w:trPr>
          <w:trHeight w:val="1645"/>
        </w:trPr>
        <w:tc>
          <w:tcPr>
            <w:tcW w:w="4917" w:type="dxa"/>
            <w:vAlign w:val="center"/>
          </w:tcPr>
          <w:p w:rsidR="00B70922" w:rsidRPr="001B68E8" w:rsidRDefault="00B70922" w:rsidP="00E706BD">
            <w:pPr>
              <w:pStyle w:val="aa"/>
              <w:numPr>
                <w:ilvl w:val="0"/>
                <w:numId w:val="26"/>
              </w:numPr>
              <w:ind w:left="414" w:hanging="28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E8">
              <w:rPr>
                <w:rFonts w:ascii="Times New Roman" w:hAnsi="Times New Roman" w:cs="Times New Roman"/>
                <w:sz w:val="24"/>
                <w:szCs w:val="24"/>
              </w:rPr>
              <w:t>Автоматизированные системы обработки информации и управления</w:t>
            </w:r>
          </w:p>
        </w:tc>
        <w:tc>
          <w:tcPr>
            <w:tcW w:w="4500" w:type="dxa"/>
            <w:vAlign w:val="center"/>
          </w:tcPr>
          <w:p w:rsidR="00B70922" w:rsidRPr="0083380D" w:rsidRDefault="00B70922" w:rsidP="007244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Санкт-Петербургский государственный университет технологии и дизайна (СПГУТД)</w:t>
            </w:r>
          </w:p>
          <w:p w:rsidR="00B70922" w:rsidRPr="00791984" w:rsidRDefault="00B70922" w:rsidP="007244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380D">
              <w:rPr>
                <w:rFonts w:ascii="Times New Roman" w:hAnsi="Times New Roman" w:cs="Times New Roman"/>
                <w:sz w:val="24"/>
                <w:szCs w:val="24"/>
              </w:rPr>
              <w:t xml:space="preserve"> 191186, г. Санкт-Петербург, </w:t>
            </w:r>
            <w:proofErr w:type="gramStart"/>
            <w:r w:rsidRPr="0083380D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83380D">
              <w:rPr>
                <w:rFonts w:ascii="Times New Roman" w:hAnsi="Times New Roman" w:cs="Times New Roman"/>
                <w:sz w:val="24"/>
                <w:szCs w:val="24"/>
              </w:rPr>
              <w:t xml:space="preserve"> Морская д. 18</w:t>
            </w:r>
          </w:p>
        </w:tc>
      </w:tr>
      <w:tr w:rsidR="005659FB" w:rsidTr="00505097">
        <w:trPr>
          <w:trHeight w:val="1314"/>
        </w:trPr>
        <w:tc>
          <w:tcPr>
            <w:tcW w:w="4917" w:type="dxa"/>
            <w:vAlign w:val="center"/>
          </w:tcPr>
          <w:p w:rsidR="005659FB" w:rsidRPr="001B68E8" w:rsidRDefault="005659FB" w:rsidP="00E706BD">
            <w:pPr>
              <w:pStyle w:val="aa"/>
              <w:numPr>
                <w:ilvl w:val="0"/>
                <w:numId w:val="26"/>
              </w:numPr>
              <w:ind w:left="414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</w:t>
            </w:r>
          </w:p>
        </w:tc>
        <w:tc>
          <w:tcPr>
            <w:tcW w:w="4500" w:type="dxa"/>
            <w:vAlign w:val="center"/>
          </w:tcPr>
          <w:p w:rsidR="005659FB" w:rsidRPr="005659FB" w:rsidRDefault="005659FB" w:rsidP="007244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59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Международный банковский институт</w:t>
            </w:r>
          </w:p>
          <w:p w:rsidR="005659FB" w:rsidRPr="005659FB" w:rsidRDefault="005659FB" w:rsidP="007244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9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г. Санкт-Петербург, Невский </w:t>
            </w:r>
            <w:proofErr w:type="spellStart"/>
            <w:r w:rsidRPr="005659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пр-т</w:t>
            </w:r>
            <w:proofErr w:type="spellEnd"/>
            <w:r w:rsidRPr="005659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д. 60</w:t>
            </w:r>
          </w:p>
        </w:tc>
      </w:tr>
      <w:tr w:rsidR="003E2BB9" w:rsidTr="00B70922">
        <w:trPr>
          <w:trHeight w:val="3385"/>
        </w:trPr>
        <w:tc>
          <w:tcPr>
            <w:tcW w:w="4917" w:type="dxa"/>
            <w:vAlign w:val="center"/>
          </w:tcPr>
          <w:p w:rsidR="003E2BB9" w:rsidRPr="00C047B4" w:rsidRDefault="003E2BB9" w:rsidP="001B68E8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E2BB9" w:rsidRPr="00C047B4" w:rsidRDefault="003E2BB9" w:rsidP="001B68E8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047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Астрономия</w:t>
            </w:r>
          </w:p>
          <w:p w:rsidR="003E2BB9" w:rsidRPr="00C047B4" w:rsidRDefault="003E2BB9" w:rsidP="001B68E8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047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Математика</w:t>
            </w:r>
          </w:p>
          <w:p w:rsidR="003E2BB9" w:rsidRPr="00C047B4" w:rsidRDefault="003E2BB9" w:rsidP="001B68E8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047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Математическое обеспечение и администрирование информационных систем</w:t>
            </w:r>
          </w:p>
          <w:p w:rsidR="003E2BB9" w:rsidRPr="00C047B4" w:rsidRDefault="003E2BB9" w:rsidP="001B68E8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047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Механика и математическое моделирование</w:t>
            </w:r>
          </w:p>
          <w:p w:rsidR="003E2BB9" w:rsidRPr="00C047B4" w:rsidRDefault="003E2BB9" w:rsidP="001B68E8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047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Прикладная математика и информатика</w:t>
            </w:r>
          </w:p>
          <w:p w:rsidR="003E2BB9" w:rsidRPr="003D3EF6" w:rsidRDefault="003E2BB9" w:rsidP="003D3EF6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047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Программная инженерия, Фундаментальная математика и механика</w:t>
            </w:r>
          </w:p>
        </w:tc>
        <w:tc>
          <w:tcPr>
            <w:tcW w:w="4500" w:type="dxa"/>
            <w:vAlign w:val="center"/>
          </w:tcPr>
          <w:p w:rsidR="003E2BB9" w:rsidRPr="00C047B4" w:rsidRDefault="003E2BB9" w:rsidP="003E2BB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C047B4">
              <w:rPr>
                <w:b/>
              </w:rPr>
              <w:t>Федеральное государственное бюджетное образовательное учреждение высшего профессионального образования «Санкт-Петербургский государственный университет»</w:t>
            </w:r>
          </w:p>
          <w:p w:rsidR="003E2BB9" w:rsidRPr="003E2BB9" w:rsidRDefault="003E2BB9" w:rsidP="003E2BB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  <w:r w:rsidRPr="00C047B4">
              <w:t>199034, г. Санкт-Петербург, Университетская набережная, д. 7/9</w:t>
            </w:r>
          </w:p>
        </w:tc>
      </w:tr>
      <w:tr w:rsidR="003E2BB9" w:rsidTr="00580481">
        <w:trPr>
          <w:trHeight w:val="2937"/>
        </w:trPr>
        <w:tc>
          <w:tcPr>
            <w:tcW w:w="4917" w:type="dxa"/>
            <w:vAlign w:val="center"/>
          </w:tcPr>
          <w:p w:rsidR="003E2BB9" w:rsidRPr="00C047B4" w:rsidRDefault="003E2BB9" w:rsidP="00580481">
            <w:pPr>
              <w:pStyle w:val="aa"/>
              <w:numPr>
                <w:ilvl w:val="0"/>
                <w:numId w:val="2"/>
              </w:numPr>
              <w:tabs>
                <w:tab w:val="left" w:pos="414"/>
              </w:tabs>
              <w:ind w:left="101" w:firstLine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Фотоника</w:t>
            </w:r>
            <w:proofErr w:type="spellEnd"/>
            <w:r w:rsidRPr="00C047B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оптоинформатика</w:t>
            </w:r>
            <w:proofErr w:type="spellEnd"/>
          </w:p>
          <w:p w:rsidR="003E2BB9" w:rsidRPr="00C047B4" w:rsidRDefault="003E2BB9" w:rsidP="00580481">
            <w:pPr>
              <w:pStyle w:val="aa"/>
              <w:numPr>
                <w:ilvl w:val="0"/>
                <w:numId w:val="2"/>
              </w:numPr>
              <w:tabs>
                <w:tab w:val="left" w:pos="414"/>
              </w:tabs>
              <w:ind w:left="101" w:firstLine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Оптотехника</w:t>
            </w:r>
            <w:proofErr w:type="spellEnd"/>
          </w:p>
          <w:p w:rsidR="003E2BB9" w:rsidRPr="00C047B4" w:rsidRDefault="003E2BB9" w:rsidP="00580481">
            <w:pPr>
              <w:pStyle w:val="aa"/>
              <w:numPr>
                <w:ilvl w:val="0"/>
                <w:numId w:val="2"/>
              </w:numPr>
              <w:tabs>
                <w:tab w:val="left" w:pos="414"/>
              </w:tabs>
              <w:ind w:left="101" w:firstLine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Техническая физика</w:t>
            </w:r>
          </w:p>
          <w:p w:rsidR="003E2BB9" w:rsidRPr="00C047B4" w:rsidRDefault="003E2BB9" w:rsidP="00580481">
            <w:pPr>
              <w:pStyle w:val="aa"/>
              <w:numPr>
                <w:ilvl w:val="0"/>
                <w:numId w:val="2"/>
              </w:numPr>
              <w:tabs>
                <w:tab w:val="left" w:pos="414"/>
              </w:tabs>
              <w:ind w:left="101" w:firstLine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Автоматизация и управление</w:t>
            </w:r>
          </w:p>
          <w:p w:rsidR="003E2BB9" w:rsidRPr="00C047B4" w:rsidRDefault="003E2BB9" w:rsidP="00580481">
            <w:pPr>
              <w:pStyle w:val="aa"/>
              <w:numPr>
                <w:ilvl w:val="0"/>
                <w:numId w:val="2"/>
              </w:numPr>
              <w:tabs>
                <w:tab w:val="left" w:pos="414"/>
              </w:tabs>
              <w:ind w:left="414" w:hanging="313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 xml:space="preserve">Электротехника, электромеханика и </w:t>
            </w:r>
            <w:proofErr w:type="spellStart"/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электротехнологии</w:t>
            </w:r>
            <w:proofErr w:type="spellEnd"/>
          </w:p>
          <w:p w:rsidR="003E2BB9" w:rsidRPr="003E2BB9" w:rsidRDefault="003E2BB9" w:rsidP="003E2BB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3E2BB9" w:rsidRPr="00C047B4" w:rsidRDefault="003E2BB9" w:rsidP="003E2BB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C047B4">
              <w:rPr>
                <w:b/>
              </w:rPr>
              <w:t>Федеральное государственное бюджетное образовательное учреждение высшего профессионального образования «Санкт-Петербургский национальный исследовательский университет информационных технологий, механики и оптики»</w:t>
            </w:r>
          </w:p>
          <w:p w:rsidR="003E2BB9" w:rsidRPr="003E2BB9" w:rsidRDefault="003E2BB9" w:rsidP="003E2BB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  <w:r w:rsidRPr="00C047B4">
              <w:t>197101, г.» Санкт-Петербург, Кронверкский просп., д. 49</w:t>
            </w:r>
          </w:p>
        </w:tc>
      </w:tr>
      <w:tr w:rsidR="009B7F42" w:rsidTr="00505097">
        <w:trPr>
          <w:trHeight w:val="1725"/>
        </w:trPr>
        <w:tc>
          <w:tcPr>
            <w:tcW w:w="4917" w:type="dxa"/>
            <w:vAlign w:val="center"/>
          </w:tcPr>
          <w:p w:rsidR="009B7F42" w:rsidRPr="009B7F42" w:rsidRDefault="00580481" w:rsidP="00E706BD">
            <w:pPr>
              <w:pStyle w:val="aa"/>
              <w:numPr>
                <w:ilvl w:val="0"/>
                <w:numId w:val="17"/>
              </w:numPr>
              <w:tabs>
                <w:tab w:val="left" w:pos="243"/>
              </w:tabs>
              <w:ind w:left="273" w:hanging="142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B7F42" w:rsidRPr="009B7F42">
              <w:rPr>
                <w:rFonts w:ascii="Times New Roman" w:hAnsi="Times New Roman" w:cs="Times New Roman"/>
                <w:iCs/>
                <w:sz w:val="24"/>
                <w:szCs w:val="24"/>
              </w:rPr>
              <w:t>Фундаментальная информатика и информационные технологии</w:t>
            </w:r>
          </w:p>
          <w:p w:rsidR="009B7F42" w:rsidRPr="00C047B4" w:rsidRDefault="009B7F42" w:rsidP="00580481">
            <w:pPr>
              <w:tabs>
                <w:tab w:val="left" w:pos="243"/>
              </w:tabs>
              <w:ind w:left="273" w:firstLine="87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B7F42" w:rsidRPr="00C047B4" w:rsidRDefault="009B7F42" w:rsidP="009B7F42">
            <w:pPr>
              <w:pStyle w:val="aa"/>
              <w:tabs>
                <w:tab w:val="left" w:pos="243"/>
              </w:tabs>
              <w:ind w:left="1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9B7F42" w:rsidRPr="00C047B4" w:rsidRDefault="009B7F42" w:rsidP="009B7F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Санкт-Петербургский государственный политехнический университет (СПБ ГПУ)</w:t>
            </w:r>
          </w:p>
          <w:p w:rsidR="009B7F42" w:rsidRPr="009B7F42" w:rsidRDefault="009B7F42" w:rsidP="009B7F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 xml:space="preserve">195251, Санкт-Петербург, ул. </w:t>
            </w:r>
            <w:proofErr w:type="gramStart"/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Политехническая</w:t>
            </w:r>
            <w:proofErr w:type="gramEnd"/>
            <w:r w:rsidRPr="00C047B4">
              <w:rPr>
                <w:rFonts w:ascii="Times New Roman" w:hAnsi="Times New Roman" w:cs="Times New Roman"/>
                <w:sz w:val="24"/>
                <w:szCs w:val="24"/>
              </w:rPr>
              <w:t xml:space="preserve">, 29. 297-20-95; </w:t>
            </w:r>
          </w:p>
        </w:tc>
      </w:tr>
      <w:tr w:rsidR="009B7F42" w:rsidTr="009B7F42">
        <w:trPr>
          <w:trHeight w:val="1937"/>
        </w:trPr>
        <w:tc>
          <w:tcPr>
            <w:tcW w:w="4917" w:type="dxa"/>
            <w:vAlign w:val="center"/>
          </w:tcPr>
          <w:p w:rsidR="009B7F42" w:rsidRPr="009B7F42" w:rsidRDefault="009B7F42" w:rsidP="00E706BD">
            <w:pPr>
              <w:pStyle w:val="aa"/>
              <w:numPr>
                <w:ilvl w:val="0"/>
                <w:numId w:val="17"/>
              </w:numPr>
              <w:tabs>
                <w:tab w:val="left" w:pos="243"/>
              </w:tabs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</w:t>
            </w:r>
          </w:p>
        </w:tc>
        <w:tc>
          <w:tcPr>
            <w:tcW w:w="4500" w:type="dxa"/>
            <w:vAlign w:val="center"/>
          </w:tcPr>
          <w:p w:rsidR="009B7F42" w:rsidRPr="00C047B4" w:rsidRDefault="009B7F42" w:rsidP="009B7F42">
            <w:pPr>
              <w:pStyle w:val="msolistparagraphbullet2gif"/>
              <w:spacing w:before="0" w:beforeAutospacing="0" w:after="0" w:afterAutospacing="0"/>
              <w:rPr>
                <w:rStyle w:val="a6"/>
                <w:color w:val="333333"/>
              </w:rPr>
            </w:pPr>
            <w:r w:rsidRPr="00C047B4">
              <w:rPr>
                <w:rStyle w:val="a6"/>
                <w:color w:val="333333"/>
              </w:rPr>
              <w:t>Федеральное государственное бюджетное образовательное учреждение высшего профессионального образования `Санкт-Петербургский государственный университет аэрокосмического приборостроения`</w:t>
            </w:r>
          </w:p>
          <w:p w:rsidR="009B7F42" w:rsidRPr="00C047B4" w:rsidRDefault="009B7F42" w:rsidP="009B7F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190000, г. Санкт-Петербург, ул. Большая Морская, д. 67, литер</w:t>
            </w:r>
            <w:proofErr w:type="gramStart"/>
            <w:r w:rsidRPr="00C047B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C96934" w:rsidTr="00505097">
        <w:trPr>
          <w:trHeight w:val="1601"/>
        </w:trPr>
        <w:tc>
          <w:tcPr>
            <w:tcW w:w="4917" w:type="dxa"/>
            <w:vAlign w:val="center"/>
          </w:tcPr>
          <w:p w:rsidR="00C96934" w:rsidRDefault="00C96934" w:rsidP="00C96934">
            <w:pPr>
              <w:jc w:val="right"/>
              <w:rPr>
                <w:rFonts w:ascii="Trebuchet MS" w:hAnsi="Trebuchet MS" w:cs="Arial"/>
                <w:color w:val="777777"/>
                <w:sz w:val="20"/>
                <w:szCs w:val="20"/>
              </w:rPr>
            </w:pPr>
            <w:r>
              <w:rPr>
                <w:rFonts w:ascii="Trebuchet MS" w:hAnsi="Trebuchet MS" w:cs="Arial"/>
                <w:color w:val="777777"/>
                <w:sz w:val="20"/>
                <w:szCs w:val="20"/>
              </w:rPr>
              <w:t xml:space="preserve"> </w:t>
            </w:r>
          </w:p>
          <w:p w:rsidR="00C96934" w:rsidRPr="00C96934" w:rsidRDefault="004F46AA" w:rsidP="00E706BD">
            <w:pPr>
              <w:pStyle w:val="aa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proofErr w:type="spellStart"/>
              <w:r w:rsidR="00C96934" w:rsidRPr="00C9693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Инфокоммуникационные</w:t>
              </w:r>
              <w:proofErr w:type="spellEnd"/>
              <w:r w:rsidR="00C96934" w:rsidRPr="00C9693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технологии и системы специальной связи</w:t>
              </w:r>
            </w:hyperlink>
          </w:p>
          <w:p w:rsidR="00C96934" w:rsidRPr="00C047B4" w:rsidRDefault="00C96934" w:rsidP="00C96934">
            <w:pPr>
              <w:pStyle w:val="aa"/>
              <w:tabs>
                <w:tab w:val="left" w:pos="243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C96934" w:rsidRPr="00C96934" w:rsidRDefault="00C96934" w:rsidP="009B7F42">
            <w:pPr>
              <w:pStyle w:val="msolistparagraphbullet2gif"/>
              <w:spacing w:before="0" w:beforeAutospacing="0" w:after="0" w:afterAutospacing="0"/>
              <w:rPr>
                <w:rFonts w:cs="Arial"/>
                <w:b/>
                <w:color w:val="333333"/>
              </w:rPr>
            </w:pPr>
            <w:r w:rsidRPr="00C96934">
              <w:rPr>
                <w:rFonts w:cs="Arial"/>
                <w:b/>
                <w:color w:val="333333"/>
              </w:rPr>
              <w:t>Военная академия связи имени маршала Советского Союза С. М. Буденного</w:t>
            </w:r>
          </w:p>
          <w:p w:rsidR="00C96934" w:rsidRPr="00C96934" w:rsidRDefault="00C96934" w:rsidP="009B7F42">
            <w:pPr>
              <w:pStyle w:val="msolistparagraphbullet2gif"/>
              <w:spacing w:before="0" w:beforeAutospacing="0" w:after="0" w:afterAutospacing="0"/>
              <w:rPr>
                <w:rStyle w:val="a6"/>
                <w:color w:val="333333"/>
              </w:rPr>
            </w:pPr>
            <w:r w:rsidRPr="00C96934">
              <w:rPr>
                <w:color w:val="333333"/>
              </w:rPr>
              <w:t xml:space="preserve">г. Санкт-Петербург, </w:t>
            </w:r>
            <w:proofErr w:type="spellStart"/>
            <w:r w:rsidRPr="00C96934">
              <w:rPr>
                <w:color w:val="333333"/>
              </w:rPr>
              <w:t>Тихорецкий</w:t>
            </w:r>
            <w:proofErr w:type="spellEnd"/>
            <w:r w:rsidRPr="00C96934">
              <w:rPr>
                <w:color w:val="333333"/>
              </w:rPr>
              <w:t xml:space="preserve"> </w:t>
            </w:r>
            <w:proofErr w:type="spellStart"/>
            <w:r w:rsidRPr="00C96934">
              <w:rPr>
                <w:color w:val="333333"/>
              </w:rPr>
              <w:t>пр-т</w:t>
            </w:r>
            <w:proofErr w:type="spellEnd"/>
            <w:r w:rsidRPr="00C96934">
              <w:rPr>
                <w:color w:val="333333"/>
              </w:rPr>
              <w:t>, д. 3</w:t>
            </w:r>
          </w:p>
        </w:tc>
      </w:tr>
      <w:tr w:rsidR="00EF6039" w:rsidTr="00A328BE">
        <w:trPr>
          <w:trHeight w:val="983"/>
        </w:trPr>
        <w:tc>
          <w:tcPr>
            <w:tcW w:w="4917" w:type="dxa"/>
            <w:vAlign w:val="center"/>
          </w:tcPr>
          <w:p w:rsidR="00EF6039" w:rsidRPr="00A328BE" w:rsidRDefault="00A328BE" w:rsidP="00A328BE">
            <w:pPr>
              <w:jc w:val="left"/>
              <w:rPr>
                <w:rFonts w:ascii="Trebuchet MS" w:hAnsi="Trebuchet MS" w:cs="Arial"/>
                <w:color w:val="777777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А</w:t>
            </w:r>
            <w:r w:rsidR="00007276" w:rsidRPr="00A328BE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ртиллерийско</w:t>
            </w: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е</w:t>
            </w:r>
            <w:r w:rsidR="00007276" w:rsidRPr="00A328BE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вооружени</w:t>
            </w: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е</w:t>
            </w:r>
            <w:r w:rsidR="00007276" w:rsidRPr="00A328BE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, автоматизированных систем управления</w:t>
            </w:r>
          </w:p>
        </w:tc>
        <w:tc>
          <w:tcPr>
            <w:tcW w:w="4500" w:type="dxa"/>
            <w:vAlign w:val="center"/>
          </w:tcPr>
          <w:p w:rsidR="00EF6039" w:rsidRPr="00A328BE" w:rsidRDefault="00EF6039" w:rsidP="00EF6039">
            <w:pPr>
              <w:autoSpaceDE w:val="0"/>
              <w:autoSpaceDN w:val="0"/>
              <w:adjustRightInd w:val="0"/>
              <w:jc w:val="left"/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</w:pPr>
            <w:r w:rsidRPr="00A328BE"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>«Федеральное государственное казённое военное</w:t>
            </w:r>
          </w:p>
          <w:p w:rsidR="00EF6039" w:rsidRPr="00A328BE" w:rsidRDefault="00EF6039" w:rsidP="00EF6039">
            <w:pPr>
              <w:autoSpaceDE w:val="0"/>
              <w:autoSpaceDN w:val="0"/>
              <w:adjustRightInd w:val="0"/>
              <w:jc w:val="left"/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</w:pPr>
            <w:r w:rsidRPr="00A328BE"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>образовательное учреждение высшего профессионального образования</w:t>
            </w:r>
          </w:p>
          <w:p w:rsidR="00EF6039" w:rsidRPr="00A328BE" w:rsidRDefault="00EF6039" w:rsidP="00EF6039">
            <w:pPr>
              <w:autoSpaceDE w:val="0"/>
              <w:autoSpaceDN w:val="0"/>
              <w:adjustRightInd w:val="0"/>
              <w:jc w:val="left"/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</w:pPr>
            <w:r w:rsidRPr="00A328BE"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>«Пермский военный институт внутренних войск министерства</w:t>
            </w:r>
          </w:p>
          <w:p w:rsidR="00EF6039" w:rsidRPr="00A328BE" w:rsidRDefault="00EF6039" w:rsidP="00007276">
            <w:pPr>
              <w:autoSpaceDE w:val="0"/>
              <w:autoSpaceDN w:val="0"/>
              <w:adjustRightInd w:val="0"/>
              <w:jc w:val="left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  <w:r w:rsidRPr="00A328BE"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 xml:space="preserve">внутренних дел </w:t>
            </w:r>
            <w:proofErr w:type="gramStart"/>
            <w:r w:rsidRPr="00A328BE"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>Российской</w:t>
            </w:r>
            <w:proofErr w:type="gramEnd"/>
            <w:r w:rsidRPr="00A328BE"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A328BE"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>Федераиии</w:t>
            </w:r>
            <w:proofErr w:type="spellEnd"/>
            <w:r w:rsidRPr="00A328BE"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>»</w:t>
            </w:r>
            <w:r w:rsidRPr="00A328BE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</w:t>
            </w:r>
          </w:p>
          <w:p w:rsidR="00EF6039" w:rsidRPr="003D3EF6" w:rsidRDefault="00EF6039" w:rsidP="00EF6039">
            <w:pPr>
              <w:autoSpaceDE w:val="0"/>
              <w:autoSpaceDN w:val="0"/>
              <w:adjustRightInd w:val="0"/>
              <w:jc w:val="left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  <w:r w:rsidRPr="003D3EF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Телефон приёмной комиссии военного института: (342) 270-39-39,</w:t>
            </w:r>
          </w:p>
          <w:p w:rsidR="00EF6039" w:rsidRPr="00A328BE" w:rsidRDefault="00EF6039" w:rsidP="00A328BE">
            <w:pPr>
              <w:autoSpaceDE w:val="0"/>
              <w:autoSpaceDN w:val="0"/>
              <w:adjustRightInd w:val="0"/>
              <w:jc w:val="left"/>
              <w:rPr>
                <w:rFonts w:ascii="TimesNewRomanPS-ItalicMT" w:hAnsi="TimesNewRomanPS-ItalicMT" w:cs="TimesNewRomanPS-ItalicMT"/>
                <w:i/>
                <w:iCs/>
                <w:sz w:val="27"/>
                <w:szCs w:val="27"/>
              </w:rPr>
            </w:pPr>
            <w:r w:rsidRPr="003D3EF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(</w:t>
            </w:r>
            <w:proofErr w:type="spellStart"/>
            <w:r w:rsidRPr="003D3EF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pvipriem</w:t>
            </w:r>
            <w:proofErr w:type="spellEnd"/>
            <w:r w:rsidRPr="003D3EF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(</w:t>
            </w:r>
            <w:proofErr w:type="spellStart"/>
            <w:r w:rsidRPr="003D3EF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a</w:t>
            </w:r>
            <w:proofErr w:type="spellEnd"/>
            <w:r w:rsidRPr="003D3EF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)</w:t>
            </w:r>
            <w:proofErr w:type="spellStart"/>
            <w:r w:rsidRPr="003D3EF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fnaiLru</w:t>
            </w:r>
            <w:proofErr w:type="spellEnd"/>
            <w:r w:rsidRPr="003D3EF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). </w:t>
            </w:r>
            <w:proofErr w:type="spellStart"/>
            <w:r w:rsidRPr="003D3EF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Офиииальный</w:t>
            </w:r>
            <w:proofErr w:type="spellEnd"/>
            <w:r w:rsidRPr="003D3EF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сайт военного института: </w:t>
            </w:r>
            <w:proofErr w:type="spellStart"/>
            <w:r w:rsidRPr="003D3EF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pviw.ru</w:t>
            </w:r>
            <w:proofErr w:type="spellEnd"/>
          </w:p>
        </w:tc>
      </w:tr>
      <w:tr w:rsidR="008F79A7" w:rsidTr="00A328BE">
        <w:trPr>
          <w:trHeight w:val="983"/>
        </w:trPr>
        <w:tc>
          <w:tcPr>
            <w:tcW w:w="4917" w:type="dxa"/>
            <w:vAlign w:val="center"/>
          </w:tcPr>
          <w:p w:rsidR="004441D9" w:rsidRPr="001B4281" w:rsidRDefault="004441D9" w:rsidP="004441D9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jc w:val="left"/>
              <w:rPr>
                <w:rStyle w:val="a6"/>
                <w:rFonts w:ascii="Times New Roman" w:hAnsi="Times New Roman" w:cs="Times New Roman"/>
                <w:bCs w:val="0"/>
                <w:color w:val="333333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E3435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ычислительная техника и программирование</w:t>
            </w:r>
          </w:p>
          <w:p w:rsidR="008F79A7" w:rsidRDefault="008F79A7" w:rsidP="00A328BE">
            <w:pPr>
              <w:jc w:val="left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  <w:p w:rsidR="008F79A7" w:rsidRDefault="008F79A7" w:rsidP="00A328BE">
            <w:pPr>
              <w:jc w:val="left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8F79A7" w:rsidRDefault="008F79A7" w:rsidP="008F79A7">
            <w:pPr>
              <w:autoSpaceDE w:val="0"/>
              <w:autoSpaceDN w:val="0"/>
              <w:adjustRightInd w:val="0"/>
              <w:jc w:val="left"/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>Новгородский государственный университет им. Ярослава Мудрого</w:t>
            </w:r>
          </w:p>
          <w:p w:rsidR="008F79A7" w:rsidRPr="00250BF8" w:rsidRDefault="008F79A7" w:rsidP="008F79A7">
            <w:pPr>
              <w:autoSpaceDE w:val="0"/>
              <w:autoSpaceDN w:val="0"/>
              <w:adjustRightInd w:val="0"/>
              <w:jc w:val="lef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33FE8">
              <w:rPr>
                <w:rFonts w:ascii="Times New Roman" w:hAnsi="Times New Roman" w:cs="Times New Roman"/>
                <w:sz w:val="24"/>
                <w:szCs w:val="24"/>
              </w:rPr>
              <w:t xml:space="preserve">Великий Новгород, </w:t>
            </w:r>
            <w:r w:rsidRPr="00A33F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 w:rsidRPr="00A33FE8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A33FE8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Санкт-Петербургская, д. 41.</w:t>
            </w:r>
          </w:p>
          <w:p w:rsidR="008F79A7" w:rsidRDefault="008F79A7" w:rsidP="00EF603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7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Институт электронных и </w:t>
              </w:r>
              <w:r w:rsidRPr="008F79A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информационных систем</w:t>
              </w:r>
            </w:hyperlink>
          </w:p>
          <w:p w:rsidR="008F79A7" w:rsidRPr="008F79A7" w:rsidRDefault="008F79A7" w:rsidP="00EF603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F7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Большая Санкт-Петербургская, 41</w:t>
            </w:r>
          </w:p>
        </w:tc>
      </w:tr>
      <w:tr w:rsidR="00A778A1" w:rsidTr="00A328BE">
        <w:trPr>
          <w:trHeight w:val="983"/>
        </w:trPr>
        <w:tc>
          <w:tcPr>
            <w:tcW w:w="4917" w:type="dxa"/>
            <w:vAlign w:val="center"/>
          </w:tcPr>
          <w:p w:rsidR="00A778A1" w:rsidRDefault="00A778A1" w:rsidP="004441D9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jc w:val="left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A778A1" w:rsidRPr="001E2E13" w:rsidRDefault="00A778A1" w:rsidP="00A778A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E13">
              <w:rPr>
                <w:rFonts w:ascii="Times New Roman" w:hAnsi="Times New Roman" w:cs="Times New Roman"/>
                <w:b/>
                <w:sz w:val="24"/>
                <w:szCs w:val="24"/>
              </w:rPr>
              <w:t>Псковский государственный университет</w:t>
            </w:r>
          </w:p>
          <w:p w:rsidR="00A778A1" w:rsidRDefault="00A778A1" w:rsidP="00A778A1">
            <w:pPr>
              <w:autoSpaceDE w:val="0"/>
              <w:autoSpaceDN w:val="0"/>
              <w:adjustRightInd w:val="0"/>
              <w:jc w:val="left"/>
            </w:pPr>
            <w:r w:rsidRPr="001E2E13">
              <w:rPr>
                <w:rFonts w:ascii="Times New Roman" w:hAnsi="Times New Roman" w:cs="Times New Roman"/>
                <w:sz w:val="24"/>
                <w:szCs w:val="24"/>
              </w:rPr>
              <w:t>180000, Псков, пл. Ленина, дом 2</w:t>
            </w:r>
          </w:p>
          <w:p w:rsidR="00A778A1" w:rsidRPr="00A778A1" w:rsidRDefault="00A778A1" w:rsidP="00A778A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78A1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Физико-математический факультет</w:t>
            </w:r>
          </w:p>
          <w:p w:rsidR="00A778A1" w:rsidRDefault="00A778A1" w:rsidP="00A778A1">
            <w:pPr>
              <w:autoSpaceDE w:val="0"/>
              <w:autoSpaceDN w:val="0"/>
              <w:adjustRightInd w:val="0"/>
              <w:jc w:val="left"/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</w:pPr>
            <w:r w:rsidRPr="00A778A1">
              <w:rPr>
                <w:rFonts w:ascii="Times New Roman" w:hAnsi="Times New Roman" w:cs="Times New Roman"/>
                <w:sz w:val="24"/>
                <w:szCs w:val="24"/>
              </w:rPr>
              <w:t>180760, г. Псков, пл. Ленина 2</w:t>
            </w:r>
          </w:p>
        </w:tc>
      </w:tr>
      <w:tr w:rsidR="00B24A64" w:rsidTr="00A328BE">
        <w:trPr>
          <w:trHeight w:val="983"/>
        </w:trPr>
        <w:tc>
          <w:tcPr>
            <w:tcW w:w="4917" w:type="dxa"/>
            <w:vAlign w:val="center"/>
          </w:tcPr>
          <w:p w:rsidR="00B24A64" w:rsidRDefault="00B24A64" w:rsidP="004441D9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jc w:val="left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Медицинская информатика и кибернетика</w:t>
            </w:r>
          </w:p>
        </w:tc>
        <w:tc>
          <w:tcPr>
            <w:tcW w:w="4500" w:type="dxa"/>
            <w:vAlign w:val="center"/>
          </w:tcPr>
          <w:p w:rsidR="00B24A64" w:rsidRPr="001E2E13" w:rsidRDefault="00B24A64" w:rsidP="00B24A6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E13">
              <w:rPr>
                <w:rFonts w:ascii="Times New Roman" w:hAnsi="Times New Roman" w:cs="Times New Roman"/>
                <w:b/>
                <w:sz w:val="24"/>
                <w:szCs w:val="24"/>
              </w:rPr>
              <w:t>Псковский государственный университет</w:t>
            </w:r>
          </w:p>
          <w:p w:rsidR="00B24A64" w:rsidRPr="007D49ED" w:rsidRDefault="00B24A64" w:rsidP="00B24A64">
            <w:pPr>
              <w:autoSpaceDE w:val="0"/>
              <w:autoSpaceDN w:val="0"/>
              <w:adjustRightInd w:val="0"/>
              <w:jc w:val="left"/>
              <w:rPr>
                <w:rStyle w:val="a6"/>
                <w:b w:val="0"/>
                <w:bCs w:val="0"/>
              </w:rPr>
            </w:pPr>
            <w:r w:rsidRPr="001E2E13">
              <w:rPr>
                <w:rFonts w:ascii="Times New Roman" w:hAnsi="Times New Roman" w:cs="Times New Roman"/>
                <w:sz w:val="24"/>
                <w:szCs w:val="24"/>
              </w:rPr>
              <w:t>180000, Псков, пл. Ленина, дом 2</w:t>
            </w:r>
          </w:p>
          <w:p w:rsidR="00B24A64" w:rsidRPr="001E2E13" w:rsidRDefault="00B24A64" w:rsidP="00B24A6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9ED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Факультет медицинского образования</w:t>
            </w:r>
            <w:r w:rsidRPr="007D49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7D49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Псков, </w:t>
            </w:r>
            <w:proofErr w:type="gramStart"/>
            <w:r w:rsidRPr="007D49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Советская</w:t>
            </w:r>
            <w:proofErr w:type="gramEnd"/>
            <w:r w:rsidRPr="007D49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д. 21,</w:t>
            </w:r>
          </w:p>
        </w:tc>
      </w:tr>
    </w:tbl>
    <w:p w:rsidR="00A23818" w:rsidRPr="00A23818" w:rsidRDefault="00A23818" w:rsidP="00886BE9">
      <w:pPr>
        <w:pStyle w:val="msolistparagraphbullet2gif"/>
        <w:tabs>
          <w:tab w:val="num" w:pos="720"/>
        </w:tabs>
        <w:spacing w:before="0" w:beforeAutospacing="0" w:after="0" w:afterAutospacing="0"/>
        <w:ind w:left="720" w:hanging="360"/>
        <w:jc w:val="both"/>
      </w:pPr>
    </w:p>
    <w:p w:rsidR="00187DFE" w:rsidRDefault="00187DFE" w:rsidP="00187DFE">
      <w:pPr>
        <w:pStyle w:val="msolistparagraphbullet2gif"/>
        <w:spacing w:before="0" w:beforeAutospacing="0" w:after="0" w:afterAutospacing="0"/>
        <w:ind w:left="720"/>
        <w:jc w:val="both"/>
        <w:rPr>
          <w:rFonts w:ascii="Calibri" w:hAnsi="Calibri"/>
          <w:color w:val="333333"/>
        </w:rPr>
      </w:pPr>
      <w:r>
        <w:rPr>
          <w:rFonts w:ascii="Calibri" w:hAnsi="Calibri"/>
          <w:color w:val="333333"/>
        </w:rPr>
        <w:t> </w:t>
      </w:r>
    </w:p>
    <w:p w:rsidR="004D1F61" w:rsidRDefault="004D1F61" w:rsidP="00187DFE">
      <w:pPr>
        <w:pStyle w:val="msolistparagraphbullet2gif"/>
        <w:spacing w:before="0" w:beforeAutospacing="0" w:after="0" w:afterAutospacing="0"/>
        <w:ind w:left="720"/>
        <w:jc w:val="both"/>
        <w:rPr>
          <w:rFonts w:ascii="Calibri" w:hAnsi="Calibri"/>
          <w:color w:val="333333"/>
        </w:rPr>
      </w:pPr>
    </w:p>
    <w:p w:rsidR="004D1F61" w:rsidRDefault="004D1F61" w:rsidP="00187DFE">
      <w:pPr>
        <w:pStyle w:val="msolistparagraphbullet2gif"/>
        <w:spacing w:before="0" w:beforeAutospacing="0" w:after="0" w:afterAutospacing="0"/>
        <w:ind w:left="720"/>
        <w:jc w:val="both"/>
        <w:rPr>
          <w:rFonts w:ascii="Calibri" w:hAnsi="Calibri"/>
          <w:color w:val="333333"/>
        </w:rPr>
      </w:pPr>
    </w:p>
    <w:p w:rsidR="00E47853" w:rsidRDefault="00E47853" w:rsidP="0017285A">
      <w:pPr>
        <w:pStyle w:val="msolistparagraphbullet2gif"/>
        <w:spacing w:before="0" w:beforeAutospacing="0" w:after="0" w:afterAutospacing="0"/>
        <w:jc w:val="both"/>
      </w:pPr>
    </w:p>
    <w:p w:rsidR="00AE0343" w:rsidRDefault="00AE0343" w:rsidP="00187DFE">
      <w:pPr>
        <w:pStyle w:val="msolistparagraphbullet2gif"/>
        <w:spacing w:before="0" w:beforeAutospacing="0" w:after="0" w:afterAutospacing="0"/>
        <w:ind w:left="720"/>
        <w:jc w:val="both"/>
      </w:pPr>
    </w:p>
    <w:p w:rsidR="00187DFE" w:rsidRPr="00345F6C" w:rsidRDefault="00187DFE" w:rsidP="00AE0343">
      <w:pPr>
        <w:pStyle w:val="msolistparagraphbullet2gif"/>
        <w:spacing w:before="0" w:beforeAutospacing="0" w:after="0" w:afterAutospacing="0"/>
        <w:ind w:firstLine="567"/>
        <w:contextualSpacing/>
        <w:jc w:val="center"/>
        <w:rPr>
          <w:u w:val="single"/>
        </w:rPr>
      </w:pPr>
      <w:r w:rsidRPr="00345F6C">
        <w:rPr>
          <w:rStyle w:val="a6"/>
          <w:color w:val="333333"/>
          <w:u w:val="single"/>
        </w:rPr>
        <w:t>Социально-гуманитарный профиль</w:t>
      </w:r>
    </w:p>
    <w:p w:rsidR="00187DFE" w:rsidRPr="00A135A5" w:rsidRDefault="00E47853" w:rsidP="00E47853">
      <w:pPr>
        <w:pStyle w:val="msolistparagraphbullet2gif"/>
        <w:tabs>
          <w:tab w:val="num" w:pos="720"/>
        </w:tabs>
        <w:spacing w:before="0" w:beforeAutospacing="0" w:after="0" w:afterAutospacing="0"/>
        <w:ind w:left="720" w:hanging="360"/>
        <w:rPr>
          <w:color w:val="333333"/>
        </w:rPr>
      </w:pPr>
      <w:r w:rsidRPr="00A135A5">
        <w:rPr>
          <w:rStyle w:val="a4"/>
          <w:b/>
          <w:bCs/>
          <w:color w:val="333333"/>
        </w:rPr>
        <w:t>Рекомендуемые профильные учебные предметы:</w:t>
      </w:r>
      <w:r w:rsidRPr="00A135A5">
        <w:rPr>
          <w:color w:val="333333"/>
        </w:rPr>
        <w:t xml:space="preserve"> </w:t>
      </w:r>
      <w:r w:rsidR="00187DFE" w:rsidRPr="00A135A5">
        <w:rPr>
          <w:color w:val="333333"/>
          <w:sz w:val="14"/>
          <w:szCs w:val="14"/>
        </w:rPr>
        <w:t xml:space="preserve">          </w:t>
      </w:r>
      <w:r w:rsidR="00187DFE" w:rsidRPr="00A135A5">
        <w:rPr>
          <w:color w:val="333333"/>
        </w:rPr>
        <w:t xml:space="preserve">русский язык, </w:t>
      </w:r>
      <w:r w:rsidR="00187DFE" w:rsidRPr="00A135A5">
        <w:rPr>
          <w:color w:val="333333"/>
          <w:sz w:val="14"/>
          <w:szCs w:val="14"/>
        </w:rPr>
        <w:t xml:space="preserve"> </w:t>
      </w:r>
      <w:r w:rsidR="00187DFE" w:rsidRPr="00A135A5">
        <w:rPr>
          <w:color w:val="333333"/>
        </w:rPr>
        <w:t xml:space="preserve">литература, </w:t>
      </w:r>
      <w:r w:rsidR="00187DFE" w:rsidRPr="00A135A5">
        <w:rPr>
          <w:color w:val="333333"/>
          <w:sz w:val="14"/>
          <w:szCs w:val="14"/>
        </w:rPr>
        <w:t xml:space="preserve"> </w:t>
      </w:r>
      <w:r w:rsidR="00187DFE" w:rsidRPr="00A135A5">
        <w:rPr>
          <w:color w:val="333333"/>
        </w:rPr>
        <w:t xml:space="preserve">история, </w:t>
      </w:r>
      <w:r w:rsidR="00187DFE" w:rsidRPr="00A135A5">
        <w:rPr>
          <w:color w:val="333333"/>
          <w:sz w:val="14"/>
          <w:szCs w:val="14"/>
        </w:rPr>
        <w:t xml:space="preserve"> </w:t>
      </w:r>
      <w:r w:rsidR="00187DFE" w:rsidRPr="00A135A5">
        <w:rPr>
          <w:color w:val="333333"/>
        </w:rPr>
        <w:t xml:space="preserve">обществознание, </w:t>
      </w:r>
      <w:r w:rsidR="00187DFE" w:rsidRPr="00A135A5">
        <w:rPr>
          <w:color w:val="333333"/>
          <w:sz w:val="14"/>
          <w:szCs w:val="14"/>
        </w:rPr>
        <w:t xml:space="preserve">  </w:t>
      </w:r>
      <w:r w:rsidR="00187DFE" w:rsidRPr="00A135A5">
        <w:rPr>
          <w:color w:val="333333"/>
        </w:rPr>
        <w:t xml:space="preserve">право </w:t>
      </w:r>
    </w:p>
    <w:tbl>
      <w:tblPr>
        <w:tblStyle w:val="a7"/>
        <w:tblW w:w="0" w:type="auto"/>
        <w:tblInd w:w="817" w:type="dxa"/>
        <w:tblLayout w:type="fixed"/>
        <w:tblLook w:val="04A0"/>
      </w:tblPr>
      <w:tblGrid>
        <w:gridCol w:w="4350"/>
        <w:gridCol w:w="4784"/>
      </w:tblGrid>
      <w:tr w:rsidR="00E47853" w:rsidTr="00A602DF">
        <w:tc>
          <w:tcPr>
            <w:tcW w:w="4350" w:type="dxa"/>
            <w:vAlign w:val="center"/>
          </w:tcPr>
          <w:p w:rsidR="00E47853" w:rsidRPr="00434AAF" w:rsidRDefault="00E47853" w:rsidP="008C67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ПОДГОТОВКИ</w:t>
            </w:r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(СПЕЦИАЛЬНОСТЬ)</w:t>
            </w:r>
          </w:p>
        </w:tc>
        <w:tc>
          <w:tcPr>
            <w:tcW w:w="4784" w:type="dxa"/>
            <w:vAlign w:val="center"/>
          </w:tcPr>
          <w:p w:rsidR="00E47853" w:rsidRPr="00504E3E" w:rsidRDefault="006E478E" w:rsidP="008C67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заведение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С-Петербурге и области</w:t>
            </w:r>
          </w:p>
        </w:tc>
      </w:tr>
      <w:tr w:rsidR="00E47853" w:rsidTr="004D1F61">
        <w:trPr>
          <w:trHeight w:val="6824"/>
        </w:trPr>
        <w:tc>
          <w:tcPr>
            <w:tcW w:w="4350" w:type="dxa"/>
          </w:tcPr>
          <w:p w:rsidR="00A602DF" w:rsidRPr="00E175FD" w:rsidRDefault="004F46AA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75CF2" w:rsidRPr="00E175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Журналистика</w:t>
              </w:r>
            </w:hyperlink>
            <w:r w:rsidR="00075CF2" w:rsidRPr="00E175F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A602DF" w:rsidRPr="00E175FD" w:rsidRDefault="004F46AA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602DF" w:rsidRPr="00E175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Клиническая </w:t>
              </w:r>
              <w:r w:rsidR="00075CF2" w:rsidRPr="00E175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психология</w:t>
              </w:r>
            </w:hyperlink>
          </w:p>
          <w:p w:rsidR="00A602DF" w:rsidRPr="00E175FD" w:rsidRDefault="004F46AA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proofErr w:type="spellStart"/>
              <w:r w:rsidR="00075CF2" w:rsidRPr="00E175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Конфликтология</w:t>
              </w:r>
              <w:proofErr w:type="spellEnd"/>
            </w:hyperlink>
            <w:r w:rsidR="00075CF2" w:rsidRPr="00E17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602DF" w:rsidRPr="00E175FD" w:rsidRDefault="004F46AA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75CF2" w:rsidRPr="00E175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Международные отношения</w:t>
              </w:r>
            </w:hyperlink>
            <w:r w:rsidR="00075CF2" w:rsidRPr="00E175F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A602DF" w:rsidRPr="00E175FD" w:rsidRDefault="004F46AA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075CF2" w:rsidRPr="00E175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Организация работы с молодежью</w:t>
              </w:r>
            </w:hyperlink>
          </w:p>
          <w:p w:rsidR="00E175FD" w:rsidRPr="00E175FD" w:rsidRDefault="004F46AA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75CF2" w:rsidRPr="00E175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Политология</w:t>
              </w:r>
            </w:hyperlink>
            <w:r w:rsidR="00075CF2" w:rsidRPr="00E175FD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E175FD" w:rsidRPr="00E175FD" w:rsidRDefault="004F46AA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75CF2" w:rsidRPr="00E175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Прикладная этика</w:t>
              </w:r>
            </w:hyperlink>
            <w:r w:rsidR="00075CF2" w:rsidRPr="00E17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175FD" w:rsidRDefault="004F46AA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75CF2" w:rsidRPr="00E175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Психология</w:t>
              </w:r>
            </w:hyperlink>
            <w:r w:rsidR="00075CF2" w:rsidRPr="00E175F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E175FD" w:rsidRPr="00E175FD" w:rsidRDefault="004F46AA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proofErr w:type="spellStart"/>
              <w:r w:rsidR="00075CF2" w:rsidRPr="00E175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Регионоведение</w:t>
              </w:r>
              <w:proofErr w:type="spellEnd"/>
            </w:hyperlink>
            <w:r w:rsidR="00075CF2" w:rsidRPr="00E175F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E175FD" w:rsidRPr="00E175FD" w:rsidRDefault="004F46AA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075CF2" w:rsidRPr="00E175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Реклама</w:t>
              </w:r>
            </w:hyperlink>
            <w:r w:rsidR="00075CF2" w:rsidRPr="00E17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175FD" w:rsidRDefault="004F46AA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075CF2" w:rsidRPr="00E175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Религиоведение</w:t>
              </w:r>
            </w:hyperlink>
            <w:r w:rsidR="00075CF2" w:rsidRPr="00E175FD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E175FD" w:rsidRPr="00360F85" w:rsidRDefault="004F46AA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75CF2" w:rsidRPr="00360F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Связи с общественностью</w:t>
              </w:r>
            </w:hyperlink>
            <w:r w:rsidR="00075CF2" w:rsidRPr="00360F85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E175FD" w:rsidRPr="00360F85" w:rsidRDefault="004F46AA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075CF2" w:rsidRPr="00360F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Социальная антропология</w:t>
              </w:r>
            </w:hyperlink>
            <w:r w:rsidR="00075CF2" w:rsidRPr="00360F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175FD" w:rsidRPr="00360F85" w:rsidRDefault="004F46AA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075CF2" w:rsidRPr="00360F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Социальная работа</w:t>
              </w:r>
            </w:hyperlink>
          </w:p>
          <w:p w:rsidR="00E175FD" w:rsidRPr="00360F85" w:rsidRDefault="004F46AA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075CF2" w:rsidRPr="00360F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Социология</w:t>
              </w:r>
            </w:hyperlink>
            <w:r w:rsidR="00075CF2" w:rsidRPr="00360F8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E175FD" w:rsidRPr="00360F85" w:rsidRDefault="004F46AA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075CF2" w:rsidRPr="00360F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Филология</w:t>
              </w:r>
            </w:hyperlink>
            <w:r w:rsidR="00075CF2" w:rsidRPr="00360F85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E175FD" w:rsidRPr="00360F85" w:rsidRDefault="004F46AA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075CF2" w:rsidRPr="00360F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Философия</w:t>
              </w:r>
            </w:hyperlink>
            <w:r w:rsidR="00075CF2" w:rsidRPr="00360F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60F85" w:rsidRPr="00360F85" w:rsidRDefault="004F46AA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075CF2" w:rsidRPr="00360F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Политология</w:t>
              </w:r>
            </w:hyperlink>
            <w:r w:rsidR="00075CF2" w:rsidRPr="00360F8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360F85" w:rsidRPr="00360F85" w:rsidRDefault="004F46AA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075CF2" w:rsidRPr="00360F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Психология</w:t>
              </w:r>
            </w:hyperlink>
            <w:r w:rsidR="00360F85" w:rsidRPr="00360F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75CF2" w:rsidRPr="00360F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60F85" w:rsidRPr="00360F85" w:rsidRDefault="004F46AA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075CF2" w:rsidRPr="00360F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История</w:t>
              </w:r>
            </w:hyperlink>
            <w:r w:rsidR="00075CF2" w:rsidRPr="00360F8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360F85" w:rsidRDefault="004F46AA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075CF2" w:rsidRPr="00360F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Журналистика</w:t>
              </w:r>
            </w:hyperlink>
            <w:r w:rsidR="00075CF2" w:rsidRPr="00360F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F7668" w:rsidRPr="001F1069" w:rsidRDefault="00BE0379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4784" w:type="dxa"/>
          </w:tcPr>
          <w:p w:rsidR="00075CF2" w:rsidRPr="000502C2" w:rsidRDefault="00075CF2" w:rsidP="00075CF2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0502C2">
              <w:rPr>
                <w:b/>
              </w:rPr>
              <w:t>Федеральное государственное бюджетное образовательное учреждение высшего профессионального образования «Санкт-Петербургский государственный университет»</w:t>
            </w:r>
          </w:p>
          <w:p w:rsidR="00075CF2" w:rsidRDefault="00075CF2" w:rsidP="00075CF2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  <w:r w:rsidRPr="007B3CEB">
              <w:t>199034, г. Санкт-Петербург, Университетская набережная, д. 7/9</w:t>
            </w:r>
          </w:p>
          <w:p w:rsidR="00075CF2" w:rsidRDefault="00075CF2" w:rsidP="00075CF2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E47853" w:rsidRDefault="00E47853" w:rsidP="00E47853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</w:pPr>
          </w:p>
          <w:p w:rsidR="005D3234" w:rsidRDefault="005D3234" w:rsidP="00E47853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</w:pPr>
          </w:p>
          <w:p w:rsidR="005D3234" w:rsidRDefault="005D3234" w:rsidP="00E47853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</w:pPr>
          </w:p>
          <w:p w:rsidR="005D3234" w:rsidRDefault="005D3234" w:rsidP="00E47853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</w:pPr>
          </w:p>
          <w:p w:rsidR="005D3234" w:rsidRDefault="005D3234" w:rsidP="00E47853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</w:pPr>
          </w:p>
          <w:p w:rsidR="005D3234" w:rsidRDefault="005D3234" w:rsidP="00E47853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</w:pPr>
          </w:p>
          <w:p w:rsidR="005D3234" w:rsidRDefault="005D3234" w:rsidP="00E47853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</w:pPr>
          </w:p>
          <w:p w:rsidR="005D3234" w:rsidRDefault="005D3234" w:rsidP="00E47853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</w:pPr>
          </w:p>
          <w:p w:rsidR="005D3234" w:rsidRDefault="005D3234" w:rsidP="00E47853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</w:pPr>
          </w:p>
          <w:p w:rsidR="005D3234" w:rsidRDefault="005D3234" w:rsidP="00E47853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</w:pPr>
          </w:p>
          <w:p w:rsidR="005D3234" w:rsidRDefault="005D3234" w:rsidP="00E47853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</w:pPr>
          </w:p>
          <w:p w:rsidR="005D3234" w:rsidRDefault="005D3234" w:rsidP="00E47853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</w:pPr>
          </w:p>
          <w:p w:rsidR="005D3234" w:rsidRDefault="005D3234" w:rsidP="00E47853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</w:pPr>
          </w:p>
          <w:p w:rsidR="005D3234" w:rsidRDefault="005D3234" w:rsidP="00E47853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</w:pPr>
          </w:p>
          <w:p w:rsidR="005D3234" w:rsidRDefault="005D3234" w:rsidP="00E47853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</w:pPr>
          </w:p>
          <w:p w:rsidR="005D3234" w:rsidRDefault="005D3234" w:rsidP="00E47853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</w:pPr>
          </w:p>
          <w:p w:rsidR="00CF7668" w:rsidRPr="004A5909" w:rsidRDefault="00CF7668" w:rsidP="0013192B">
            <w:pPr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0"/>
              <w:gridCol w:w="95"/>
            </w:tblGrid>
            <w:tr w:rsidR="004A5909" w:rsidRPr="004A5909" w:rsidTr="004A5909">
              <w:trPr>
                <w:tblCellSpacing w:w="15" w:type="dxa"/>
              </w:trPr>
              <w:tc>
                <w:tcPr>
                  <w:tcW w:w="171" w:type="dxa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4A5909" w:rsidRPr="004A5909" w:rsidRDefault="004A5909" w:rsidP="0013192B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4A5909" w:rsidRPr="004A5909" w:rsidRDefault="004A5909" w:rsidP="0013192B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A5909" w:rsidRPr="005D3234" w:rsidRDefault="004A5909" w:rsidP="00E47853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</w:pPr>
          </w:p>
        </w:tc>
      </w:tr>
      <w:tr w:rsidR="00947BAA" w:rsidTr="00A602DF">
        <w:tc>
          <w:tcPr>
            <w:tcW w:w="4350" w:type="dxa"/>
          </w:tcPr>
          <w:p w:rsidR="00947BAA" w:rsidRPr="002D673A" w:rsidRDefault="004F46AA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947BAA" w:rsidRPr="0008016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Клиническая психология</w:t>
              </w:r>
            </w:hyperlink>
          </w:p>
          <w:p w:rsidR="002D673A" w:rsidRPr="0043791D" w:rsidRDefault="002D673A" w:rsidP="002D673A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D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91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947BAA" w:rsidRPr="002D673A" w:rsidRDefault="002D673A" w:rsidP="002D673A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обеспечение деятельности органов внутренних дел, судебно-экспертных, финансово-экономических и контрольно-ревизионных служб МВД России, других </w:t>
            </w:r>
            <w:r w:rsidRPr="00F26C54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органов</w:t>
            </w:r>
          </w:p>
        </w:tc>
        <w:tc>
          <w:tcPr>
            <w:tcW w:w="4784" w:type="dxa"/>
          </w:tcPr>
          <w:p w:rsidR="00947BAA" w:rsidRPr="000502C2" w:rsidRDefault="004F46AA" w:rsidP="00947BAA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rPr>
                <w:b/>
              </w:rPr>
            </w:pPr>
            <w:hyperlink r:id="rId40" w:history="1">
              <w:r w:rsidR="00947BAA" w:rsidRPr="000502C2">
                <w:rPr>
                  <w:rStyle w:val="a5"/>
                  <w:b/>
                  <w:color w:val="auto"/>
                  <w:u w:val="none"/>
                </w:rPr>
                <w:t>Санкт-Петербургский университет Министерства внутренних дел Российской Федерации</w:t>
              </w:r>
            </w:hyperlink>
          </w:p>
          <w:p w:rsidR="00947BAA" w:rsidRPr="006B0E57" w:rsidRDefault="00947BAA" w:rsidP="006B0E57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</w:pPr>
            <w:r>
              <w:t xml:space="preserve">198206, г. Санкт-Петербург, Летчика </w:t>
            </w:r>
            <w:proofErr w:type="spellStart"/>
            <w:r>
              <w:t>Пилютова</w:t>
            </w:r>
            <w:proofErr w:type="spellEnd"/>
            <w:r>
              <w:t xml:space="preserve"> д. 1</w:t>
            </w:r>
          </w:p>
        </w:tc>
      </w:tr>
      <w:tr w:rsidR="00947BAA" w:rsidTr="00A602DF">
        <w:tc>
          <w:tcPr>
            <w:tcW w:w="4350" w:type="dxa"/>
          </w:tcPr>
          <w:p w:rsidR="00947BAA" w:rsidRPr="00F058BD" w:rsidRDefault="004F46AA" w:rsidP="00E706BD">
            <w:pPr>
              <w:numPr>
                <w:ilvl w:val="0"/>
                <w:numId w:val="3"/>
              </w:numPr>
              <w:ind w:left="743" w:hanging="42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947BA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Издательское дело </w:t>
              </w:r>
              <w:r w:rsidR="00947BAA" w:rsidRPr="00F058B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редактирование</w:t>
              </w:r>
            </w:hyperlink>
            <w:r w:rsidR="00947BAA" w:rsidRPr="00F058BD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947BAA" w:rsidRPr="00F058BD" w:rsidRDefault="004F46AA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proofErr w:type="spellStart"/>
              <w:r w:rsidR="00947BAA" w:rsidRPr="00F058B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Регионоведение</w:t>
              </w:r>
              <w:proofErr w:type="spellEnd"/>
            </w:hyperlink>
            <w:r w:rsidR="00947BAA" w:rsidRPr="00F058B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947BAA" w:rsidRPr="00F058BD" w:rsidRDefault="004F46AA" w:rsidP="00E706BD">
            <w:pPr>
              <w:pStyle w:val="aa"/>
              <w:numPr>
                <w:ilvl w:val="0"/>
                <w:numId w:val="3"/>
              </w:numPr>
              <w:tabs>
                <w:tab w:val="left" w:pos="743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947BAA" w:rsidRPr="00F058B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Реклама</w:t>
              </w:r>
            </w:hyperlink>
            <w:r w:rsidR="00947BAA" w:rsidRPr="00F058BD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947BAA" w:rsidRPr="00F058BD" w:rsidRDefault="004F46AA" w:rsidP="00E706BD">
            <w:pPr>
              <w:pStyle w:val="aa"/>
              <w:numPr>
                <w:ilvl w:val="0"/>
                <w:numId w:val="3"/>
              </w:numPr>
              <w:ind w:left="3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947BAA" w:rsidRPr="00F058B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Связи с общественностью</w:t>
              </w:r>
            </w:hyperlink>
            <w:r w:rsidR="00947BAA" w:rsidRPr="00F058BD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947BAA" w:rsidRDefault="004F46AA" w:rsidP="00E706BD">
            <w:pPr>
              <w:pStyle w:val="aa"/>
              <w:numPr>
                <w:ilvl w:val="0"/>
                <w:numId w:val="3"/>
              </w:numPr>
              <w:jc w:val="left"/>
            </w:pPr>
            <w:hyperlink r:id="rId45" w:history="1">
              <w:proofErr w:type="spellStart"/>
              <w:r w:rsidR="00947BAA" w:rsidRPr="00F058B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Регионоведение</w:t>
              </w:r>
              <w:proofErr w:type="spellEnd"/>
            </w:hyperlink>
          </w:p>
        </w:tc>
        <w:tc>
          <w:tcPr>
            <w:tcW w:w="4784" w:type="dxa"/>
          </w:tcPr>
          <w:p w:rsidR="00947BAA" w:rsidRDefault="00947BAA" w:rsidP="00947BAA">
            <w:pPr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0502C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Санкт-Петербургский государственный политехнический университет (</w:t>
            </w:r>
            <w:proofErr w:type="spellStart"/>
            <w:r w:rsidRPr="000502C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СПбГПУ</w:t>
            </w:r>
            <w:proofErr w:type="spellEnd"/>
            <w:r w:rsidRPr="000502C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)</w:t>
            </w:r>
          </w:p>
          <w:p w:rsidR="00947BAA" w:rsidRPr="00F058BD" w:rsidRDefault="00947BAA" w:rsidP="00947BAA">
            <w:pPr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2C2">
              <w:rPr>
                <w:rFonts w:ascii="Times New Roman" w:hAnsi="Times New Roman" w:cs="Times New Roman"/>
                <w:sz w:val="24"/>
                <w:szCs w:val="24"/>
              </w:rPr>
              <w:t xml:space="preserve">195251, г. Санкт-Петербург, </w:t>
            </w:r>
            <w:proofErr w:type="gramStart"/>
            <w:r w:rsidRPr="000502C2">
              <w:rPr>
                <w:rFonts w:ascii="Times New Roman" w:hAnsi="Times New Roman" w:cs="Times New Roman"/>
                <w:sz w:val="24"/>
                <w:szCs w:val="24"/>
              </w:rPr>
              <w:t>Политехническая</w:t>
            </w:r>
            <w:proofErr w:type="gramEnd"/>
            <w:r w:rsidRPr="000502C2">
              <w:rPr>
                <w:rFonts w:ascii="Times New Roman" w:hAnsi="Times New Roman" w:cs="Times New Roman"/>
                <w:sz w:val="24"/>
                <w:szCs w:val="24"/>
              </w:rPr>
              <w:t xml:space="preserve"> д. 29</w:t>
            </w:r>
          </w:p>
          <w:p w:rsidR="00947BAA" w:rsidRDefault="00947BAA" w:rsidP="00947BAA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</w:pPr>
          </w:p>
        </w:tc>
      </w:tr>
      <w:tr w:rsidR="00947BAA" w:rsidTr="00A602DF">
        <w:tc>
          <w:tcPr>
            <w:tcW w:w="4350" w:type="dxa"/>
          </w:tcPr>
          <w:p w:rsidR="00947BAA" w:rsidRPr="00F26C54" w:rsidRDefault="004F46AA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947BAA" w:rsidRPr="00F26C5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История</w:t>
              </w:r>
            </w:hyperlink>
            <w:r w:rsidR="00947BAA" w:rsidRPr="00F26C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47BAA" w:rsidRDefault="004F46AA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947BAA" w:rsidRPr="00F26C5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Клиническая психология</w:t>
              </w:r>
            </w:hyperlink>
            <w:r w:rsidR="00947BAA" w:rsidRPr="00F26C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47BAA" w:rsidRDefault="004F46AA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947BAA" w:rsidRPr="00F26C5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Политология</w:t>
              </w:r>
            </w:hyperlink>
            <w:r w:rsidR="00947BAA" w:rsidRPr="00F26C54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947BAA" w:rsidRDefault="004F46AA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947BAA" w:rsidRPr="00F26C5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Психология</w:t>
              </w:r>
            </w:hyperlink>
            <w:r w:rsidR="00947BAA" w:rsidRPr="00F26C54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947BAA" w:rsidRPr="00F26C54" w:rsidRDefault="004F46AA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proofErr w:type="spellStart"/>
              <w:r w:rsidR="00947BAA" w:rsidRPr="00F26C5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Регионоведение</w:t>
              </w:r>
              <w:proofErr w:type="spellEnd"/>
            </w:hyperlink>
            <w:r w:rsidR="00947BAA" w:rsidRPr="00F26C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47BAA" w:rsidRDefault="004F46AA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947BAA" w:rsidRPr="00F26C5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Реклама</w:t>
              </w:r>
            </w:hyperlink>
            <w:r w:rsidR="00947BAA" w:rsidRPr="00F26C54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947BAA" w:rsidRPr="007E0E96" w:rsidRDefault="004F46AA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947BAA" w:rsidRPr="007E0E9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Религиоведение</w:t>
              </w:r>
            </w:hyperlink>
            <w:r w:rsidR="00947BAA" w:rsidRPr="007E0E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47BAA" w:rsidRDefault="004F46AA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947BAA" w:rsidRPr="00F26C5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Социальная работа</w:t>
              </w:r>
            </w:hyperlink>
            <w:r w:rsidR="00947BAA" w:rsidRPr="00F26C54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947BAA" w:rsidRPr="007E0E96" w:rsidRDefault="004F46AA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947BAA" w:rsidRPr="007E0E9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Социология</w:t>
              </w:r>
            </w:hyperlink>
            <w:r w:rsidR="00947BAA" w:rsidRPr="007E0E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47BAA" w:rsidRPr="007E0E96" w:rsidRDefault="004F46AA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947BAA" w:rsidRPr="007E0E9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Философия</w:t>
              </w:r>
            </w:hyperlink>
            <w:r w:rsidR="00947BAA" w:rsidRPr="007E0E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47BAA" w:rsidRPr="00947BAA" w:rsidRDefault="004F46AA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947BAA" w:rsidRPr="007E0E9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Философия</w:t>
              </w:r>
            </w:hyperlink>
            <w:r w:rsidR="00947BAA" w:rsidRPr="007E0E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4" w:type="dxa"/>
          </w:tcPr>
          <w:p w:rsidR="00947BAA" w:rsidRPr="0013192B" w:rsidRDefault="00947BAA" w:rsidP="00947BAA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rPr>
                <w:b/>
              </w:rPr>
            </w:pPr>
            <w:r w:rsidRPr="0013192B">
              <w:rPr>
                <w:b/>
              </w:rPr>
              <w:t>Российский государственный педагогический университет им. А.И. Герцена (РГПУ им. А.И. Герцена)</w:t>
            </w:r>
          </w:p>
          <w:p w:rsidR="00947BAA" w:rsidRDefault="00947BAA" w:rsidP="00947BAA">
            <w:pPr>
              <w:pStyle w:val="a3"/>
              <w:spacing w:before="0" w:beforeAutospacing="0" w:after="0" w:afterAutospacing="0"/>
            </w:pPr>
            <w:r>
              <w:t>191186, г. Санкт-Петербург, набережная реки Мойки, д. 48</w:t>
            </w:r>
          </w:p>
          <w:p w:rsidR="00947BAA" w:rsidRDefault="00947BAA" w:rsidP="00947BAA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</w:pPr>
          </w:p>
          <w:p w:rsidR="00947BAA" w:rsidRDefault="00947BAA" w:rsidP="00947BAA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</w:pPr>
          </w:p>
        </w:tc>
      </w:tr>
      <w:tr w:rsidR="00947BAA" w:rsidTr="00A602DF">
        <w:tc>
          <w:tcPr>
            <w:tcW w:w="4350" w:type="dxa"/>
          </w:tcPr>
          <w:p w:rsidR="00947BAA" w:rsidRPr="00080164" w:rsidRDefault="004F46AA" w:rsidP="00E706BD">
            <w:pPr>
              <w:numPr>
                <w:ilvl w:val="0"/>
                <w:numId w:val="3"/>
              </w:numPr>
              <w:ind w:left="317" w:firstLine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947BAA" w:rsidRPr="0008016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Связи с общественностью</w:t>
              </w:r>
            </w:hyperlink>
          </w:p>
          <w:p w:rsidR="00947BAA" w:rsidRPr="00080164" w:rsidRDefault="004F46AA" w:rsidP="00E706BD">
            <w:pPr>
              <w:numPr>
                <w:ilvl w:val="0"/>
                <w:numId w:val="3"/>
              </w:numPr>
              <w:ind w:left="317" w:firstLine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947BAA" w:rsidRPr="0008016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Социология</w:t>
              </w:r>
            </w:hyperlink>
            <w:r w:rsidR="00947BAA" w:rsidRPr="00080164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947BAA" w:rsidRPr="00080164" w:rsidRDefault="00947BAA" w:rsidP="00947BAA">
            <w:pPr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BAA" w:rsidRDefault="00947BAA" w:rsidP="00947BAA">
            <w:pPr>
              <w:pStyle w:val="aa"/>
              <w:ind w:left="709"/>
              <w:jc w:val="left"/>
            </w:pPr>
          </w:p>
        </w:tc>
        <w:tc>
          <w:tcPr>
            <w:tcW w:w="4784" w:type="dxa"/>
          </w:tcPr>
          <w:p w:rsidR="00947BAA" w:rsidRPr="00080164" w:rsidRDefault="004F46AA" w:rsidP="00947BAA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rPr>
                <w:b/>
              </w:rPr>
            </w:pPr>
            <w:hyperlink r:id="rId59" w:history="1">
              <w:r w:rsidR="00947BAA" w:rsidRPr="00080164">
                <w:rPr>
                  <w:rStyle w:val="a5"/>
                  <w:b/>
                  <w:color w:val="auto"/>
                  <w:u w:val="none"/>
                </w:rPr>
                <w:t>Санкт-Петербургский государственный экономический университет. Институт управления</w:t>
              </w:r>
            </w:hyperlink>
          </w:p>
          <w:p w:rsidR="00947BAA" w:rsidRDefault="00947BAA" w:rsidP="00947BAA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</w:pPr>
            <w:r>
              <w:t>191023, г. Санкт-Петербург, улица Садовая, дом 21</w:t>
            </w:r>
          </w:p>
        </w:tc>
      </w:tr>
      <w:tr w:rsidR="00947BAA" w:rsidTr="00505097">
        <w:trPr>
          <w:trHeight w:val="3095"/>
        </w:trPr>
        <w:tc>
          <w:tcPr>
            <w:tcW w:w="4350" w:type="dxa"/>
          </w:tcPr>
          <w:p w:rsidR="001F1069" w:rsidRPr="00837ED7" w:rsidRDefault="004F46AA" w:rsidP="00E706BD">
            <w:pPr>
              <w:numPr>
                <w:ilvl w:val="0"/>
                <w:numId w:val="3"/>
              </w:numPr>
              <w:spacing w:before="100" w:beforeAutospacing="1" w:after="100" w:afterAutospacing="1"/>
              <w:ind w:left="3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1F1069" w:rsidRPr="00837ED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Документоведение и документационное обеспечение управления</w:t>
              </w:r>
            </w:hyperlink>
            <w:r w:rsidR="001F1069" w:rsidRPr="00837ED7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1F1069" w:rsidRDefault="004F46AA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ind w:left="3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1F1069" w:rsidRPr="00837ED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Издательское дело и редактирование</w:t>
              </w:r>
            </w:hyperlink>
            <w:r w:rsidR="001F1069" w:rsidRPr="00837ED7">
              <w:rPr>
                <w:rFonts w:ascii="Times New Roman" w:hAnsi="Times New Roman" w:cs="Times New Roman"/>
                <w:sz w:val="24"/>
                <w:szCs w:val="24"/>
              </w:rPr>
              <w:t>   </w:t>
            </w:r>
          </w:p>
          <w:p w:rsidR="001F1069" w:rsidRDefault="004F46AA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ind w:left="3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1F1069" w:rsidRPr="00837ED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Интеллектуальные системы в гуманитарной сфере</w:t>
              </w:r>
            </w:hyperlink>
          </w:p>
          <w:p w:rsidR="001F1069" w:rsidRDefault="004F46AA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ind w:left="3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proofErr w:type="spellStart"/>
              <w:r w:rsidR="001F1069" w:rsidRPr="00837ED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Книгораспространение</w:t>
              </w:r>
              <w:proofErr w:type="spellEnd"/>
            </w:hyperlink>
            <w:r w:rsidR="001F1069" w:rsidRPr="00837E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F1069" w:rsidRPr="00837ED7" w:rsidRDefault="004F46AA" w:rsidP="00E706BD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/>
              <w:ind w:left="3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1F1069" w:rsidRPr="00837ED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Реклама</w:t>
              </w:r>
            </w:hyperlink>
            <w:proofErr w:type="gramStart"/>
            <w:r w:rsidR="001F1069" w:rsidRPr="00837ED7">
              <w:rPr>
                <w:rFonts w:ascii="Times New Roman" w:hAnsi="Times New Roman" w:cs="Times New Roman"/>
                <w:sz w:val="24"/>
                <w:szCs w:val="24"/>
              </w:rPr>
              <w:t> ]</w:t>
            </w:r>
            <w:proofErr w:type="gramEnd"/>
            <w:r w:rsidR="001F1069" w:rsidRPr="00837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1069" w:rsidRPr="00837ED7" w:rsidRDefault="001F1069" w:rsidP="00E706BD">
            <w:pPr>
              <w:numPr>
                <w:ilvl w:val="0"/>
                <w:numId w:val="3"/>
              </w:numPr>
              <w:spacing w:before="100" w:beforeAutospacing="1" w:after="100" w:afterAutospacing="1"/>
              <w:ind w:left="3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7E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65" w:history="1">
              <w:r w:rsidRPr="00837ED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Связи с общественностью</w:t>
              </w:r>
            </w:hyperlink>
            <w:r w:rsidRPr="00837ED7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947BAA" w:rsidRDefault="001F1069" w:rsidP="00505097">
            <w:pPr>
              <w:numPr>
                <w:ilvl w:val="0"/>
                <w:numId w:val="3"/>
              </w:numPr>
              <w:ind w:left="318" w:firstLine="0"/>
              <w:jc w:val="left"/>
            </w:pPr>
            <w:r w:rsidRPr="00837E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66" w:history="1">
              <w:r w:rsidRPr="00837ED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Журналистика</w:t>
              </w:r>
            </w:hyperlink>
          </w:p>
        </w:tc>
        <w:tc>
          <w:tcPr>
            <w:tcW w:w="4784" w:type="dxa"/>
          </w:tcPr>
          <w:p w:rsidR="001F1069" w:rsidRDefault="001F1069" w:rsidP="001F106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</w:pPr>
          </w:p>
          <w:p w:rsidR="001F1069" w:rsidRDefault="001F1069" w:rsidP="001F1069">
            <w:pPr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A590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Санкт-Петербургский государственный университет технологии и дизайна (СПГУТД)</w:t>
            </w:r>
          </w:p>
          <w:p w:rsidR="001F1069" w:rsidRDefault="001F1069" w:rsidP="001F1069">
            <w:pPr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909">
              <w:rPr>
                <w:rFonts w:ascii="Times New Roman" w:hAnsi="Times New Roman" w:cs="Times New Roman"/>
                <w:sz w:val="24"/>
                <w:szCs w:val="24"/>
              </w:rPr>
              <w:t xml:space="preserve">191186, г. Санкт-Петербург, </w:t>
            </w:r>
            <w:proofErr w:type="gramStart"/>
            <w:r w:rsidRPr="004A5909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4A5909">
              <w:rPr>
                <w:rFonts w:ascii="Times New Roman" w:hAnsi="Times New Roman" w:cs="Times New Roman"/>
                <w:sz w:val="24"/>
                <w:szCs w:val="24"/>
              </w:rPr>
              <w:t xml:space="preserve"> Морская д. 18</w:t>
            </w:r>
          </w:p>
          <w:p w:rsidR="001F1069" w:rsidRDefault="001F1069" w:rsidP="001F1069">
            <w:pPr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BAA" w:rsidRDefault="00947BAA" w:rsidP="00947BAA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</w:pPr>
          </w:p>
        </w:tc>
      </w:tr>
      <w:tr w:rsidR="001F1069" w:rsidTr="00A602DF">
        <w:tc>
          <w:tcPr>
            <w:tcW w:w="4350" w:type="dxa"/>
          </w:tcPr>
          <w:p w:rsidR="001F1069" w:rsidRDefault="004F46AA" w:rsidP="00E706BD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1F1069" w:rsidRPr="00BA7A7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Журналистика</w:t>
              </w:r>
            </w:hyperlink>
            <w:r w:rsidR="001F1069" w:rsidRPr="00BA7A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F1069" w:rsidRDefault="004F46AA" w:rsidP="00E706BD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1F1069" w:rsidRPr="00BA7A7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Связи с общественностью</w:t>
              </w:r>
            </w:hyperlink>
            <w:r w:rsidR="001F1069" w:rsidRPr="00BA7A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F1069" w:rsidRDefault="004F46AA" w:rsidP="00E706BD">
            <w:pPr>
              <w:numPr>
                <w:ilvl w:val="0"/>
                <w:numId w:val="3"/>
              </w:numPr>
              <w:spacing w:before="100" w:beforeAutospacing="1" w:after="100" w:afterAutospacing="1"/>
              <w:ind w:left="317" w:firstLine="0"/>
              <w:jc w:val="left"/>
            </w:pPr>
            <w:hyperlink r:id="rId69" w:history="1">
              <w:r w:rsidR="001F1069" w:rsidRPr="00BA7A7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Социальная работа</w:t>
              </w:r>
            </w:hyperlink>
          </w:p>
        </w:tc>
        <w:tc>
          <w:tcPr>
            <w:tcW w:w="4784" w:type="dxa"/>
          </w:tcPr>
          <w:p w:rsidR="001F1069" w:rsidRDefault="004F46AA" w:rsidP="001F1069">
            <w:pPr>
              <w:jc w:val="lef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0" w:history="1">
              <w:r w:rsidR="001F1069" w:rsidRPr="00EE4EEA">
                <w:rPr>
                  <w:rStyle w:val="a5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Северо-Западная академия государственной службы</w:t>
              </w:r>
            </w:hyperlink>
          </w:p>
          <w:p w:rsidR="001F1069" w:rsidRPr="001F1069" w:rsidRDefault="001F1069" w:rsidP="001F1069">
            <w:pPr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E1A">
              <w:rPr>
                <w:rFonts w:ascii="Times New Roman" w:hAnsi="Times New Roman" w:cs="Times New Roman"/>
                <w:sz w:val="24"/>
                <w:szCs w:val="24"/>
              </w:rPr>
              <w:t>199178, г. Санкт-Петербург, Средний пр. В.О., д. 57</w:t>
            </w:r>
          </w:p>
        </w:tc>
      </w:tr>
      <w:tr w:rsidR="001F1069" w:rsidTr="00A602DF">
        <w:tc>
          <w:tcPr>
            <w:tcW w:w="4350" w:type="dxa"/>
          </w:tcPr>
          <w:p w:rsidR="001F1069" w:rsidRPr="00CF7668" w:rsidRDefault="001F1069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  <w:p w:rsidR="001F1069" w:rsidRDefault="001F1069" w:rsidP="00E706BD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Менежмент</w:t>
            </w:r>
            <w:proofErr w:type="spellEnd"/>
          </w:p>
        </w:tc>
        <w:tc>
          <w:tcPr>
            <w:tcW w:w="4784" w:type="dxa"/>
          </w:tcPr>
          <w:p w:rsidR="001F1069" w:rsidRDefault="001F1069" w:rsidP="001F1069">
            <w:pPr>
              <w:pStyle w:val="msolistparagraphbullet2gif"/>
              <w:spacing w:before="0" w:beforeAutospacing="0" w:after="0" w:afterAutospacing="0"/>
              <w:rPr>
                <w:b/>
                <w:color w:val="000000"/>
                <w:kern w:val="36"/>
              </w:rPr>
            </w:pPr>
            <w:r w:rsidRPr="00EA0DB7">
              <w:rPr>
                <w:b/>
                <w:color w:val="000000"/>
                <w:kern w:val="36"/>
              </w:rPr>
              <w:t xml:space="preserve">Филиал негосударственного образовательного учреждения высшего профессионального образования `Санкт-Петербургский институт внешнеэкономических связей, экономики и права` в </w:t>
            </w:r>
            <w:proofErr w:type="gramStart"/>
            <w:r w:rsidRPr="00EA0DB7">
              <w:rPr>
                <w:b/>
                <w:color w:val="000000"/>
                <w:kern w:val="36"/>
              </w:rPr>
              <w:t>г</w:t>
            </w:r>
            <w:proofErr w:type="gramEnd"/>
            <w:r w:rsidRPr="00EA0DB7">
              <w:rPr>
                <w:b/>
                <w:color w:val="000000"/>
                <w:kern w:val="36"/>
              </w:rPr>
              <w:t>. Гатчине Ленинградской области</w:t>
            </w:r>
          </w:p>
          <w:p w:rsidR="001F1069" w:rsidRPr="002D673A" w:rsidRDefault="001F1069" w:rsidP="001F1069">
            <w:pPr>
              <w:jc w:val="lef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DB7">
              <w:rPr>
                <w:rFonts w:ascii="Times New Roman" w:hAnsi="Times New Roman" w:cs="Times New Roman"/>
                <w:sz w:val="24"/>
                <w:szCs w:val="24"/>
              </w:rPr>
              <w:t xml:space="preserve">188300, Ленинградская область, </w:t>
            </w:r>
            <w:proofErr w:type="gramStart"/>
            <w:r w:rsidRPr="00EA0DB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A0DB7">
              <w:rPr>
                <w:rFonts w:ascii="Times New Roman" w:hAnsi="Times New Roman" w:cs="Times New Roman"/>
                <w:sz w:val="24"/>
                <w:szCs w:val="24"/>
              </w:rPr>
              <w:t>. Гатчина, пр. 25 Октября, д. 16б</w:t>
            </w:r>
          </w:p>
        </w:tc>
      </w:tr>
      <w:tr w:rsidR="00967F10" w:rsidTr="00A602DF">
        <w:tc>
          <w:tcPr>
            <w:tcW w:w="4350" w:type="dxa"/>
          </w:tcPr>
          <w:p w:rsidR="00967F10" w:rsidRDefault="00967F10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Дефектология и социальная работа</w:t>
            </w:r>
          </w:p>
          <w:p w:rsidR="00967F10" w:rsidRDefault="00967F10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  <w:p w:rsidR="00967F10" w:rsidRDefault="00A376A8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  <w:p w:rsidR="00A376A8" w:rsidRDefault="00A376A8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  <w:p w:rsidR="00A376A8" w:rsidRDefault="00A376A8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Журналистика</w:t>
            </w:r>
          </w:p>
        </w:tc>
        <w:tc>
          <w:tcPr>
            <w:tcW w:w="4784" w:type="dxa"/>
          </w:tcPr>
          <w:p w:rsidR="00967F10" w:rsidRDefault="00967F10" w:rsidP="00967F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117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втономное образовательное учреждение высшего профессионального образования `Ленинградский государственный университет имени А.С. Пушкина`</w:t>
            </w:r>
          </w:p>
          <w:p w:rsidR="00967F10" w:rsidRPr="00EA0DB7" w:rsidRDefault="00967F10" w:rsidP="00967F10">
            <w:pPr>
              <w:pStyle w:val="msolistparagraphbullet2gif"/>
              <w:spacing w:before="0" w:beforeAutospacing="0" w:after="0" w:afterAutospacing="0"/>
              <w:rPr>
                <w:b/>
                <w:color w:val="000000"/>
                <w:kern w:val="36"/>
              </w:rPr>
            </w:pPr>
            <w:r w:rsidRPr="00A11782">
              <w:t>196605, г. Санкт-Петербург, г. Пушкин, Петербургское шоссе, д. 10</w:t>
            </w:r>
          </w:p>
        </w:tc>
      </w:tr>
      <w:tr w:rsidR="002D673A" w:rsidTr="00A602DF">
        <w:tc>
          <w:tcPr>
            <w:tcW w:w="4350" w:type="dxa"/>
          </w:tcPr>
          <w:p w:rsidR="002D673A" w:rsidRDefault="00A44B8B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Таможенное дело</w:t>
            </w:r>
          </w:p>
          <w:p w:rsidR="00A44B8B" w:rsidRPr="0037187C" w:rsidRDefault="00A44B8B" w:rsidP="00A44B8B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4B8B">
              <w:rPr>
                <w:rFonts w:ascii="Times New Roman" w:hAnsi="Times New Roman" w:cs="Times New Roman"/>
                <w:bCs/>
                <w:sz w:val="24"/>
                <w:szCs w:val="24"/>
              </w:rPr>
              <w:t>Менеджмент таможенных услуг</w:t>
            </w:r>
          </w:p>
          <w:p w:rsidR="0037187C" w:rsidRPr="0037187C" w:rsidRDefault="0037187C" w:rsidP="00A44B8B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18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4784" w:type="dxa"/>
          </w:tcPr>
          <w:p w:rsidR="002D673A" w:rsidRPr="002D673A" w:rsidRDefault="002D673A" w:rsidP="002D673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Санкт-Петербур</w:t>
            </w:r>
            <w:r w:rsidR="00A44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гский имени В.Б. </w:t>
            </w:r>
            <w:proofErr w:type="spellStart"/>
            <w:r w:rsidR="00A44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Бобкова</w:t>
            </w:r>
            <w:proofErr w:type="spellEnd"/>
            <w:r w:rsidR="00A44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филиал </w:t>
            </w:r>
            <w:r w:rsidRPr="002D6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государственного казенного образовательного учреждения</w:t>
            </w:r>
          </w:p>
          <w:p w:rsidR="002D673A" w:rsidRPr="002D673A" w:rsidRDefault="002D673A" w:rsidP="002D673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высшег</w:t>
            </w:r>
            <w:r w:rsidR="00A44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профессионального </w:t>
            </w:r>
            <w:r w:rsidRPr="002D6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образования</w:t>
            </w:r>
          </w:p>
          <w:p w:rsidR="002D673A" w:rsidRDefault="002D673A" w:rsidP="002D673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«РОССИЙСКАЯ ТАМОЖЕННАЯ АКАДЕМИЯ</w:t>
            </w:r>
          </w:p>
          <w:p w:rsidR="00A44B8B" w:rsidRPr="00A44B8B" w:rsidRDefault="00A44B8B" w:rsidP="002D673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B8B">
              <w:rPr>
                <w:rFonts w:ascii="Times New Roman" w:hAnsi="Times New Roman" w:cs="Times New Roman"/>
                <w:sz w:val="24"/>
                <w:szCs w:val="24"/>
              </w:rPr>
              <w:t>192241, г. Санкт-Петербург</w:t>
            </w:r>
            <w:r w:rsidRPr="00A44B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44B8B">
              <w:rPr>
                <w:rFonts w:ascii="Times New Roman" w:hAnsi="Times New Roman" w:cs="Times New Roman"/>
                <w:sz w:val="24"/>
                <w:szCs w:val="24"/>
              </w:rPr>
              <w:t>Софийская</w:t>
            </w:r>
            <w:proofErr w:type="gramEnd"/>
            <w:r w:rsidRPr="00A44B8B">
              <w:rPr>
                <w:rFonts w:ascii="Times New Roman" w:hAnsi="Times New Roman" w:cs="Times New Roman"/>
                <w:sz w:val="24"/>
                <w:szCs w:val="24"/>
              </w:rPr>
              <w:t xml:space="preserve"> ул., 52, лит. А</w:t>
            </w:r>
          </w:p>
        </w:tc>
      </w:tr>
      <w:tr w:rsidR="00AE6F57" w:rsidTr="00A602DF">
        <w:tc>
          <w:tcPr>
            <w:tcW w:w="4350" w:type="dxa"/>
          </w:tcPr>
          <w:p w:rsidR="00AE6F57" w:rsidRDefault="00AE6F57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AE6F57" w:rsidRDefault="00AE6F57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  <w:p w:rsidR="00AE6F57" w:rsidRDefault="00AE6F57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  <w:p w:rsidR="00AE6F57" w:rsidRDefault="00AE6F57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4784" w:type="dxa"/>
          </w:tcPr>
          <w:p w:rsidR="00AE6F57" w:rsidRDefault="00AE6F57" w:rsidP="00AE6F57">
            <w:pPr>
              <w:autoSpaceDE w:val="0"/>
              <w:autoSpaceDN w:val="0"/>
              <w:adjustRightInd w:val="0"/>
              <w:jc w:val="left"/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>Новгородский государственный университет им. Ярослава Мудрого</w:t>
            </w:r>
          </w:p>
          <w:p w:rsidR="00AE6F57" w:rsidRDefault="00AE6F57" w:rsidP="00AE6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E8">
              <w:rPr>
                <w:rFonts w:ascii="Times New Roman" w:hAnsi="Times New Roman" w:cs="Times New Roman"/>
                <w:sz w:val="24"/>
                <w:szCs w:val="24"/>
              </w:rPr>
              <w:t xml:space="preserve">Великий Новгород, </w:t>
            </w:r>
            <w:r w:rsidRPr="00A33F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 w:rsidRPr="00A33FE8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A33FE8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Санкт-Петербургская, д. 41.</w:t>
            </w:r>
          </w:p>
          <w:p w:rsidR="00AE6F57" w:rsidRDefault="00AE6F57" w:rsidP="002D673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Институт гуманитарный</w:t>
            </w:r>
          </w:p>
          <w:p w:rsidR="00AE6F57" w:rsidRPr="00AE6F57" w:rsidRDefault="00AE6F57" w:rsidP="00AE6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F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Великий Новгород </w:t>
            </w:r>
            <w:r w:rsidR="00C32CA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gramStart"/>
            <w:r w:rsidRPr="00AE6F57">
              <w:rPr>
                <w:rFonts w:ascii="Times New Roman" w:hAnsi="Times New Roman" w:cs="Times New Roman"/>
                <w:bCs/>
                <w:sz w:val="24"/>
                <w:szCs w:val="24"/>
              </w:rPr>
              <w:t>Антоново</w:t>
            </w:r>
            <w:proofErr w:type="gramEnd"/>
          </w:p>
        </w:tc>
      </w:tr>
      <w:tr w:rsidR="00D40127" w:rsidTr="0004290A">
        <w:tc>
          <w:tcPr>
            <w:tcW w:w="4350" w:type="dxa"/>
          </w:tcPr>
          <w:p w:rsidR="00D40127" w:rsidRDefault="001E181B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  <w:p w:rsidR="001E181B" w:rsidRDefault="001E181B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общественностью и журналистика</w:t>
            </w:r>
          </w:p>
        </w:tc>
        <w:tc>
          <w:tcPr>
            <w:tcW w:w="4784" w:type="dxa"/>
            <w:vAlign w:val="center"/>
          </w:tcPr>
          <w:p w:rsidR="00D40127" w:rsidRPr="001E2E13" w:rsidRDefault="00D40127" w:rsidP="000429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E13">
              <w:rPr>
                <w:rFonts w:ascii="Times New Roman" w:hAnsi="Times New Roman" w:cs="Times New Roman"/>
                <w:b/>
                <w:sz w:val="24"/>
                <w:szCs w:val="24"/>
              </w:rPr>
              <w:t>Псковский государственный университет</w:t>
            </w:r>
          </w:p>
          <w:p w:rsidR="00D40127" w:rsidRPr="007D49ED" w:rsidRDefault="00D40127" w:rsidP="0004290A">
            <w:pPr>
              <w:autoSpaceDE w:val="0"/>
              <w:autoSpaceDN w:val="0"/>
              <w:adjustRightInd w:val="0"/>
              <w:jc w:val="left"/>
              <w:rPr>
                <w:rStyle w:val="a6"/>
                <w:b w:val="0"/>
                <w:bCs w:val="0"/>
              </w:rPr>
            </w:pPr>
            <w:r w:rsidRPr="001E2E13">
              <w:rPr>
                <w:rFonts w:ascii="Times New Roman" w:hAnsi="Times New Roman" w:cs="Times New Roman"/>
                <w:sz w:val="24"/>
                <w:szCs w:val="24"/>
              </w:rPr>
              <w:t>180000, Псков, пл. Ленина, дом 2</w:t>
            </w:r>
          </w:p>
          <w:p w:rsidR="00D40127" w:rsidRPr="00D40127" w:rsidRDefault="00D40127" w:rsidP="000429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127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Филологический факультет</w:t>
            </w:r>
            <w:r w:rsidRPr="00D401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D401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Псков, ул. Некрасова, д. 24</w:t>
            </w:r>
          </w:p>
        </w:tc>
      </w:tr>
      <w:tr w:rsidR="00F0555B" w:rsidTr="0004290A">
        <w:tc>
          <w:tcPr>
            <w:tcW w:w="4350" w:type="dxa"/>
          </w:tcPr>
          <w:p w:rsidR="00F0555B" w:rsidRDefault="00DD2B60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Уголовный процесс и криминалистика</w:t>
            </w:r>
          </w:p>
          <w:p w:rsidR="00DD2B60" w:rsidRDefault="00DD2B60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Уголовное и уголовно исполнительное право</w:t>
            </w:r>
          </w:p>
          <w:p w:rsidR="00201911" w:rsidRDefault="00201911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Конституционное и административное право</w:t>
            </w:r>
          </w:p>
        </w:tc>
        <w:tc>
          <w:tcPr>
            <w:tcW w:w="4784" w:type="dxa"/>
            <w:vAlign w:val="center"/>
          </w:tcPr>
          <w:p w:rsidR="00F0555B" w:rsidRPr="001E2E13" w:rsidRDefault="00F0555B" w:rsidP="00F055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E13">
              <w:rPr>
                <w:rFonts w:ascii="Times New Roman" w:hAnsi="Times New Roman" w:cs="Times New Roman"/>
                <w:b/>
                <w:sz w:val="24"/>
                <w:szCs w:val="24"/>
              </w:rPr>
              <w:t>Псковский государственный университет</w:t>
            </w:r>
          </w:p>
          <w:p w:rsidR="00F0555B" w:rsidRPr="00F0555B" w:rsidRDefault="00F0555B" w:rsidP="0004290A">
            <w:pPr>
              <w:autoSpaceDE w:val="0"/>
              <w:autoSpaceDN w:val="0"/>
              <w:adjustRightInd w:val="0"/>
              <w:jc w:val="left"/>
              <w:rPr>
                <w:rStyle w:val="a6"/>
                <w:b w:val="0"/>
                <w:bCs w:val="0"/>
              </w:rPr>
            </w:pPr>
            <w:r w:rsidRPr="001E2E13">
              <w:rPr>
                <w:rFonts w:ascii="Times New Roman" w:hAnsi="Times New Roman" w:cs="Times New Roman"/>
                <w:sz w:val="24"/>
                <w:szCs w:val="24"/>
              </w:rPr>
              <w:t>180000, Псков, пл. Ленина, дом 2</w:t>
            </w:r>
          </w:p>
          <w:p w:rsidR="00F0555B" w:rsidRPr="00F0555B" w:rsidRDefault="00F0555B" w:rsidP="000429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55B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Юридический факультет</w:t>
            </w:r>
            <w:r w:rsidRPr="00F055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55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Псков, ул. Некрасова, д. 24, тел</w:t>
            </w:r>
          </w:p>
        </w:tc>
      </w:tr>
    </w:tbl>
    <w:p w:rsidR="00345F6C" w:rsidRDefault="00345F6C" w:rsidP="00AE0343">
      <w:pPr>
        <w:pStyle w:val="msolistparagraphbullet2gif"/>
        <w:spacing w:before="0" w:beforeAutospacing="0" w:after="0" w:afterAutospacing="0"/>
        <w:ind w:left="720"/>
        <w:jc w:val="center"/>
        <w:rPr>
          <w:rStyle w:val="a6"/>
          <w:color w:val="333333"/>
        </w:rPr>
      </w:pPr>
    </w:p>
    <w:p w:rsidR="0004290A" w:rsidRDefault="0004290A" w:rsidP="00AE0343">
      <w:pPr>
        <w:pStyle w:val="msolistparagraphbullet2gif"/>
        <w:spacing w:before="0" w:beforeAutospacing="0" w:after="0" w:afterAutospacing="0"/>
        <w:ind w:left="720"/>
        <w:jc w:val="center"/>
        <w:rPr>
          <w:rStyle w:val="a6"/>
          <w:color w:val="333333"/>
          <w:u w:val="single"/>
        </w:rPr>
      </w:pPr>
    </w:p>
    <w:p w:rsidR="00187DFE" w:rsidRDefault="00187DFE" w:rsidP="00AE0343">
      <w:pPr>
        <w:pStyle w:val="msolistparagraphbullet2gif"/>
        <w:spacing w:before="0" w:beforeAutospacing="0" w:after="0" w:afterAutospacing="0"/>
        <w:ind w:left="720"/>
        <w:jc w:val="center"/>
        <w:rPr>
          <w:rStyle w:val="a6"/>
          <w:color w:val="333333"/>
          <w:u w:val="single"/>
        </w:rPr>
      </w:pPr>
      <w:r w:rsidRPr="00345F6C">
        <w:rPr>
          <w:rStyle w:val="a6"/>
          <w:color w:val="333333"/>
          <w:u w:val="single"/>
        </w:rPr>
        <w:t>Социально-экономический профиль</w:t>
      </w:r>
    </w:p>
    <w:p w:rsidR="0004290A" w:rsidRPr="00345F6C" w:rsidRDefault="0004290A" w:rsidP="00AE0343">
      <w:pPr>
        <w:pStyle w:val="msolistparagraphbullet2gif"/>
        <w:spacing w:before="0" w:beforeAutospacing="0" w:after="0" w:afterAutospacing="0"/>
        <w:ind w:left="720"/>
        <w:jc w:val="center"/>
        <w:rPr>
          <w:rStyle w:val="a6"/>
          <w:color w:val="333333"/>
          <w:u w:val="single"/>
        </w:rPr>
      </w:pPr>
    </w:p>
    <w:p w:rsidR="00AE0343" w:rsidRDefault="00AE0343" w:rsidP="00093593">
      <w:pPr>
        <w:pStyle w:val="msolistparagraphbullet2gif"/>
        <w:spacing w:before="0" w:beforeAutospacing="0" w:after="0" w:afterAutospacing="0"/>
        <w:ind w:left="720"/>
        <w:rPr>
          <w:color w:val="333333"/>
        </w:rPr>
      </w:pPr>
      <w:r w:rsidRPr="00A135A5">
        <w:rPr>
          <w:rStyle w:val="a4"/>
          <w:b/>
          <w:bCs/>
          <w:color w:val="333333"/>
        </w:rPr>
        <w:t>Рекомендуемые профильные учебные предметы:</w:t>
      </w:r>
      <w:r w:rsidRPr="00A135A5">
        <w:rPr>
          <w:color w:val="333333"/>
        </w:rPr>
        <w:t xml:space="preserve"> </w:t>
      </w:r>
      <w:r w:rsidRPr="00A135A5">
        <w:rPr>
          <w:color w:val="333333"/>
          <w:sz w:val="14"/>
          <w:szCs w:val="14"/>
        </w:rPr>
        <w:t>   </w:t>
      </w:r>
      <w:r w:rsidRPr="00AE0343">
        <w:rPr>
          <w:color w:val="333333"/>
        </w:rPr>
        <w:t>математика</w:t>
      </w:r>
      <w:r>
        <w:rPr>
          <w:color w:val="333333"/>
        </w:rPr>
        <w:t>,</w:t>
      </w:r>
      <w:r w:rsidRPr="00AE0343">
        <w:rPr>
          <w:color w:val="333333"/>
        </w:rPr>
        <w:t xml:space="preserve"> обществознание</w:t>
      </w:r>
      <w:r>
        <w:rPr>
          <w:color w:val="333333"/>
        </w:rPr>
        <w:t xml:space="preserve">, </w:t>
      </w:r>
      <w:r w:rsidRPr="00AE0343">
        <w:rPr>
          <w:color w:val="333333"/>
        </w:rPr>
        <w:t xml:space="preserve"> </w:t>
      </w:r>
      <w:r w:rsidRPr="00AE0343">
        <w:rPr>
          <w:color w:val="333333"/>
          <w:sz w:val="14"/>
          <w:szCs w:val="14"/>
        </w:rPr>
        <w:t xml:space="preserve">  </w:t>
      </w:r>
      <w:r w:rsidRPr="00AE0343">
        <w:rPr>
          <w:color w:val="333333"/>
        </w:rPr>
        <w:t>экономика</w:t>
      </w:r>
      <w:r w:rsidR="00093593">
        <w:rPr>
          <w:color w:val="333333"/>
        </w:rPr>
        <w:t xml:space="preserve">, </w:t>
      </w:r>
      <w:r w:rsidRPr="00AE0343">
        <w:rPr>
          <w:color w:val="333333"/>
        </w:rPr>
        <w:t>право</w:t>
      </w:r>
      <w:r w:rsidR="00093593">
        <w:rPr>
          <w:color w:val="333333"/>
        </w:rPr>
        <w:t xml:space="preserve">, </w:t>
      </w:r>
      <w:r w:rsidRPr="00AE0343">
        <w:rPr>
          <w:color w:val="333333"/>
        </w:rPr>
        <w:t xml:space="preserve"> география</w:t>
      </w:r>
    </w:p>
    <w:p w:rsidR="00093593" w:rsidRDefault="00093593" w:rsidP="00093593">
      <w:pPr>
        <w:pStyle w:val="msolistparagraphbullet2gif"/>
        <w:spacing w:before="0" w:beforeAutospacing="0" w:after="0" w:afterAutospacing="0"/>
        <w:ind w:left="720"/>
        <w:rPr>
          <w:color w:val="333333"/>
        </w:rPr>
      </w:pPr>
    </w:p>
    <w:tbl>
      <w:tblPr>
        <w:tblStyle w:val="a7"/>
        <w:tblW w:w="0" w:type="auto"/>
        <w:tblInd w:w="720" w:type="dxa"/>
        <w:tblLook w:val="04A0"/>
      </w:tblPr>
      <w:tblGrid>
        <w:gridCol w:w="4491"/>
        <w:gridCol w:w="4926"/>
      </w:tblGrid>
      <w:tr w:rsidR="00093593" w:rsidTr="00E50549">
        <w:tc>
          <w:tcPr>
            <w:tcW w:w="4491" w:type="dxa"/>
            <w:vAlign w:val="center"/>
          </w:tcPr>
          <w:p w:rsidR="00093593" w:rsidRPr="00434AAF" w:rsidRDefault="00093593" w:rsidP="008C67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ПОДГОТОВКИ</w:t>
            </w:r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(СПЕЦИАЛЬНОСТЬ)</w:t>
            </w:r>
          </w:p>
        </w:tc>
        <w:tc>
          <w:tcPr>
            <w:tcW w:w="4926" w:type="dxa"/>
            <w:vAlign w:val="center"/>
          </w:tcPr>
          <w:p w:rsidR="00093593" w:rsidRPr="00504E3E" w:rsidRDefault="006E478E" w:rsidP="003D3E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3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С-Петербурге и области</w:t>
            </w:r>
          </w:p>
        </w:tc>
      </w:tr>
      <w:tr w:rsidR="00093593" w:rsidTr="00E50549">
        <w:trPr>
          <w:trHeight w:val="2393"/>
        </w:trPr>
        <w:tc>
          <w:tcPr>
            <w:tcW w:w="4491" w:type="dxa"/>
          </w:tcPr>
          <w:p w:rsidR="00837012" w:rsidRPr="00F62970" w:rsidRDefault="00837012" w:rsidP="00F6297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62F3" w:rsidRPr="0028708A" w:rsidRDefault="001B62F3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</w:t>
            </w:r>
            <w:r w:rsidR="007F7EAE" w:rsidRPr="002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и менеджмент в машиностроении</w:t>
            </w:r>
          </w:p>
          <w:p w:rsidR="001B62F3" w:rsidRPr="0028708A" w:rsidRDefault="001B62F3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</w:t>
            </w:r>
            <w:r w:rsidR="007F7EAE" w:rsidRPr="002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и управление на транспорте</w:t>
            </w:r>
          </w:p>
          <w:p w:rsidR="001B62F3" w:rsidRPr="0028708A" w:rsidRDefault="007F7EAE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и управление в химической промышленности</w:t>
            </w:r>
          </w:p>
          <w:p w:rsidR="001B62F3" w:rsidRPr="0028708A" w:rsidRDefault="001B62F3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</w:t>
            </w:r>
            <w:r w:rsidR="007F7EAE" w:rsidRPr="002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</w:t>
            </w:r>
            <w:r w:rsidR="007F7EAE" w:rsidRPr="002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экономике и управлении; </w:t>
            </w:r>
          </w:p>
          <w:p w:rsidR="001B62F3" w:rsidRPr="0028708A" w:rsidRDefault="001B62F3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r w:rsidR="007F7EAE" w:rsidRPr="002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менеджмент</w:t>
            </w:r>
            <w:r w:rsidRPr="002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предпринимательств</w:t>
            </w:r>
            <w:r w:rsidR="007F7EAE" w:rsidRPr="002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2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2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</w:t>
            </w:r>
            <w:r w:rsidR="007F7EAE" w:rsidRPr="002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</w:t>
            </w:r>
            <w:proofErr w:type="spellEnd"/>
            <w:r w:rsidRPr="002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7F7EAE" w:rsidRPr="0028708A" w:rsidRDefault="001B62F3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Права и экономической безопасности; </w:t>
            </w:r>
          </w:p>
          <w:p w:rsidR="001B62F3" w:rsidRPr="0028708A" w:rsidRDefault="007F7EAE" w:rsidP="00E706BD">
            <w:pPr>
              <w:pStyle w:val="aa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  <w:r w:rsidR="001B62F3" w:rsidRPr="002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1B62F3" w:rsidRPr="002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</w:t>
            </w:r>
            <w:proofErr w:type="spellEnd"/>
            <w:r w:rsidR="001B62F3" w:rsidRPr="0028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ED3098" w:rsidRPr="00F62970" w:rsidRDefault="001B62F3" w:rsidP="00E706BD">
            <w:pPr>
              <w:pStyle w:val="msolistparagraphbullet2gif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</w:rPr>
            </w:pPr>
            <w:r w:rsidRPr="00BD11B2">
              <w:rPr>
                <w:color w:val="000000"/>
              </w:rPr>
              <w:t>Туризм и гостинично</w:t>
            </w:r>
            <w:r w:rsidR="007F7EAE" w:rsidRPr="00BD11B2">
              <w:rPr>
                <w:color w:val="000000"/>
              </w:rPr>
              <w:t>е</w:t>
            </w:r>
            <w:r w:rsidRPr="00BD11B2">
              <w:rPr>
                <w:color w:val="000000"/>
              </w:rPr>
              <w:t xml:space="preserve"> хозяйств</w:t>
            </w:r>
            <w:r w:rsidR="007F7EAE" w:rsidRPr="00BD11B2">
              <w:rPr>
                <w:color w:val="000000"/>
              </w:rPr>
              <w:t>о</w:t>
            </w:r>
          </w:p>
        </w:tc>
        <w:tc>
          <w:tcPr>
            <w:tcW w:w="4926" w:type="dxa"/>
          </w:tcPr>
          <w:p w:rsidR="0028708A" w:rsidRDefault="0028708A" w:rsidP="00093593">
            <w:pPr>
              <w:pStyle w:val="msolistparagraphbullet2gif"/>
              <w:spacing w:before="0" w:beforeAutospacing="0" w:after="0" w:afterAutospacing="0"/>
              <w:rPr>
                <w:rStyle w:val="hs-address1"/>
                <w:bCs/>
                <w:color w:val="000000"/>
              </w:rPr>
            </w:pPr>
          </w:p>
          <w:p w:rsidR="0028708A" w:rsidRPr="000502C2" w:rsidRDefault="0028708A" w:rsidP="0028708A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0502C2">
              <w:rPr>
                <w:b/>
              </w:rPr>
              <w:t>Федеральное государственное бюджетное образовательное учреждение высшего профессионального образования «Национальный минерально-сырьевой университет «Горный»</w:t>
            </w:r>
          </w:p>
          <w:p w:rsidR="0028708A" w:rsidRPr="00742116" w:rsidRDefault="0028708A" w:rsidP="0028708A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  <w:r w:rsidRPr="00742116">
              <w:t>199106, г. Санкт-Петербург, 21 линия Васильевского острова, д. 2</w:t>
            </w:r>
          </w:p>
          <w:p w:rsidR="0028708A" w:rsidRDefault="0028708A" w:rsidP="0028708A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28708A" w:rsidRDefault="0028708A" w:rsidP="0028708A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28708A" w:rsidRPr="003F500A" w:rsidRDefault="0028708A" w:rsidP="00351F16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  <w:rPr>
                <w:bCs/>
                <w:color w:val="333333"/>
              </w:rPr>
            </w:pPr>
          </w:p>
        </w:tc>
      </w:tr>
      <w:tr w:rsidR="009D03EB" w:rsidTr="00E50549">
        <w:tc>
          <w:tcPr>
            <w:tcW w:w="4491" w:type="dxa"/>
          </w:tcPr>
          <w:p w:rsidR="009D03EB" w:rsidRPr="006444DA" w:rsidRDefault="006444DA" w:rsidP="00E706BD">
            <w:pPr>
              <w:pStyle w:val="msolistparagraphbullet2gif"/>
              <w:numPr>
                <w:ilvl w:val="0"/>
                <w:numId w:val="3"/>
              </w:numPr>
              <w:spacing w:before="0" w:beforeAutospacing="0" w:after="0" w:afterAutospacing="0"/>
              <w:rPr>
                <w:bCs/>
                <w:color w:val="333333"/>
              </w:rPr>
            </w:pPr>
            <w:r w:rsidRPr="0009553D">
              <w:t>Экономика и бухгалтерский учет (по отраслям)</w:t>
            </w:r>
          </w:p>
        </w:tc>
        <w:tc>
          <w:tcPr>
            <w:tcW w:w="4926" w:type="dxa"/>
          </w:tcPr>
          <w:p w:rsidR="006444DA" w:rsidRPr="00151968" w:rsidRDefault="006444DA" w:rsidP="006444DA">
            <w:pPr>
              <w:pStyle w:val="msolistparagraphbullet2gif"/>
              <w:spacing w:before="0" w:beforeAutospacing="0" w:after="0" w:afterAutospacing="0"/>
              <w:rPr>
                <w:b/>
              </w:rPr>
            </w:pPr>
            <w:r w:rsidRPr="00151968">
              <w:rPr>
                <w:b/>
              </w:rPr>
              <w:t>Автономная некоммерческая организация высшего</w:t>
            </w:r>
            <w:r>
              <w:rPr>
                <w:b/>
              </w:rPr>
              <w:t xml:space="preserve"> профессионального образования «</w:t>
            </w:r>
            <w:r w:rsidRPr="00151968">
              <w:rPr>
                <w:b/>
              </w:rPr>
              <w:t>Международный банковский институт</w:t>
            </w:r>
            <w:r>
              <w:rPr>
                <w:b/>
              </w:rPr>
              <w:t>»</w:t>
            </w:r>
          </w:p>
          <w:p w:rsidR="009D03EB" w:rsidRPr="00F83B90" w:rsidRDefault="006444DA" w:rsidP="006444DA">
            <w:pPr>
              <w:pStyle w:val="msolistparagraphbullet2gif"/>
              <w:spacing w:before="0" w:beforeAutospacing="0" w:after="0" w:afterAutospacing="0"/>
              <w:rPr>
                <w:b/>
                <w:color w:val="000000"/>
                <w:kern w:val="36"/>
              </w:rPr>
            </w:pPr>
            <w:r w:rsidRPr="0077088A">
              <w:t>191023, г. Санкт-Петербург, Невский просп., д. 60</w:t>
            </w:r>
          </w:p>
        </w:tc>
      </w:tr>
      <w:tr w:rsidR="00A37C37" w:rsidTr="00E50549">
        <w:tc>
          <w:tcPr>
            <w:tcW w:w="4491" w:type="dxa"/>
          </w:tcPr>
          <w:p w:rsidR="00A37C37" w:rsidRPr="00A37C37" w:rsidRDefault="00A37C37" w:rsidP="00E706BD">
            <w:pPr>
              <w:pStyle w:val="msolistparagraphbullet2gif"/>
              <w:numPr>
                <w:ilvl w:val="0"/>
                <w:numId w:val="3"/>
              </w:numPr>
              <w:spacing w:before="0" w:beforeAutospacing="0" w:after="0" w:afterAutospacing="0"/>
            </w:pPr>
            <w:r w:rsidRPr="00A37C37">
              <w:rPr>
                <w:rFonts w:eastAsiaTheme="minorHAnsi"/>
                <w:bCs/>
                <w:color w:val="000000"/>
                <w:lang w:eastAsia="en-US"/>
              </w:rPr>
              <w:t>Экономика и управление на предприятии (таможня)</w:t>
            </w:r>
          </w:p>
          <w:p w:rsidR="00A37C37" w:rsidRPr="0009553D" w:rsidRDefault="00A37C37" w:rsidP="00E706BD">
            <w:pPr>
              <w:pStyle w:val="msolistparagraphbullet2gif"/>
              <w:numPr>
                <w:ilvl w:val="0"/>
                <w:numId w:val="3"/>
              </w:numPr>
              <w:spacing w:before="0" w:beforeAutospacing="0" w:after="0" w:afterAutospacing="0"/>
            </w:pPr>
            <w:r w:rsidRPr="00A37C37">
              <w:rPr>
                <w:rFonts w:eastAsiaTheme="minorHAnsi"/>
                <w:bCs/>
                <w:color w:val="000000"/>
                <w:lang w:eastAsia="en-US"/>
              </w:rPr>
              <w:t>Мировая экономика</w:t>
            </w:r>
          </w:p>
        </w:tc>
        <w:tc>
          <w:tcPr>
            <w:tcW w:w="4926" w:type="dxa"/>
          </w:tcPr>
          <w:p w:rsidR="00A37C37" w:rsidRPr="002D673A" w:rsidRDefault="00A37C37" w:rsidP="00A37C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Санкт-Петербур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гский имени В.Б.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филиал </w:t>
            </w:r>
            <w:r w:rsidRPr="002D6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государственного казенного образовательного учреждения</w:t>
            </w:r>
          </w:p>
          <w:p w:rsidR="00A37C37" w:rsidRPr="002D673A" w:rsidRDefault="00A37C37" w:rsidP="00A37C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высшег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профессионального </w:t>
            </w:r>
            <w:r w:rsidRPr="002D6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образования</w:t>
            </w:r>
          </w:p>
          <w:p w:rsidR="00A37C37" w:rsidRDefault="00A37C37" w:rsidP="00A37C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«РОССИЙСКАЯ ТАМОЖЕННАЯ АКАДЕМИЯ</w:t>
            </w:r>
          </w:p>
          <w:p w:rsidR="00A37C37" w:rsidRPr="00151968" w:rsidRDefault="00A37C37" w:rsidP="00A37C37">
            <w:pPr>
              <w:pStyle w:val="msolistparagraphbullet2gif"/>
              <w:spacing w:before="0" w:beforeAutospacing="0" w:after="0" w:afterAutospacing="0"/>
              <w:rPr>
                <w:b/>
              </w:rPr>
            </w:pPr>
            <w:r w:rsidRPr="00A44B8B">
              <w:t>192241, г. Санкт-Петербург</w:t>
            </w:r>
            <w:r w:rsidRPr="00A44B8B">
              <w:br/>
            </w:r>
            <w:proofErr w:type="gramStart"/>
            <w:r w:rsidRPr="00A44B8B">
              <w:t>Софийская</w:t>
            </w:r>
            <w:proofErr w:type="gramEnd"/>
            <w:r w:rsidRPr="00A44B8B">
              <w:t xml:space="preserve"> ул., 52, лит. А</w:t>
            </w:r>
          </w:p>
        </w:tc>
      </w:tr>
      <w:tr w:rsidR="00351F16" w:rsidTr="00E50549">
        <w:tc>
          <w:tcPr>
            <w:tcW w:w="4491" w:type="dxa"/>
          </w:tcPr>
          <w:p w:rsidR="00351F16" w:rsidRPr="00351F16" w:rsidRDefault="004F46AA" w:rsidP="00E706BD">
            <w:pPr>
              <w:numPr>
                <w:ilvl w:val="0"/>
                <w:numId w:val="9"/>
              </w:numPr>
              <w:spacing w:before="60" w:after="60"/>
              <w:ind w:left="375"/>
              <w:jc w:val="left"/>
              <w:textAlignment w:val="top"/>
              <w:rPr>
                <w:rFonts w:ascii="Times New Roman" w:eastAsia="Times New Roman" w:hAnsi="Times New Roman" w:cs="Times New Roman"/>
                <w:color w:val="0E264F"/>
                <w:sz w:val="24"/>
                <w:szCs w:val="24"/>
                <w:lang w:eastAsia="ru-RU"/>
              </w:rPr>
            </w:pPr>
            <w:hyperlink r:id="rId71" w:tooltip="Специальность &quot;Техническое обслуживание и ремонт автомобильного транспорта&quot;" w:history="1">
              <w:r w:rsidR="00351F16" w:rsidRPr="00351F16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eastAsia="ru-RU"/>
                </w:rPr>
                <w:t>Техническое обслуживание и ремонт автомобильного транспорта</w:t>
              </w:r>
            </w:hyperlink>
          </w:p>
          <w:p w:rsidR="00351F16" w:rsidRPr="00351F16" w:rsidRDefault="004F46AA" w:rsidP="00E706BD">
            <w:pPr>
              <w:numPr>
                <w:ilvl w:val="0"/>
                <w:numId w:val="9"/>
              </w:numPr>
              <w:spacing w:before="60" w:after="60"/>
              <w:ind w:left="375"/>
              <w:jc w:val="left"/>
              <w:textAlignment w:val="top"/>
              <w:rPr>
                <w:rFonts w:ascii="Times New Roman" w:eastAsia="Times New Roman" w:hAnsi="Times New Roman" w:cs="Times New Roman"/>
                <w:color w:val="0E264F"/>
                <w:sz w:val="24"/>
                <w:szCs w:val="24"/>
                <w:lang w:eastAsia="ru-RU"/>
              </w:rPr>
            </w:pPr>
            <w:hyperlink r:id="rId72" w:tooltip="Специальность &quot;Технология машиностроения&quot;" w:history="1">
              <w:r w:rsidR="00351F16" w:rsidRPr="00351F16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eastAsia="ru-RU"/>
                </w:rPr>
                <w:t>Технология машиностроения</w:t>
              </w:r>
            </w:hyperlink>
          </w:p>
          <w:p w:rsidR="00351F16" w:rsidRPr="00351F16" w:rsidRDefault="004F46AA" w:rsidP="00E706BD">
            <w:pPr>
              <w:numPr>
                <w:ilvl w:val="0"/>
                <w:numId w:val="9"/>
              </w:numPr>
              <w:spacing w:before="60" w:after="60"/>
              <w:ind w:left="375"/>
              <w:jc w:val="left"/>
              <w:textAlignment w:val="top"/>
              <w:rPr>
                <w:rFonts w:ascii="Times New Roman" w:eastAsia="Times New Roman" w:hAnsi="Times New Roman" w:cs="Times New Roman"/>
                <w:color w:val="0E264F"/>
                <w:sz w:val="24"/>
                <w:szCs w:val="24"/>
                <w:lang w:eastAsia="ru-RU"/>
              </w:rPr>
            </w:pPr>
            <w:hyperlink r:id="rId73" w:tooltip="Специальность &quot;Технология продукции общественного питания&quot;" w:history="1">
              <w:r w:rsidR="00351F16" w:rsidRPr="00351F16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eastAsia="ru-RU"/>
                </w:rPr>
                <w:t>Технология продукции общественного питания</w:t>
              </w:r>
            </w:hyperlink>
          </w:p>
          <w:p w:rsidR="00351F16" w:rsidRPr="00351F16" w:rsidRDefault="004F46AA" w:rsidP="00E706BD">
            <w:pPr>
              <w:numPr>
                <w:ilvl w:val="0"/>
                <w:numId w:val="9"/>
              </w:numPr>
              <w:spacing w:before="60" w:after="60"/>
              <w:ind w:left="375"/>
              <w:jc w:val="left"/>
              <w:textAlignment w:val="top"/>
              <w:rPr>
                <w:rFonts w:ascii="Times New Roman" w:eastAsia="Times New Roman" w:hAnsi="Times New Roman" w:cs="Times New Roman"/>
                <w:color w:val="0E264F"/>
                <w:sz w:val="24"/>
                <w:szCs w:val="24"/>
                <w:lang w:eastAsia="ru-RU"/>
              </w:rPr>
            </w:pPr>
            <w:hyperlink r:id="rId74" w:tooltip="Специальность " w:history="1">
              <w:r w:rsidR="00351F16" w:rsidRPr="00351F16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eastAsia="ru-RU"/>
                </w:rPr>
                <w:t>Земельно-имущественные отношения</w:t>
              </w:r>
            </w:hyperlink>
          </w:p>
        </w:tc>
        <w:tc>
          <w:tcPr>
            <w:tcW w:w="4926" w:type="dxa"/>
          </w:tcPr>
          <w:p w:rsidR="00351F16" w:rsidRDefault="00351F16" w:rsidP="00351F16">
            <w:pPr>
              <w:pStyle w:val="msolistparagraphbullet2gif"/>
              <w:spacing w:before="0" w:beforeAutospacing="0" w:after="0" w:afterAutospacing="0"/>
              <w:rPr>
                <w:b/>
                <w:color w:val="000000"/>
                <w:kern w:val="36"/>
              </w:rPr>
            </w:pPr>
            <w:r w:rsidRPr="001C6509">
              <w:rPr>
                <w:b/>
                <w:color w:val="000000"/>
                <w:kern w:val="36"/>
              </w:rPr>
              <w:t>Санкт-Петербургский Государственный Инженерно-Экономический Университет (</w:t>
            </w:r>
            <w:proofErr w:type="spellStart"/>
            <w:r w:rsidRPr="001C6509">
              <w:rPr>
                <w:b/>
                <w:color w:val="000000"/>
                <w:kern w:val="36"/>
              </w:rPr>
              <w:t>Инжекон</w:t>
            </w:r>
            <w:proofErr w:type="spellEnd"/>
            <w:r w:rsidRPr="001C6509">
              <w:rPr>
                <w:b/>
                <w:color w:val="000000"/>
                <w:kern w:val="36"/>
              </w:rPr>
              <w:t>)</w:t>
            </w:r>
          </w:p>
          <w:p w:rsidR="00351F16" w:rsidRDefault="00351F16" w:rsidP="00351F16">
            <w:pPr>
              <w:pStyle w:val="msolistparagraphbullet2gif"/>
              <w:spacing w:before="0" w:beforeAutospacing="0" w:after="0" w:afterAutospacing="0"/>
              <w:rPr>
                <w:rStyle w:val="hs-address1"/>
                <w:bCs/>
                <w:color w:val="000000"/>
              </w:rPr>
            </w:pPr>
            <w:r w:rsidRPr="003F500A">
              <w:rPr>
                <w:rStyle w:val="hs-address1"/>
                <w:bCs/>
                <w:color w:val="000000"/>
              </w:rPr>
              <w:t>Санкт-Петербург, Марата 27</w:t>
            </w:r>
          </w:p>
          <w:p w:rsidR="00351F16" w:rsidRDefault="00351F16" w:rsidP="00351F16">
            <w:pPr>
              <w:pStyle w:val="msolistparagraphbullet2gif"/>
              <w:spacing w:before="0" w:beforeAutospacing="0" w:after="0" w:afterAutospacing="0"/>
              <w:rPr>
                <w:rStyle w:val="hs-address1"/>
                <w:bCs/>
                <w:color w:val="000000"/>
              </w:rPr>
            </w:pPr>
          </w:p>
          <w:p w:rsidR="00351F16" w:rsidRPr="00151968" w:rsidRDefault="00351F16" w:rsidP="006444DA">
            <w:pPr>
              <w:pStyle w:val="msolistparagraphbullet2gif"/>
              <w:spacing w:before="0" w:beforeAutospacing="0" w:after="0" w:afterAutospacing="0"/>
              <w:rPr>
                <w:b/>
              </w:rPr>
            </w:pPr>
          </w:p>
        </w:tc>
      </w:tr>
      <w:tr w:rsidR="00351F16" w:rsidTr="00E50549">
        <w:tc>
          <w:tcPr>
            <w:tcW w:w="4491" w:type="dxa"/>
          </w:tcPr>
          <w:p w:rsidR="00351F16" w:rsidRPr="0028708A" w:rsidRDefault="00351F16" w:rsidP="00E706BD">
            <w:pPr>
              <w:pStyle w:val="msolistparagraphbullet2gif"/>
              <w:numPr>
                <w:ilvl w:val="0"/>
                <w:numId w:val="3"/>
              </w:numPr>
              <w:spacing w:before="0" w:beforeAutospacing="0" w:after="0" w:afterAutospacing="0"/>
              <w:rPr>
                <w:bCs/>
                <w:color w:val="333333"/>
              </w:rPr>
            </w:pPr>
            <w:r w:rsidRPr="0028708A">
              <w:t>Бухгалтерский учет, анализ и аудит</w:t>
            </w:r>
          </w:p>
          <w:p w:rsidR="00351F16" w:rsidRDefault="00351F16" w:rsidP="00E706BD">
            <w:pPr>
              <w:pStyle w:val="msolistparagraphbullet2gif"/>
              <w:numPr>
                <w:ilvl w:val="0"/>
                <w:numId w:val="3"/>
              </w:numPr>
              <w:spacing w:before="0" w:beforeAutospacing="0" w:after="0" w:afterAutospacing="0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Экономика</w:t>
            </w:r>
          </w:p>
          <w:p w:rsidR="00351F16" w:rsidRDefault="00351F16" w:rsidP="00351F16">
            <w:pPr>
              <w:pStyle w:val="msolistparagraphbullet2gif"/>
              <w:spacing w:before="0" w:beforeAutospacing="0" w:after="0" w:afterAutospacing="0"/>
              <w:rPr>
                <w:bCs/>
                <w:color w:val="333333"/>
              </w:rPr>
            </w:pPr>
          </w:p>
          <w:p w:rsidR="00351F16" w:rsidRPr="0009553D" w:rsidRDefault="00351F16" w:rsidP="0004290A">
            <w:pPr>
              <w:pStyle w:val="msolistparagraphbullet2gif"/>
              <w:spacing w:before="0" w:beforeAutospacing="0" w:after="0" w:afterAutospacing="0"/>
              <w:ind w:left="709"/>
            </w:pPr>
          </w:p>
        </w:tc>
        <w:tc>
          <w:tcPr>
            <w:tcW w:w="4926" w:type="dxa"/>
          </w:tcPr>
          <w:p w:rsidR="00351F16" w:rsidRPr="000502C2" w:rsidRDefault="00351F16" w:rsidP="00351F16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0502C2">
              <w:rPr>
                <w:b/>
              </w:rPr>
              <w:t>Федеральное государственное бюджетное образовательное учреждение высшего профессионального образования «Санкт-Петербургский государственный университет»</w:t>
            </w:r>
          </w:p>
          <w:p w:rsidR="00351F16" w:rsidRDefault="00351F16" w:rsidP="003D3EF6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  <w:r w:rsidRPr="007B3CEB">
              <w:t>199034, г. Санкт-Петербург, Университетская набережная, д. 7/9</w:t>
            </w:r>
          </w:p>
          <w:p w:rsidR="00505097" w:rsidRPr="003D3EF6" w:rsidRDefault="00505097" w:rsidP="003D3EF6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</w:tc>
      </w:tr>
      <w:tr w:rsidR="00351F16" w:rsidTr="00E50549">
        <w:tc>
          <w:tcPr>
            <w:tcW w:w="4491" w:type="dxa"/>
          </w:tcPr>
          <w:p w:rsidR="00351F16" w:rsidRDefault="00351F16" w:rsidP="00E706BD">
            <w:pPr>
              <w:pStyle w:val="msolistparagraphbullet2gif"/>
              <w:numPr>
                <w:ilvl w:val="0"/>
                <w:numId w:val="3"/>
              </w:numPr>
              <w:spacing w:before="0" w:beforeAutospacing="0" w:after="0" w:afterAutospacing="0"/>
            </w:pPr>
            <w:r w:rsidRPr="0028708A">
              <w:t>Бухгалтерский учет</w:t>
            </w:r>
          </w:p>
          <w:p w:rsidR="00351F16" w:rsidRPr="0009553D" w:rsidRDefault="00351F16" w:rsidP="00E706BD">
            <w:pPr>
              <w:pStyle w:val="msolistparagraphbullet2gif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Экономика</w:t>
            </w:r>
          </w:p>
        </w:tc>
        <w:tc>
          <w:tcPr>
            <w:tcW w:w="4926" w:type="dxa"/>
          </w:tcPr>
          <w:p w:rsidR="00351F16" w:rsidRDefault="00351F16" w:rsidP="00106464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241DAE">
              <w:rPr>
                <w:b/>
              </w:rPr>
              <w:t>Высшая школа экономики`, Национальный исследовательский университет - Санкт-Петербург</w:t>
            </w:r>
          </w:p>
          <w:p w:rsidR="00505097" w:rsidRPr="00151968" w:rsidRDefault="00505097" w:rsidP="00106464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6444DA" w:rsidTr="00E50549">
        <w:tc>
          <w:tcPr>
            <w:tcW w:w="4491" w:type="dxa"/>
          </w:tcPr>
          <w:p w:rsidR="006444DA" w:rsidRDefault="006444DA" w:rsidP="00E706BD">
            <w:pPr>
              <w:pStyle w:val="msolistparagraphbullet2gif"/>
              <w:numPr>
                <w:ilvl w:val="0"/>
                <w:numId w:val="3"/>
              </w:numPr>
              <w:spacing w:before="0" w:beforeAutospacing="0" w:after="0" w:afterAutospacing="0"/>
            </w:pPr>
            <w:r w:rsidRPr="0028708A">
              <w:t>Бухгалтерский учет</w:t>
            </w:r>
          </w:p>
          <w:p w:rsidR="006444DA" w:rsidRPr="006444DA" w:rsidRDefault="006444DA" w:rsidP="00E706BD">
            <w:pPr>
              <w:pStyle w:val="msolistparagraphbullet2gif"/>
              <w:numPr>
                <w:ilvl w:val="0"/>
                <w:numId w:val="3"/>
              </w:numPr>
              <w:spacing w:before="0" w:beforeAutospacing="0" w:after="0" w:afterAutospacing="0"/>
              <w:rPr>
                <w:bCs/>
                <w:color w:val="333333"/>
              </w:rPr>
            </w:pPr>
            <w:r>
              <w:t>Экономика</w:t>
            </w:r>
          </w:p>
        </w:tc>
        <w:tc>
          <w:tcPr>
            <w:tcW w:w="4926" w:type="dxa"/>
          </w:tcPr>
          <w:p w:rsidR="006444DA" w:rsidRPr="0009553D" w:rsidRDefault="004F46AA" w:rsidP="006444DA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  <w:hyperlink r:id="rId75" w:history="1">
              <w:r w:rsidR="006444DA" w:rsidRPr="0009553D">
                <w:rPr>
                  <w:rStyle w:val="a5"/>
                  <w:b/>
                  <w:bCs/>
                  <w:color w:val="auto"/>
                  <w:u w:val="none"/>
                </w:rPr>
                <w:t>Санкт-Петербургский государственный лесотехнический университет имени С.М. Кирова</w:t>
              </w:r>
            </w:hyperlink>
          </w:p>
          <w:p w:rsidR="006444DA" w:rsidRPr="00151968" w:rsidRDefault="006444DA" w:rsidP="006444DA">
            <w:pPr>
              <w:pStyle w:val="msolistparagraphbullet2gif"/>
              <w:spacing w:before="0" w:beforeAutospacing="0" w:after="0" w:afterAutospacing="0"/>
              <w:rPr>
                <w:b/>
              </w:rPr>
            </w:pPr>
            <w:r w:rsidRPr="0009553D">
              <w:t xml:space="preserve">194021, г. Санкт-Петербург, Институтский пер., д. 5 </w:t>
            </w:r>
            <w:r>
              <w:rPr>
                <w:rFonts w:ascii="Arial" w:hAnsi="Arial" w:cs="Arial"/>
                <w:color w:val="FFFFFF"/>
              </w:rPr>
              <w:t>учрежден</w:t>
            </w:r>
          </w:p>
        </w:tc>
      </w:tr>
      <w:tr w:rsidR="00C60FCB" w:rsidTr="00E50549">
        <w:tc>
          <w:tcPr>
            <w:tcW w:w="4491" w:type="dxa"/>
          </w:tcPr>
          <w:p w:rsidR="00C60FCB" w:rsidRDefault="00C60FCB" w:rsidP="00E706BD">
            <w:pPr>
              <w:pStyle w:val="msolistparagraphbullet2gif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 xml:space="preserve">Правоохранительная </w:t>
            </w:r>
            <w:proofErr w:type="spellStart"/>
            <w:r>
              <w:t>дятельность</w:t>
            </w:r>
            <w:proofErr w:type="spellEnd"/>
          </w:p>
          <w:p w:rsidR="00A80FE2" w:rsidRDefault="00A80FE2" w:rsidP="00E706BD">
            <w:pPr>
              <w:pStyle w:val="msolistparagraphbullet2gif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Психология</w:t>
            </w:r>
          </w:p>
          <w:p w:rsidR="007F3754" w:rsidRPr="0028708A" w:rsidRDefault="007F3754" w:rsidP="00E706BD">
            <w:pPr>
              <w:pStyle w:val="msolistparagraphbullet2gif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Судебная экспертиза</w:t>
            </w:r>
          </w:p>
        </w:tc>
        <w:tc>
          <w:tcPr>
            <w:tcW w:w="4926" w:type="dxa"/>
          </w:tcPr>
          <w:p w:rsidR="00C60FCB" w:rsidRDefault="00C60FCB" w:rsidP="00C60FCB">
            <w:pPr>
              <w:pStyle w:val="msolistparagraphbullet2gif"/>
              <w:spacing w:before="0" w:beforeAutospacing="0" w:after="0" w:afterAutospacing="0"/>
              <w:rPr>
                <w:b/>
              </w:rPr>
            </w:pPr>
            <w:r w:rsidRPr="0060517C">
              <w:rPr>
                <w:b/>
              </w:rPr>
              <w:t>Санкт-Петербургский университет Министерства внутренних дел Российской Федерации</w:t>
            </w:r>
          </w:p>
          <w:p w:rsidR="00C60FCB" w:rsidRDefault="00C60FCB" w:rsidP="003D3EF6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</w:pPr>
            <w:r>
              <w:t xml:space="preserve">198206, г. Санкт-Петербург, Летчика </w:t>
            </w:r>
            <w:proofErr w:type="spellStart"/>
            <w:r>
              <w:t>Пилютова</w:t>
            </w:r>
            <w:proofErr w:type="spellEnd"/>
            <w:r>
              <w:t xml:space="preserve"> д. 1</w:t>
            </w:r>
          </w:p>
        </w:tc>
      </w:tr>
      <w:tr w:rsidR="0037187C" w:rsidTr="00E50549">
        <w:tc>
          <w:tcPr>
            <w:tcW w:w="4491" w:type="dxa"/>
          </w:tcPr>
          <w:p w:rsidR="0037187C" w:rsidRPr="00B5697E" w:rsidRDefault="0037187C" w:rsidP="00E706BD">
            <w:pPr>
              <w:pStyle w:val="msolistparagraphbullet2gif"/>
              <w:numPr>
                <w:ilvl w:val="0"/>
                <w:numId w:val="3"/>
              </w:numPr>
              <w:spacing w:before="0" w:beforeAutospacing="0" w:after="0" w:afterAutospacing="0"/>
            </w:pPr>
            <w:r w:rsidRPr="00B5697E">
              <w:rPr>
                <w:rFonts w:eastAsiaTheme="minorHAnsi"/>
                <w:bCs/>
                <w:color w:val="000000"/>
                <w:lang w:eastAsia="en-US"/>
              </w:rPr>
              <w:t>Экономика и управление на предприятии (таможня)</w:t>
            </w:r>
          </w:p>
        </w:tc>
        <w:tc>
          <w:tcPr>
            <w:tcW w:w="4926" w:type="dxa"/>
          </w:tcPr>
          <w:p w:rsidR="00721CBD" w:rsidRPr="002D673A" w:rsidRDefault="00721CBD" w:rsidP="00721CB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Санкт-Петербур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гский имени В.Б.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филиал </w:t>
            </w:r>
            <w:r w:rsidRPr="002D6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государственного казенного образовательного учреждения</w:t>
            </w:r>
          </w:p>
          <w:p w:rsidR="00721CBD" w:rsidRPr="002D673A" w:rsidRDefault="00721CBD" w:rsidP="00721CB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высшег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профессионального </w:t>
            </w:r>
            <w:r w:rsidRPr="002D6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образования</w:t>
            </w:r>
          </w:p>
          <w:p w:rsidR="00721CBD" w:rsidRDefault="00721CBD" w:rsidP="00721CB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«РОССИЙСКАЯ ТАМОЖЕННАЯ АКАДЕМИЯ</w:t>
            </w:r>
          </w:p>
          <w:p w:rsidR="0037187C" w:rsidRPr="0060517C" w:rsidRDefault="00721CBD" w:rsidP="00721CBD">
            <w:pPr>
              <w:pStyle w:val="msolistparagraphbullet2gif"/>
              <w:spacing w:before="0" w:beforeAutospacing="0" w:after="0" w:afterAutospacing="0"/>
              <w:rPr>
                <w:b/>
              </w:rPr>
            </w:pPr>
            <w:r w:rsidRPr="00A44B8B">
              <w:t>192241, г. Санкт-Петербург</w:t>
            </w:r>
            <w:r w:rsidRPr="00A44B8B">
              <w:br/>
            </w:r>
            <w:proofErr w:type="gramStart"/>
            <w:r w:rsidRPr="00A44B8B">
              <w:t>Софийская</w:t>
            </w:r>
            <w:proofErr w:type="gramEnd"/>
            <w:r w:rsidRPr="00A44B8B">
              <w:t xml:space="preserve"> ул., 52, лит. А</w:t>
            </w:r>
          </w:p>
        </w:tc>
      </w:tr>
      <w:tr w:rsidR="00E41FC1" w:rsidTr="00E50549">
        <w:tc>
          <w:tcPr>
            <w:tcW w:w="4491" w:type="dxa"/>
          </w:tcPr>
          <w:p w:rsidR="00E41FC1" w:rsidRPr="00B5697E" w:rsidRDefault="00E41FC1" w:rsidP="00E706BD">
            <w:pPr>
              <w:pStyle w:val="msolistparagraphbullet2gif"/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Theme="minorHAnsi"/>
                <w:bCs/>
                <w:color w:val="000000"/>
                <w:lang w:eastAsia="en-US"/>
              </w:rPr>
            </w:pPr>
            <w:r w:rsidRPr="00B5697E">
              <w:rPr>
                <w:rFonts w:eastAsiaTheme="minorHAnsi"/>
                <w:bCs/>
                <w:color w:val="000000"/>
                <w:lang w:eastAsia="en-US"/>
              </w:rPr>
              <w:t>Упр</w:t>
            </w:r>
            <w:r w:rsidR="00B5697E" w:rsidRPr="00B5697E">
              <w:rPr>
                <w:rFonts w:eastAsiaTheme="minorHAnsi"/>
                <w:bCs/>
                <w:color w:val="000000"/>
                <w:lang w:eastAsia="en-US"/>
              </w:rPr>
              <w:t>а</w:t>
            </w:r>
            <w:r w:rsidRPr="00B5697E">
              <w:rPr>
                <w:rFonts w:eastAsiaTheme="minorHAnsi"/>
                <w:bCs/>
                <w:color w:val="000000"/>
                <w:lang w:eastAsia="en-US"/>
              </w:rPr>
              <w:t xml:space="preserve">вление </w:t>
            </w:r>
            <w:r w:rsidRPr="00B5697E">
              <w:rPr>
                <w:rFonts w:ascii="Arial" w:eastAsiaTheme="minorHAnsi" w:hAnsi="Arial" w:cs="Arial"/>
                <w:bCs/>
                <w:color w:val="000000"/>
                <w:sz w:val="19"/>
                <w:lang w:eastAsia="en-US"/>
              </w:rPr>
              <w:t xml:space="preserve">и деловое </w:t>
            </w:r>
            <w:r w:rsidRPr="00B5697E">
              <w:rPr>
                <w:rFonts w:eastAsiaTheme="minorHAnsi"/>
                <w:bCs/>
                <w:color w:val="000000"/>
                <w:lang w:eastAsia="en-US"/>
              </w:rPr>
              <w:t>администрирование</w:t>
            </w:r>
          </w:p>
          <w:p w:rsidR="00E41FC1" w:rsidRPr="00B5697E" w:rsidRDefault="00B5697E" w:rsidP="00E706BD">
            <w:pPr>
              <w:pStyle w:val="msolistparagraphbullet2gif"/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Theme="minorHAnsi"/>
                <w:bCs/>
                <w:color w:val="000000"/>
                <w:lang w:eastAsia="en-US"/>
              </w:rPr>
            </w:pPr>
            <w:r w:rsidRPr="00B5697E">
              <w:rPr>
                <w:rFonts w:eastAsiaTheme="minorHAnsi"/>
                <w:bCs/>
                <w:color w:val="000000"/>
                <w:lang w:eastAsia="en-US"/>
              </w:rPr>
              <w:t xml:space="preserve">Маркетинг и </w:t>
            </w:r>
            <w:r w:rsidR="00E41FC1" w:rsidRPr="00B5697E">
              <w:rPr>
                <w:rFonts w:eastAsiaTheme="minorHAnsi"/>
                <w:bCs/>
                <w:color w:val="000000"/>
                <w:lang w:eastAsia="en-US"/>
              </w:rPr>
              <w:t>управление персоналом</w:t>
            </w:r>
          </w:p>
          <w:p w:rsidR="00E41FC1" w:rsidRPr="00B5697E" w:rsidRDefault="00E41FC1" w:rsidP="00E706BD">
            <w:pPr>
              <w:pStyle w:val="msolistparagraphbullet2gif"/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Theme="minorHAnsi"/>
                <w:bCs/>
                <w:color w:val="000000"/>
                <w:lang w:eastAsia="en-US"/>
              </w:rPr>
            </w:pPr>
            <w:r w:rsidRPr="00B5697E">
              <w:rPr>
                <w:rFonts w:eastAsiaTheme="minorHAnsi"/>
                <w:bCs/>
                <w:color w:val="000000"/>
                <w:lang w:eastAsia="en-US"/>
              </w:rPr>
              <w:t>Управление земельными ресурсами</w:t>
            </w:r>
          </w:p>
          <w:p w:rsidR="00B5697E" w:rsidRPr="00B5697E" w:rsidRDefault="00B5697E" w:rsidP="00E706BD">
            <w:pPr>
              <w:pStyle w:val="msolistparagraphbullet2gif"/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Theme="minorHAnsi"/>
                <w:bCs/>
                <w:color w:val="000000"/>
                <w:lang w:eastAsia="en-US"/>
              </w:rPr>
            </w:pPr>
            <w:r w:rsidRPr="00B5697E">
              <w:rPr>
                <w:rFonts w:eastAsiaTheme="minorHAnsi"/>
                <w:bCs/>
                <w:color w:val="000000"/>
                <w:lang w:eastAsia="en-US"/>
              </w:rPr>
              <w:t>Аграрная экономика</w:t>
            </w:r>
          </w:p>
          <w:p w:rsidR="00B5697E" w:rsidRPr="0037187C" w:rsidRDefault="00B5697E" w:rsidP="00E706BD">
            <w:pPr>
              <w:pStyle w:val="msolistparagraphbullet2gif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color w:val="000000"/>
                <w:sz w:val="19"/>
                <w:lang w:eastAsia="en-US"/>
              </w:rPr>
            </w:pPr>
            <w:r w:rsidRPr="00B5697E">
              <w:rPr>
                <w:rFonts w:eastAsiaTheme="minorHAnsi"/>
                <w:bCs/>
                <w:color w:val="000000"/>
                <w:lang w:eastAsia="en-US"/>
              </w:rPr>
              <w:t>Прикладная экономика</w:t>
            </w:r>
          </w:p>
        </w:tc>
        <w:tc>
          <w:tcPr>
            <w:tcW w:w="4926" w:type="dxa"/>
          </w:tcPr>
          <w:p w:rsidR="00E41FC1" w:rsidRDefault="00E41FC1" w:rsidP="00E41FC1">
            <w:pPr>
              <w:autoSpaceDE w:val="0"/>
              <w:autoSpaceDN w:val="0"/>
              <w:adjustRightInd w:val="0"/>
              <w:jc w:val="left"/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>Новгородский государственный университет им. Ярослава Мудрого</w:t>
            </w:r>
          </w:p>
          <w:p w:rsidR="00E41FC1" w:rsidRDefault="00E41FC1" w:rsidP="00E41FC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E8">
              <w:rPr>
                <w:rFonts w:ascii="Times New Roman" w:hAnsi="Times New Roman" w:cs="Times New Roman"/>
                <w:sz w:val="24"/>
                <w:szCs w:val="24"/>
              </w:rPr>
              <w:t xml:space="preserve">Великий Новгород, </w:t>
            </w:r>
            <w:r w:rsidRPr="00A33F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 w:rsidRPr="00A33FE8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A33FE8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Санкт-Петербургская, д. 41.</w:t>
            </w:r>
          </w:p>
          <w:p w:rsidR="00E41FC1" w:rsidRDefault="00E41FC1" w:rsidP="00E41FC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экономики</w:t>
            </w:r>
          </w:p>
          <w:p w:rsidR="00E41FC1" w:rsidRPr="00E41FC1" w:rsidRDefault="00E41FC1" w:rsidP="00E41FC1">
            <w:pPr>
              <w:autoSpaceDE w:val="0"/>
              <w:autoSpaceDN w:val="0"/>
              <w:adjustRightInd w:val="0"/>
              <w:jc w:val="left"/>
              <w:rPr>
                <w:rStyle w:val="a6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41FC1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E41FC1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E41FC1">
              <w:rPr>
                <w:rFonts w:ascii="Times New Roman" w:hAnsi="Times New Roman" w:cs="Times New Roman"/>
                <w:bCs/>
                <w:sz w:val="24"/>
                <w:szCs w:val="24"/>
              </w:rPr>
              <w:t>сковская, 3</w:t>
            </w:r>
          </w:p>
          <w:p w:rsidR="00E41FC1" w:rsidRPr="0060517C" w:rsidRDefault="00E41FC1" w:rsidP="00C60FCB">
            <w:pPr>
              <w:pStyle w:val="msolistparagraphbullet2gif"/>
              <w:spacing w:before="0" w:beforeAutospacing="0" w:after="0" w:afterAutospacing="0"/>
              <w:rPr>
                <w:b/>
              </w:rPr>
            </w:pPr>
          </w:p>
        </w:tc>
      </w:tr>
      <w:tr w:rsidR="007A00E4" w:rsidTr="00E50549">
        <w:tc>
          <w:tcPr>
            <w:tcW w:w="4491" w:type="dxa"/>
          </w:tcPr>
          <w:p w:rsidR="007A00E4" w:rsidRDefault="00FA3707" w:rsidP="00E706BD">
            <w:pPr>
              <w:pStyle w:val="msolistparagraphbullet2gif"/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Мировая экономика и международный бизнес</w:t>
            </w:r>
          </w:p>
          <w:p w:rsidR="009F4343" w:rsidRPr="00B5697E" w:rsidRDefault="009F4343" w:rsidP="00E706BD">
            <w:pPr>
              <w:pStyle w:val="msolistparagraphbullet2gif"/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Учет, анализ и налогообложение</w:t>
            </w:r>
          </w:p>
        </w:tc>
        <w:tc>
          <w:tcPr>
            <w:tcW w:w="4926" w:type="dxa"/>
          </w:tcPr>
          <w:p w:rsidR="007A00E4" w:rsidRPr="001E2E13" w:rsidRDefault="007A00E4" w:rsidP="007A00E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E13">
              <w:rPr>
                <w:rFonts w:ascii="Times New Roman" w:hAnsi="Times New Roman" w:cs="Times New Roman"/>
                <w:b/>
                <w:sz w:val="24"/>
                <w:szCs w:val="24"/>
              </w:rPr>
              <w:t>Псковский государственный университет</w:t>
            </w:r>
          </w:p>
          <w:p w:rsidR="007A00E4" w:rsidRPr="007D49ED" w:rsidRDefault="007A00E4" w:rsidP="007A00E4">
            <w:pPr>
              <w:autoSpaceDE w:val="0"/>
              <w:autoSpaceDN w:val="0"/>
              <w:adjustRightInd w:val="0"/>
              <w:jc w:val="left"/>
              <w:rPr>
                <w:rStyle w:val="a6"/>
                <w:b w:val="0"/>
                <w:bCs w:val="0"/>
              </w:rPr>
            </w:pPr>
            <w:r w:rsidRPr="001E2E13">
              <w:rPr>
                <w:rFonts w:ascii="Times New Roman" w:hAnsi="Times New Roman" w:cs="Times New Roman"/>
                <w:sz w:val="24"/>
                <w:szCs w:val="24"/>
              </w:rPr>
              <w:t>180000, Псков, пл. Ленина, дом 2</w:t>
            </w:r>
          </w:p>
          <w:p w:rsidR="007A00E4" w:rsidRPr="007A00E4" w:rsidRDefault="007A00E4" w:rsidP="00E41FC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A00E4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Финансово-экономический факультет</w:t>
            </w:r>
            <w:r w:rsidRPr="007A00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7A00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Псков, Л.Толстого, д. 4, корпус 2</w:t>
            </w:r>
          </w:p>
        </w:tc>
      </w:tr>
    </w:tbl>
    <w:p w:rsidR="00093593" w:rsidRDefault="00093593" w:rsidP="00093593">
      <w:pPr>
        <w:pStyle w:val="msolistparagraphbullet2gif"/>
        <w:spacing w:before="0" w:beforeAutospacing="0" w:after="0" w:afterAutospacing="0"/>
        <w:ind w:left="720"/>
        <w:rPr>
          <w:bCs/>
          <w:color w:val="333333"/>
        </w:rPr>
      </w:pPr>
    </w:p>
    <w:p w:rsidR="00505097" w:rsidRDefault="00505097" w:rsidP="0004290A">
      <w:pPr>
        <w:pStyle w:val="msolistparagraphbullet2gif"/>
        <w:spacing w:before="0" w:beforeAutospacing="0" w:after="0" w:afterAutospacing="0"/>
        <w:rPr>
          <w:bCs/>
          <w:color w:val="333333"/>
        </w:rPr>
      </w:pPr>
    </w:p>
    <w:p w:rsidR="005A41AC" w:rsidRDefault="005A41AC" w:rsidP="00093593">
      <w:pPr>
        <w:pStyle w:val="msolistparagraphbullet2gif"/>
        <w:spacing w:before="0" w:beforeAutospacing="0" w:after="0" w:afterAutospacing="0"/>
        <w:ind w:left="720"/>
        <w:rPr>
          <w:bCs/>
          <w:color w:val="333333"/>
        </w:rPr>
      </w:pPr>
    </w:p>
    <w:p w:rsidR="005A41AC" w:rsidRDefault="005A41AC" w:rsidP="00093593">
      <w:pPr>
        <w:pStyle w:val="msolistparagraphbullet2gif"/>
        <w:spacing w:before="0" w:beforeAutospacing="0" w:after="0" w:afterAutospacing="0"/>
        <w:ind w:left="720"/>
        <w:rPr>
          <w:bCs/>
          <w:color w:val="333333"/>
        </w:rPr>
      </w:pPr>
    </w:p>
    <w:p w:rsidR="00AE0343" w:rsidRPr="00345F6C" w:rsidRDefault="00384B2F" w:rsidP="00384B2F">
      <w:pPr>
        <w:pStyle w:val="msolistparagraphbullet2gif"/>
        <w:spacing w:before="0" w:beforeAutospacing="0" w:after="0" w:afterAutospacing="0"/>
        <w:ind w:left="720"/>
        <w:jc w:val="center"/>
        <w:rPr>
          <w:rStyle w:val="a6"/>
          <w:color w:val="333333"/>
          <w:u w:val="single"/>
        </w:rPr>
      </w:pPr>
      <w:r w:rsidRPr="00345F6C">
        <w:rPr>
          <w:rStyle w:val="a6"/>
          <w:color w:val="333333"/>
          <w:u w:val="single"/>
        </w:rPr>
        <w:t>Индустриально технологический профиль</w:t>
      </w:r>
    </w:p>
    <w:p w:rsidR="009108E8" w:rsidRDefault="009108E8" w:rsidP="00AE0343">
      <w:pPr>
        <w:pStyle w:val="msolistparagraphbullet2gif"/>
        <w:spacing w:before="0" w:beforeAutospacing="0" w:after="0" w:afterAutospacing="0"/>
        <w:ind w:left="720"/>
        <w:rPr>
          <w:rStyle w:val="a6"/>
          <w:color w:val="333333"/>
        </w:rPr>
      </w:pPr>
    </w:p>
    <w:p w:rsidR="003070F1" w:rsidRDefault="003070F1" w:rsidP="00AE0343">
      <w:pPr>
        <w:pStyle w:val="msolistparagraphbullet2gif"/>
        <w:spacing w:before="0" w:beforeAutospacing="0" w:after="0" w:afterAutospacing="0"/>
        <w:ind w:left="720"/>
        <w:rPr>
          <w:rStyle w:val="a6"/>
          <w:color w:val="333333"/>
        </w:rPr>
      </w:pPr>
    </w:p>
    <w:p w:rsidR="003070F1" w:rsidRPr="00E706BD" w:rsidRDefault="00384B2F" w:rsidP="00AE0343">
      <w:pPr>
        <w:pStyle w:val="msolistparagraphbullet2gif"/>
        <w:spacing w:before="0" w:beforeAutospacing="0" w:after="0" w:afterAutospacing="0"/>
        <w:ind w:left="720"/>
        <w:rPr>
          <w:rStyle w:val="a6"/>
          <w:color w:val="333333"/>
        </w:rPr>
      </w:pPr>
      <w:r w:rsidRPr="00537526">
        <w:rPr>
          <w:rStyle w:val="a4"/>
          <w:b/>
          <w:bCs/>
          <w:color w:val="333333"/>
        </w:rPr>
        <w:t>Рекомендуемые профильные учебные предметы</w:t>
      </w:r>
      <w:r w:rsidRPr="00E706BD">
        <w:rPr>
          <w:rStyle w:val="a4"/>
          <w:b/>
          <w:bCs/>
          <w:color w:val="333333"/>
        </w:rPr>
        <w:t>:</w:t>
      </w:r>
      <w:r w:rsidRPr="00E706BD">
        <w:rPr>
          <w:color w:val="333333"/>
        </w:rPr>
        <w:t xml:space="preserve">  </w:t>
      </w:r>
      <w:r w:rsidR="00E706BD" w:rsidRPr="00E706BD">
        <w:rPr>
          <w:color w:val="333333"/>
        </w:rPr>
        <w:t>физика,</w:t>
      </w:r>
      <w:r w:rsidR="00E706BD">
        <w:rPr>
          <w:color w:val="333333"/>
        </w:rPr>
        <w:t xml:space="preserve"> </w:t>
      </w:r>
      <w:r w:rsidR="002E59AF" w:rsidRPr="00E706BD">
        <w:rPr>
          <w:color w:val="333333"/>
        </w:rPr>
        <w:t>технология</w:t>
      </w:r>
    </w:p>
    <w:p w:rsidR="003070F1" w:rsidRPr="00E706BD" w:rsidRDefault="003070F1" w:rsidP="00C937EA">
      <w:pPr>
        <w:pStyle w:val="msolistparagraphbullet2gif"/>
        <w:spacing w:before="0" w:beforeAutospacing="0" w:after="0" w:afterAutospacing="0"/>
        <w:rPr>
          <w:rStyle w:val="a6"/>
          <w:color w:val="333333"/>
        </w:rPr>
      </w:pPr>
    </w:p>
    <w:p w:rsidR="003070F1" w:rsidRDefault="003070F1" w:rsidP="00AE0343">
      <w:pPr>
        <w:pStyle w:val="msolistparagraphbullet2gif"/>
        <w:spacing w:before="0" w:beforeAutospacing="0" w:after="0" w:afterAutospacing="0"/>
        <w:ind w:left="720"/>
        <w:rPr>
          <w:rStyle w:val="a6"/>
          <w:color w:val="333333"/>
        </w:rPr>
      </w:pPr>
    </w:p>
    <w:tbl>
      <w:tblPr>
        <w:tblStyle w:val="a7"/>
        <w:tblW w:w="9780" w:type="dxa"/>
        <w:tblInd w:w="534" w:type="dxa"/>
        <w:tblLook w:val="04A0"/>
      </w:tblPr>
      <w:tblGrid>
        <w:gridCol w:w="4819"/>
        <w:gridCol w:w="4961"/>
      </w:tblGrid>
      <w:tr w:rsidR="00556CC8" w:rsidTr="00E50549">
        <w:tc>
          <w:tcPr>
            <w:tcW w:w="4819" w:type="dxa"/>
            <w:vAlign w:val="center"/>
          </w:tcPr>
          <w:p w:rsidR="00556CC8" w:rsidRPr="00434AAF" w:rsidRDefault="00556CC8" w:rsidP="008C67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ПОДГОТОВКИ</w:t>
            </w:r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(СПЕЦИАЛЬНОСТЬ)</w:t>
            </w:r>
          </w:p>
        </w:tc>
        <w:tc>
          <w:tcPr>
            <w:tcW w:w="4961" w:type="dxa"/>
            <w:vAlign w:val="center"/>
          </w:tcPr>
          <w:p w:rsidR="00556CC8" w:rsidRPr="00504E3E" w:rsidRDefault="006E478E" w:rsidP="008C67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заведение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С-Петербурге и области</w:t>
            </w:r>
          </w:p>
        </w:tc>
      </w:tr>
      <w:tr w:rsidR="00556CC8" w:rsidTr="00E50549">
        <w:tc>
          <w:tcPr>
            <w:tcW w:w="4819" w:type="dxa"/>
          </w:tcPr>
          <w:p w:rsidR="00556CC8" w:rsidRPr="004C6835" w:rsidRDefault="004C6835" w:rsidP="00E706BD">
            <w:pPr>
              <w:pStyle w:val="msolistparagraphbullet2gif"/>
              <w:numPr>
                <w:ilvl w:val="0"/>
                <w:numId w:val="5"/>
              </w:numPr>
              <w:spacing w:before="0" w:beforeAutospacing="0" w:after="0" w:afterAutospacing="0"/>
              <w:ind w:left="414" w:hanging="283"/>
              <w:rPr>
                <w:b/>
                <w:bCs/>
                <w:color w:val="333333"/>
              </w:rPr>
            </w:pPr>
            <w:r w:rsidRPr="004C6835">
              <w:t>Технология и оборудование лесозаготовительных и деревообрабатывающих производств</w:t>
            </w:r>
          </w:p>
          <w:p w:rsidR="004C6835" w:rsidRPr="004C6835" w:rsidRDefault="004C6835" w:rsidP="00E706BD">
            <w:pPr>
              <w:pStyle w:val="msolistparagraphbullet2gif"/>
              <w:numPr>
                <w:ilvl w:val="0"/>
                <w:numId w:val="5"/>
              </w:numPr>
              <w:spacing w:before="0" w:beforeAutospacing="0" w:after="0" w:afterAutospacing="0"/>
              <w:ind w:left="414" w:hanging="283"/>
              <w:rPr>
                <w:b/>
                <w:bCs/>
                <w:color w:val="333333"/>
              </w:rPr>
            </w:pPr>
            <w:r w:rsidRPr="004C6835">
              <w:t>Технология деревообработки</w:t>
            </w:r>
          </w:p>
          <w:p w:rsidR="004C6835" w:rsidRPr="004C6835" w:rsidRDefault="004C6835" w:rsidP="00E706BD">
            <w:pPr>
              <w:pStyle w:val="msolistparagraphbullet2gif"/>
              <w:numPr>
                <w:ilvl w:val="0"/>
                <w:numId w:val="5"/>
              </w:numPr>
              <w:spacing w:before="0" w:beforeAutospacing="0" w:after="0" w:afterAutospacing="0"/>
              <w:ind w:left="414" w:hanging="283"/>
              <w:rPr>
                <w:rStyle w:val="a6"/>
                <w:color w:val="333333"/>
              </w:rPr>
            </w:pPr>
            <w:r w:rsidRPr="004C6835">
              <w:t>Лесное дело</w:t>
            </w:r>
          </w:p>
        </w:tc>
        <w:tc>
          <w:tcPr>
            <w:tcW w:w="4961" w:type="dxa"/>
          </w:tcPr>
          <w:p w:rsidR="004C6835" w:rsidRPr="0009553D" w:rsidRDefault="004F46AA" w:rsidP="004C6835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  <w:hyperlink r:id="rId76" w:history="1">
              <w:r w:rsidR="004C6835" w:rsidRPr="0009553D">
                <w:rPr>
                  <w:rStyle w:val="a5"/>
                  <w:b/>
                  <w:bCs/>
                  <w:color w:val="auto"/>
                  <w:u w:val="none"/>
                </w:rPr>
                <w:t>Санкт-Петербургский государственный лесотехнический университет имени С.М. Кирова</w:t>
              </w:r>
            </w:hyperlink>
          </w:p>
          <w:p w:rsidR="00556CC8" w:rsidRDefault="004C6835" w:rsidP="00106464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  <w:rPr>
                <w:rStyle w:val="a6"/>
                <w:color w:val="333333"/>
              </w:rPr>
            </w:pPr>
            <w:r w:rsidRPr="0009553D">
              <w:t xml:space="preserve">194021, г. Санкт-Петербург, Институтский пер., д. 5 </w:t>
            </w:r>
            <w:r>
              <w:rPr>
                <w:rFonts w:ascii="Arial" w:hAnsi="Arial" w:cs="Arial"/>
                <w:color w:val="FFFFFF"/>
              </w:rPr>
              <w:t xml:space="preserve">учреждения высшего </w:t>
            </w:r>
            <w:proofErr w:type="spellStart"/>
            <w:proofErr w:type="gramStart"/>
            <w:r>
              <w:rPr>
                <w:rFonts w:ascii="Arial" w:hAnsi="Arial" w:cs="Arial"/>
                <w:color w:val="FFFFFF"/>
              </w:rPr>
              <w:t>п</w:t>
            </w:r>
            <w:proofErr w:type="spellEnd"/>
            <w:proofErr w:type="gramEnd"/>
          </w:p>
        </w:tc>
      </w:tr>
      <w:tr w:rsidR="00113312" w:rsidTr="00E50549">
        <w:tc>
          <w:tcPr>
            <w:tcW w:w="4819" w:type="dxa"/>
          </w:tcPr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Металлургия</w:t>
            </w:r>
          </w:p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Горное дело</w:t>
            </w:r>
          </w:p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Автоматизация и управление</w:t>
            </w:r>
          </w:p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Технологические машины и оборудование</w:t>
            </w:r>
          </w:p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 xml:space="preserve">Электротехника, электромеханика и </w:t>
            </w:r>
            <w:proofErr w:type="spellStart"/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электротехнологии</w:t>
            </w:r>
            <w:proofErr w:type="spellEnd"/>
          </w:p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</w:p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Металлургия и материаловедение</w:t>
            </w:r>
          </w:p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Технология и техника разведки месторождений полезных ископаемых</w:t>
            </w:r>
          </w:p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Картография</w:t>
            </w:r>
          </w:p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Шахтное и подземное строительство</w:t>
            </w:r>
          </w:p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Поиски и разведка подземных вод и инженерно-геологические изыскания</w:t>
            </w:r>
          </w:p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  <w:proofErr w:type="spellStart"/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нефтегазопереработки</w:t>
            </w:r>
            <w:proofErr w:type="spellEnd"/>
          </w:p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газовых месторождений</w:t>
            </w:r>
          </w:p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Геофизические методы поисков и разведки месторождений полезных ископаемых</w:t>
            </w:r>
          </w:p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Педагогические науки</w:t>
            </w:r>
          </w:p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Подземная разработка месторождений полезных ископаемых</w:t>
            </w:r>
          </w:p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Безопасность деятельности человека</w:t>
            </w:r>
          </w:p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Транспортное, горное и строительное машиностроение</w:t>
            </w:r>
          </w:p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Горные машины и оборудование</w:t>
            </w:r>
          </w:p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Металлургические машины и оборудование</w:t>
            </w:r>
          </w:p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Теплофизика, автоматизация и экология промышленных печей</w:t>
            </w:r>
          </w:p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Автоматизация и управление</w:t>
            </w:r>
          </w:p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Технологические машины и оборудование</w:t>
            </w:r>
          </w:p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 xml:space="preserve">Электротехника, электромеханика и </w:t>
            </w:r>
            <w:proofErr w:type="spellStart"/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электротехнологии</w:t>
            </w:r>
            <w:proofErr w:type="spellEnd"/>
          </w:p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Информатика, вычислительная техника и управление</w:t>
            </w:r>
          </w:p>
          <w:p w:rsidR="00113312" w:rsidRPr="00C047B4" w:rsidRDefault="00113312" w:rsidP="004A38C9">
            <w:pPr>
              <w:pStyle w:val="aa"/>
              <w:numPr>
                <w:ilvl w:val="0"/>
                <w:numId w:val="2"/>
              </w:numPr>
              <w:ind w:left="414" w:hanging="3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Приборостроение, метрология и информационно-измерительные приборы и системы</w:t>
            </w:r>
          </w:p>
          <w:p w:rsidR="00113312" w:rsidRPr="00C047B4" w:rsidRDefault="00113312" w:rsidP="00081220">
            <w:pPr>
              <w:pStyle w:val="aa"/>
              <w:numPr>
                <w:ilvl w:val="0"/>
                <w:numId w:val="2"/>
              </w:numPr>
              <w:ind w:left="414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Автоматизация технологических процессов и производств (по отраслям)</w:t>
            </w:r>
          </w:p>
          <w:p w:rsidR="00113312" w:rsidRPr="00C047B4" w:rsidRDefault="00113312" w:rsidP="00081220">
            <w:pPr>
              <w:pStyle w:val="aa"/>
              <w:numPr>
                <w:ilvl w:val="0"/>
                <w:numId w:val="2"/>
              </w:numPr>
              <w:ind w:left="414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Электропривод и автоматика промышленных установок и технологических комплексов</w:t>
            </w:r>
          </w:p>
          <w:p w:rsidR="00113312" w:rsidRPr="00C047B4" w:rsidRDefault="00113312" w:rsidP="00081220">
            <w:pPr>
              <w:pStyle w:val="aa"/>
              <w:numPr>
                <w:ilvl w:val="0"/>
                <w:numId w:val="2"/>
              </w:numPr>
              <w:ind w:left="414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B4">
              <w:rPr>
                <w:rFonts w:ascii="Times New Roman" w:hAnsi="Times New Roman" w:cs="Times New Roman"/>
                <w:sz w:val="24"/>
                <w:szCs w:val="24"/>
              </w:rPr>
              <w:t>Машиностроение и машиноведение</w:t>
            </w:r>
          </w:p>
          <w:p w:rsidR="00113312" w:rsidRPr="004C6835" w:rsidRDefault="00113312" w:rsidP="00E706BD">
            <w:pPr>
              <w:pStyle w:val="msolistparagraphbullet2gif"/>
              <w:numPr>
                <w:ilvl w:val="0"/>
                <w:numId w:val="5"/>
              </w:numPr>
              <w:spacing w:before="0" w:beforeAutospacing="0" w:after="0" w:afterAutospacing="0"/>
              <w:ind w:left="414" w:hanging="283"/>
            </w:pPr>
            <w:r w:rsidRPr="00C047B4">
              <w:t>Инженерная защита окружающей среды</w:t>
            </w:r>
          </w:p>
        </w:tc>
        <w:tc>
          <w:tcPr>
            <w:tcW w:w="4961" w:type="dxa"/>
          </w:tcPr>
          <w:p w:rsidR="00113312" w:rsidRPr="00C047B4" w:rsidRDefault="00113312" w:rsidP="00113312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C047B4">
              <w:rPr>
                <w:b/>
              </w:rPr>
              <w:t>Федеральное государственное бюджетное образовательное учреждение высшего профессионального образования «Национальный минерально-сырьевой университет «Горный»</w:t>
            </w:r>
          </w:p>
          <w:p w:rsidR="00113312" w:rsidRPr="00C047B4" w:rsidRDefault="00113312" w:rsidP="00113312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  <w:r w:rsidRPr="00C047B4">
              <w:t>199106, г. Санкт-Петербург, 21 линия Васильевского острова, д. 2</w:t>
            </w:r>
          </w:p>
          <w:p w:rsidR="00113312" w:rsidRPr="00C047B4" w:rsidRDefault="00113312" w:rsidP="00113312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113312" w:rsidRDefault="00113312" w:rsidP="004C6835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</w:tc>
      </w:tr>
      <w:tr w:rsidR="008C67D9" w:rsidTr="00E50549">
        <w:tc>
          <w:tcPr>
            <w:tcW w:w="4819" w:type="dxa"/>
          </w:tcPr>
          <w:p w:rsidR="008C67D9" w:rsidRPr="009B4F3B" w:rsidRDefault="004F46AA" w:rsidP="00E706BD">
            <w:pPr>
              <w:pStyle w:val="aa"/>
              <w:numPr>
                <w:ilvl w:val="0"/>
                <w:numId w:val="24"/>
              </w:numPr>
              <w:ind w:left="414" w:hanging="283"/>
              <w:jc w:val="left"/>
              <w:textAlignment w:val="top"/>
              <w:rPr>
                <w:rFonts w:ascii="Times New Roman" w:eastAsia="Times New Roman" w:hAnsi="Times New Roman" w:cs="Times New Roman"/>
                <w:color w:val="0E264F"/>
                <w:sz w:val="24"/>
                <w:szCs w:val="24"/>
                <w:lang w:eastAsia="ru-RU"/>
              </w:rPr>
            </w:pPr>
            <w:hyperlink r:id="rId77" w:tooltip="Специальность &quot;Строительство и эксплуатация зданий и сооружений&quot;" w:history="1">
              <w:r w:rsidR="008C67D9" w:rsidRPr="009B4F3B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eastAsia="ru-RU"/>
                </w:rPr>
                <w:t>Строительство и эксплуатация зданий и сооружений</w:t>
              </w:r>
            </w:hyperlink>
          </w:p>
          <w:p w:rsidR="008C67D9" w:rsidRPr="009B4F3B" w:rsidRDefault="004F46AA" w:rsidP="00E706BD">
            <w:pPr>
              <w:pStyle w:val="aa"/>
              <w:numPr>
                <w:ilvl w:val="0"/>
                <w:numId w:val="24"/>
              </w:numPr>
              <w:ind w:left="414" w:hanging="283"/>
              <w:jc w:val="left"/>
              <w:textAlignment w:val="top"/>
              <w:rPr>
                <w:rFonts w:ascii="Times New Roman" w:eastAsia="Times New Roman" w:hAnsi="Times New Roman" w:cs="Times New Roman"/>
                <w:color w:val="0E264F"/>
                <w:sz w:val="24"/>
                <w:szCs w:val="24"/>
                <w:lang w:eastAsia="ru-RU"/>
              </w:rPr>
            </w:pPr>
            <w:hyperlink r:id="rId78" w:tooltip="Специальность &quot;Техническое обслуживание и ремонт автомобильного транспорта&quot;" w:history="1">
              <w:r w:rsidR="008C67D9" w:rsidRPr="009B4F3B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eastAsia="ru-RU"/>
                </w:rPr>
                <w:t>Техническое обслуживание и ремонт автомобильного транспорта</w:t>
              </w:r>
            </w:hyperlink>
          </w:p>
          <w:p w:rsidR="008C67D9" w:rsidRPr="009B4F3B" w:rsidRDefault="004F46AA" w:rsidP="00E706BD">
            <w:pPr>
              <w:pStyle w:val="aa"/>
              <w:numPr>
                <w:ilvl w:val="0"/>
                <w:numId w:val="24"/>
              </w:numPr>
              <w:ind w:left="414" w:hanging="283"/>
              <w:jc w:val="left"/>
              <w:textAlignment w:val="top"/>
              <w:rPr>
                <w:rFonts w:ascii="Times New Roman" w:eastAsia="Times New Roman" w:hAnsi="Times New Roman" w:cs="Times New Roman"/>
                <w:color w:val="0E264F"/>
                <w:sz w:val="24"/>
                <w:szCs w:val="24"/>
                <w:lang w:eastAsia="ru-RU"/>
              </w:rPr>
            </w:pPr>
            <w:hyperlink r:id="rId79" w:tooltip="Специальность &quot;Технология машиностроения&quot;" w:history="1">
              <w:r w:rsidR="008C67D9" w:rsidRPr="009B4F3B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eastAsia="ru-RU"/>
                </w:rPr>
                <w:t>Технология машиностроения</w:t>
              </w:r>
            </w:hyperlink>
          </w:p>
          <w:p w:rsidR="008C67D9" w:rsidRPr="009B4F3B" w:rsidRDefault="004F46AA" w:rsidP="00E706BD">
            <w:pPr>
              <w:pStyle w:val="aa"/>
              <w:numPr>
                <w:ilvl w:val="0"/>
                <w:numId w:val="24"/>
              </w:numPr>
              <w:ind w:left="414" w:hanging="283"/>
              <w:jc w:val="left"/>
              <w:textAlignment w:val="top"/>
              <w:rPr>
                <w:rFonts w:ascii="Times New Roman" w:eastAsia="Times New Roman" w:hAnsi="Times New Roman" w:cs="Times New Roman"/>
                <w:color w:val="0E264F"/>
                <w:sz w:val="24"/>
                <w:szCs w:val="24"/>
                <w:lang w:eastAsia="ru-RU"/>
              </w:rPr>
            </w:pPr>
            <w:hyperlink r:id="rId80" w:tooltip="Специальность &quot;Технология продукции общественного питания&quot;" w:history="1">
              <w:r w:rsidR="008C67D9" w:rsidRPr="009B4F3B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eastAsia="ru-RU"/>
                </w:rPr>
                <w:t>Технология продукции общественного питания</w:t>
              </w:r>
            </w:hyperlink>
          </w:p>
          <w:p w:rsidR="008C67D9" w:rsidRPr="00E50549" w:rsidRDefault="004F46AA" w:rsidP="00E50549">
            <w:pPr>
              <w:pStyle w:val="aa"/>
              <w:numPr>
                <w:ilvl w:val="0"/>
                <w:numId w:val="24"/>
              </w:numPr>
              <w:ind w:left="414" w:hanging="283"/>
              <w:jc w:val="left"/>
              <w:textAlignment w:val="top"/>
              <w:rPr>
                <w:rFonts w:ascii="Times New Roman" w:eastAsia="Times New Roman" w:hAnsi="Times New Roman" w:cs="Times New Roman"/>
                <w:color w:val="0E264F"/>
                <w:sz w:val="24"/>
                <w:szCs w:val="24"/>
                <w:lang w:eastAsia="ru-RU"/>
              </w:rPr>
            </w:pPr>
            <w:hyperlink r:id="rId81" w:tooltip="Специальность " w:history="1">
              <w:r w:rsidR="008C67D9" w:rsidRPr="009B4F3B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eastAsia="ru-RU"/>
                </w:rPr>
                <w:t>Земельно-имущественные отношения</w:t>
              </w:r>
            </w:hyperlink>
          </w:p>
        </w:tc>
        <w:tc>
          <w:tcPr>
            <w:tcW w:w="4961" w:type="dxa"/>
          </w:tcPr>
          <w:p w:rsidR="008C67D9" w:rsidRDefault="008C67D9" w:rsidP="008C67D9">
            <w:pPr>
              <w:pStyle w:val="msolistparagraphbullet2gif"/>
              <w:spacing w:before="0" w:beforeAutospacing="0" w:after="0" w:afterAutospacing="0"/>
              <w:rPr>
                <w:b/>
                <w:color w:val="000000"/>
                <w:kern w:val="36"/>
              </w:rPr>
            </w:pPr>
            <w:r w:rsidRPr="00F83B90">
              <w:rPr>
                <w:b/>
                <w:color w:val="000000"/>
                <w:kern w:val="36"/>
              </w:rPr>
              <w:t>Автономное образовательное учреждение высшего профессионального образования Ленинградской области `Государственный институт экономики, финансов, права и технологий`</w:t>
            </w:r>
          </w:p>
          <w:p w:rsidR="008C67D9" w:rsidRDefault="008C67D9" w:rsidP="008C67D9">
            <w:pPr>
              <w:pStyle w:val="msolistparagraphbullet2gif"/>
              <w:spacing w:before="0" w:beforeAutospacing="0" w:after="0" w:afterAutospacing="0"/>
            </w:pPr>
            <w:r w:rsidRPr="00F83B90">
              <w:t xml:space="preserve">188300, Ленинградская область, </w:t>
            </w:r>
            <w:proofErr w:type="gramStart"/>
            <w:r w:rsidRPr="00F83B90">
              <w:t>г</w:t>
            </w:r>
            <w:proofErr w:type="gramEnd"/>
            <w:r w:rsidRPr="00F83B90">
              <w:t xml:space="preserve">. Гатчина, ул. </w:t>
            </w:r>
            <w:proofErr w:type="spellStart"/>
            <w:r w:rsidRPr="00F83B90">
              <w:t>Рощинская</w:t>
            </w:r>
            <w:proofErr w:type="spellEnd"/>
            <w:r w:rsidRPr="00F83B90">
              <w:t>, д. 5</w:t>
            </w:r>
          </w:p>
          <w:p w:rsidR="008C67D9" w:rsidRDefault="008C67D9" w:rsidP="00EA0DB7">
            <w:pPr>
              <w:pStyle w:val="msolistparagraphbullet2gif"/>
              <w:spacing w:before="0" w:beforeAutospacing="0" w:after="0" w:afterAutospacing="0"/>
            </w:pPr>
          </w:p>
        </w:tc>
      </w:tr>
      <w:tr w:rsidR="00EA0DB7" w:rsidTr="00E50549">
        <w:tc>
          <w:tcPr>
            <w:tcW w:w="4819" w:type="dxa"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"/>
              <w:gridCol w:w="36"/>
              <w:gridCol w:w="1545"/>
            </w:tblGrid>
            <w:tr w:rsidR="00EA0DB7" w:rsidTr="00EA0DB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A0DB7" w:rsidRDefault="00EA0DB7" w:rsidP="009B4F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DB7" w:rsidRDefault="00EA0D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hideMark/>
                </w:tcPr>
                <w:p w:rsidR="00EA0DB7" w:rsidRDefault="00EA0DB7">
                  <w:pPr>
                    <w:rPr>
                      <w:rFonts w:ascii="Arial" w:hAnsi="Arial" w:cs="Arial"/>
                      <w:i/>
                      <w:iCs/>
                      <w:color w:val="909090"/>
                      <w:sz w:val="20"/>
                      <w:szCs w:val="20"/>
                    </w:rPr>
                  </w:pPr>
                </w:p>
              </w:tc>
            </w:tr>
          </w:tbl>
          <w:p w:rsidR="00EA0DB7" w:rsidRPr="009B4F3B" w:rsidRDefault="009B4F3B" w:rsidP="00E706BD">
            <w:pPr>
              <w:pStyle w:val="aa"/>
              <w:numPr>
                <w:ilvl w:val="0"/>
                <w:numId w:val="23"/>
              </w:numPr>
              <w:ind w:left="414" w:hanging="283"/>
              <w:jc w:val="left"/>
              <w:textAlignment w:val="top"/>
              <w:rPr>
                <w:rFonts w:ascii="Times New Roman" w:eastAsia="Times New Roman" w:hAnsi="Times New Roman" w:cs="Times New Roman"/>
                <w:color w:val="0E26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E264F"/>
                <w:sz w:val="24"/>
                <w:szCs w:val="24"/>
                <w:lang w:eastAsia="ru-RU"/>
              </w:rPr>
              <w:t>Менеджмент организаций</w:t>
            </w:r>
          </w:p>
        </w:tc>
        <w:tc>
          <w:tcPr>
            <w:tcW w:w="4961" w:type="dxa"/>
          </w:tcPr>
          <w:p w:rsidR="00EA0DB7" w:rsidRDefault="00EA0DB7" w:rsidP="008C67D9">
            <w:pPr>
              <w:pStyle w:val="msolistparagraphbullet2gif"/>
              <w:spacing w:before="0" w:beforeAutospacing="0" w:after="0" w:afterAutospacing="0"/>
              <w:rPr>
                <w:b/>
                <w:color w:val="000000"/>
                <w:kern w:val="36"/>
              </w:rPr>
            </w:pPr>
            <w:r w:rsidRPr="00EA0DB7">
              <w:rPr>
                <w:b/>
                <w:color w:val="000000"/>
                <w:kern w:val="36"/>
              </w:rPr>
              <w:t xml:space="preserve">Филиал негосударственного образовательного учреждения высшего профессионального образования `Санкт-Петербургский институт внешнеэкономических связей, экономики и права` в </w:t>
            </w:r>
            <w:proofErr w:type="gramStart"/>
            <w:r w:rsidRPr="00EA0DB7">
              <w:rPr>
                <w:b/>
                <w:color w:val="000000"/>
                <w:kern w:val="36"/>
              </w:rPr>
              <w:t>г</w:t>
            </w:r>
            <w:proofErr w:type="gramEnd"/>
            <w:r w:rsidRPr="00EA0DB7">
              <w:rPr>
                <w:b/>
                <w:color w:val="000000"/>
                <w:kern w:val="36"/>
              </w:rPr>
              <w:t>. Гатчине Ленинградской области</w:t>
            </w:r>
          </w:p>
          <w:p w:rsidR="00EA0DB7" w:rsidRPr="00F83B90" w:rsidRDefault="00EA0DB7" w:rsidP="008C67D9">
            <w:pPr>
              <w:pStyle w:val="msolistparagraphbullet2gif"/>
              <w:spacing w:before="0" w:beforeAutospacing="0" w:after="0" w:afterAutospacing="0"/>
              <w:rPr>
                <w:b/>
                <w:color w:val="000000"/>
                <w:kern w:val="36"/>
              </w:rPr>
            </w:pPr>
            <w:r w:rsidRPr="00EA0DB7">
              <w:t xml:space="preserve">188300, Ленинградская область, </w:t>
            </w:r>
            <w:proofErr w:type="gramStart"/>
            <w:r w:rsidRPr="00EA0DB7">
              <w:t>г</w:t>
            </w:r>
            <w:proofErr w:type="gramEnd"/>
            <w:r w:rsidRPr="00EA0DB7">
              <w:t>. Гатчина, пр. 25 Октября, д. 16б</w:t>
            </w:r>
          </w:p>
        </w:tc>
      </w:tr>
      <w:tr w:rsidR="00556CC8" w:rsidTr="00E50549">
        <w:tc>
          <w:tcPr>
            <w:tcW w:w="4819" w:type="dxa"/>
          </w:tcPr>
          <w:p w:rsidR="00556CC8" w:rsidRPr="00ED3098" w:rsidRDefault="00ED3098" w:rsidP="00E706BD">
            <w:pPr>
              <w:pStyle w:val="msolistparagraphbullet2gif"/>
              <w:numPr>
                <w:ilvl w:val="0"/>
                <w:numId w:val="6"/>
              </w:numPr>
              <w:spacing w:before="0" w:beforeAutospacing="0" w:after="0" w:afterAutospacing="0"/>
              <w:ind w:left="414" w:hanging="283"/>
              <w:rPr>
                <w:b/>
                <w:bCs/>
                <w:color w:val="333333"/>
              </w:rPr>
            </w:pPr>
            <w:proofErr w:type="spellStart"/>
            <w:r w:rsidRPr="00ED3098">
              <w:t>Оптотехника</w:t>
            </w:r>
            <w:proofErr w:type="spellEnd"/>
          </w:p>
          <w:p w:rsidR="00ED3098" w:rsidRPr="00ED3098" w:rsidRDefault="00ED3098" w:rsidP="00E706BD">
            <w:pPr>
              <w:pStyle w:val="msolistparagraphbullet2gif"/>
              <w:numPr>
                <w:ilvl w:val="0"/>
                <w:numId w:val="6"/>
              </w:numPr>
              <w:spacing w:before="0" w:beforeAutospacing="0" w:after="0" w:afterAutospacing="0"/>
              <w:ind w:left="414" w:hanging="283"/>
              <w:rPr>
                <w:b/>
                <w:bCs/>
                <w:color w:val="333333"/>
              </w:rPr>
            </w:pPr>
            <w:r w:rsidRPr="00ED3098">
              <w:t>Автоматизация и управление</w:t>
            </w:r>
          </w:p>
          <w:p w:rsidR="00ED3098" w:rsidRPr="00ED3098" w:rsidRDefault="00ED3098" w:rsidP="00E706BD">
            <w:pPr>
              <w:pStyle w:val="msolistparagraphbullet2gif"/>
              <w:numPr>
                <w:ilvl w:val="0"/>
                <w:numId w:val="6"/>
              </w:numPr>
              <w:spacing w:before="0" w:beforeAutospacing="0" w:after="0" w:afterAutospacing="0"/>
              <w:ind w:left="414" w:hanging="283"/>
              <w:rPr>
                <w:rStyle w:val="a6"/>
                <w:color w:val="333333"/>
              </w:rPr>
            </w:pPr>
            <w:r w:rsidRPr="00ED3098">
              <w:t xml:space="preserve">Электротехника, электромеханика и </w:t>
            </w:r>
            <w:proofErr w:type="spellStart"/>
            <w:r w:rsidRPr="00ED3098">
              <w:t>электротехнологии</w:t>
            </w:r>
            <w:proofErr w:type="spellEnd"/>
          </w:p>
        </w:tc>
        <w:tc>
          <w:tcPr>
            <w:tcW w:w="4961" w:type="dxa"/>
          </w:tcPr>
          <w:p w:rsidR="00ED3098" w:rsidRPr="000502C2" w:rsidRDefault="00ED3098" w:rsidP="00ED3098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0502C2">
              <w:rPr>
                <w:b/>
              </w:rPr>
              <w:t>Федеральное государственное бюджетное образовательное учреждение высшего профессионального образования «Санкт-Петербургский национальный исследовательский университет информационных технологий, механики и оптики»</w:t>
            </w:r>
          </w:p>
          <w:p w:rsidR="00556CC8" w:rsidRPr="004D0B2A" w:rsidRDefault="00ED3098" w:rsidP="004D0B2A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  <w:rPr>
                <w:rStyle w:val="a6"/>
                <w:b w:val="0"/>
                <w:bCs w:val="0"/>
              </w:rPr>
            </w:pPr>
            <w:r w:rsidRPr="00AA33D7">
              <w:t>197101, г.» Санкт-Петербург, Кронверкский просп., д. 49</w:t>
            </w:r>
          </w:p>
        </w:tc>
      </w:tr>
      <w:tr w:rsidR="00556CC8" w:rsidTr="00E50549">
        <w:tc>
          <w:tcPr>
            <w:tcW w:w="4819" w:type="dxa"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218"/>
            </w:tblGrid>
            <w:tr w:rsidR="003B1B5E" w:rsidTr="003B1B5E">
              <w:trPr>
                <w:tblCellSpacing w:w="15" w:type="dxa"/>
              </w:trPr>
              <w:tc>
                <w:tcPr>
                  <w:tcW w:w="3111" w:type="dxa"/>
                  <w:hideMark/>
                </w:tcPr>
                <w:p w:rsidR="003B1B5E" w:rsidRDefault="003B1B5E">
                  <w:pPr>
                    <w:rPr>
                      <w:rFonts w:ascii="Arial" w:hAnsi="Arial" w:cs="Arial"/>
                      <w:i/>
                      <w:iCs/>
                      <w:color w:val="909090"/>
                      <w:sz w:val="20"/>
                      <w:szCs w:val="20"/>
                    </w:rPr>
                  </w:pPr>
                </w:p>
              </w:tc>
            </w:tr>
            <w:tr w:rsidR="003B1B5E" w:rsidRPr="003B1B5E" w:rsidTr="00C047B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B1B5E" w:rsidRPr="003B1B5E" w:rsidRDefault="003B1B5E" w:rsidP="00E706BD">
                  <w:pPr>
                    <w:pStyle w:val="aa"/>
                    <w:numPr>
                      <w:ilvl w:val="0"/>
                      <w:numId w:val="7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1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Электрические машины и аппараты</w:t>
                  </w:r>
                </w:p>
              </w:tc>
            </w:tr>
            <w:tr w:rsidR="003B1B5E" w:rsidRPr="003B1B5E" w:rsidTr="00C047B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B1B5E" w:rsidRPr="003B1B5E" w:rsidRDefault="003B1B5E" w:rsidP="00E706BD">
                  <w:pPr>
                    <w:pStyle w:val="aa"/>
                    <w:numPr>
                      <w:ilvl w:val="0"/>
                      <w:numId w:val="7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1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Радиотехника</w:t>
                  </w:r>
                </w:p>
              </w:tc>
            </w:tr>
            <w:tr w:rsidR="003B1B5E" w:rsidRPr="003B1B5E" w:rsidTr="00C047B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B1B5E" w:rsidRPr="003B1B5E" w:rsidRDefault="003B1B5E" w:rsidP="00E706BD">
                  <w:pPr>
                    <w:pStyle w:val="aa"/>
                    <w:numPr>
                      <w:ilvl w:val="0"/>
                      <w:numId w:val="7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1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Телекоммуникации</w:t>
                  </w:r>
                </w:p>
              </w:tc>
            </w:tr>
            <w:tr w:rsidR="003B1B5E" w:rsidRPr="003B1B5E" w:rsidTr="00C047B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B1B5E" w:rsidRPr="003B1B5E" w:rsidRDefault="003B1B5E" w:rsidP="00E706BD">
                  <w:pPr>
                    <w:pStyle w:val="aa"/>
                    <w:numPr>
                      <w:ilvl w:val="0"/>
                      <w:numId w:val="7"/>
                    </w:numPr>
                    <w:ind w:left="384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1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Информационные системы</w:t>
                  </w:r>
                </w:p>
              </w:tc>
            </w:tr>
          </w:tbl>
          <w:p w:rsidR="00556CC8" w:rsidRDefault="00556CC8" w:rsidP="00AE0343">
            <w:pPr>
              <w:pStyle w:val="msolistparagraphbullet2gif"/>
              <w:spacing w:before="0" w:beforeAutospacing="0" w:after="0" w:afterAutospacing="0"/>
              <w:rPr>
                <w:rStyle w:val="a6"/>
                <w:color w:val="333333"/>
              </w:rPr>
            </w:pPr>
          </w:p>
        </w:tc>
        <w:tc>
          <w:tcPr>
            <w:tcW w:w="4961" w:type="dxa"/>
          </w:tcPr>
          <w:p w:rsidR="00556CC8" w:rsidRDefault="00991F12" w:rsidP="00AE0343">
            <w:pPr>
              <w:pStyle w:val="msolistparagraphbullet2gif"/>
              <w:spacing w:before="0" w:beforeAutospacing="0" w:after="0" w:afterAutospacing="0"/>
              <w:rPr>
                <w:rStyle w:val="a6"/>
                <w:color w:val="333333"/>
              </w:rPr>
            </w:pPr>
            <w:r>
              <w:rPr>
                <w:rStyle w:val="a6"/>
                <w:color w:val="333333"/>
              </w:rPr>
              <w:t>Ф</w:t>
            </w:r>
            <w:r w:rsidRPr="00991F12">
              <w:rPr>
                <w:rStyle w:val="a6"/>
                <w:color w:val="333333"/>
              </w:rPr>
              <w:t>едеральное государственное бюджетное образовательное учреждение высшего профессионального образования `Санкт-Петербургский государственный университет аэрокосмического приборостроения`</w:t>
            </w:r>
          </w:p>
          <w:p w:rsidR="00991F12" w:rsidRPr="00991F12" w:rsidRDefault="00991F12" w:rsidP="00AE0343">
            <w:pPr>
              <w:pStyle w:val="msolistparagraphbullet2gif"/>
              <w:spacing w:before="0" w:beforeAutospacing="0" w:after="0" w:afterAutospacing="0"/>
              <w:rPr>
                <w:rStyle w:val="a6"/>
                <w:color w:val="333333"/>
              </w:rPr>
            </w:pPr>
            <w:r w:rsidRPr="00991F12">
              <w:t>190000, г. Санкт-Петербург, ул. Большая Морская, д. 67, литер</w:t>
            </w:r>
            <w:proofErr w:type="gramStart"/>
            <w:r w:rsidRPr="00991F12">
              <w:t xml:space="preserve"> А</w:t>
            </w:r>
            <w:proofErr w:type="gramEnd"/>
          </w:p>
        </w:tc>
      </w:tr>
      <w:tr w:rsidR="00556CC8" w:rsidTr="00E50549">
        <w:tc>
          <w:tcPr>
            <w:tcW w:w="4819" w:type="dxa"/>
          </w:tcPr>
          <w:p w:rsidR="00556CC8" w:rsidRPr="009F30AE" w:rsidRDefault="008F7306" w:rsidP="00E706BD">
            <w:pPr>
              <w:pStyle w:val="aa"/>
              <w:numPr>
                <w:ilvl w:val="0"/>
                <w:numId w:val="19"/>
              </w:numPr>
              <w:ind w:left="414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0AE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9F30AE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</w:t>
            </w:r>
          </w:p>
          <w:p w:rsidR="009F30AE" w:rsidRPr="009F30AE" w:rsidRDefault="004F46AA" w:rsidP="00E706BD">
            <w:pPr>
              <w:pStyle w:val="aa"/>
              <w:numPr>
                <w:ilvl w:val="0"/>
                <w:numId w:val="18"/>
              </w:numPr>
              <w:shd w:val="clear" w:color="auto" w:fill="FFFFFF"/>
              <w:spacing w:before="100" w:beforeAutospacing="1" w:after="75"/>
              <w:ind w:left="414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9F30AE" w:rsidRPr="009F30A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Автоматизированные системы обработки информации и управления</w:t>
              </w:r>
            </w:hyperlink>
            <w:r w:rsidR="009F30AE" w:rsidRPr="009F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7306" w:rsidRPr="004D0B2A" w:rsidRDefault="004F46AA" w:rsidP="00E50549">
            <w:pPr>
              <w:pStyle w:val="aa"/>
              <w:numPr>
                <w:ilvl w:val="0"/>
                <w:numId w:val="18"/>
              </w:numPr>
              <w:shd w:val="clear" w:color="auto" w:fill="FFFFFF"/>
              <w:ind w:left="414" w:hanging="284"/>
              <w:jc w:val="lef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83" w:history="1">
              <w:r w:rsidR="009F30AE" w:rsidRPr="009F30A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Системы автоматизированного проектирования</w:t>
              </w:r>
            </w:hyperlink>
            <w:r w:rsidR="009F30AE" w:rsidRPr="009F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FA2E18" w:rsidRPr="00FA2E18" w:rsidRDefault="00074F1E" w:rsidP="00FA73B6">
            <w:pPr>
              <w:rPr>
                <w:rFonts w:ascii="Times New Roman" w:hAnsi="Times New Roman" w:cs="Times New Roman"/>
                <w:b/>
                <w:kern w:val="36"/>
                <w:lang w:eastAsia="ru-RU"/>
              </w:rPr>
            </w:pPr>
            <w:r w:rsidRPr="00FA73B6">
              <w:rPr>
                <w:rFonts w:ascii="Times New Roman" w:hAnsi="Times New Roman" w:cs="Times New Roman"/>
                <w:b/>
                <w:kern w:val="36"/>
                <w:lang w:eastAsia="ru-RU"/>
              </w:rPr>
              <w:t>Санкт-Петербургский государственный технологический институт (технический университет) (СПБГТИ (ТУ))</w:t>
            </w:r>
            <w:r w:rsidR="00FA2E18" w:rsidRPr="00FA2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190013, г. Санкт-Петербург, Московский проспект, д. 26</w:t>
            </w:r>
          </w:p>
          <w:p w:rsidR="00556CC8" w:rsidRDefault="00556CC8" w:rsidP="00AE0343">
            <w:pPr>
              <w:pStyle w:val="msolistparagraphbullet2gif"/>
              <w:spacing w:before="0" w:beforeAutospacing="0" w:after="0" w:afterAutospacing="0"/>
              <w:rPr>
                <w:rStyle w:val="a6"/>
                <w:color w:val="333333"/>
              </w:rPr>
            </w:pPr>
          </w:p>
        </w:tc>
      </w:tr>
      <w:tr w:rsidR="008A0950" w:rsidTr="00E50549">
        <w:tc>
          <w:tcPr>
            <w:tcW w:w="4819" w:type="dxa"/>
          </w:tcPr>
          <w:p w:rsidR="008A0950" w:rsidRPr="00AC1973" w:rsidRDefault="00CA2EE8" w:rsidP="00E706BD">
            <w:pPr>
              <w:pStyle w:val="aa"/>
              <w:numPr>
                <w:ilvl w:val="0"/>
                <w:numId w:val="19"/>
              </w:numPr>
              <w:ind w:left="414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1973">
              <w:rPr>
                <w:rFonts w:ascii="Times New Roman" w:hAnsi="Times New Roman" w:cs="Times New Roman"/>
                <w:sz w:val="24"/>
                <w:szCs w:val="24"/>
              </w:rPr>
              <w:t>Автоматизация и управление</w:t>
            </w:r>
          </w:p>
          <w:p w:rsidR="00CA2EE8" w:rsidRPr="009F30AE" w:rsidRDefault="00CA2EE8" w:rsidP="00E706BD">
            <w:pPr>
              <w:pStyle w:val="aa"/>
              <w:numPr>
                <w:ilvl w:val="0"/>
                <w:numId w:val="19"/>
              </w:numPr>
              <w:ind w:left="414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1973">
              <w:rPr>
                <w:rFonts w:ascii="Times New Roman" w:hAnsi="Times New Roman" w:cs="Times New Roman"/>
                <w:sz w:val="24"/>
                <w:szCs w:val="24"/>
              </w:rPr>
              <w:t>Теплоэнергетика</w:t>
            </w:r>
          </w:p>
        </w:tc>
        <w:tc>
          <w:tcPr>
            <w:tcW w:w="4961" w:type="dxa"/>
          </w:tcPr>
          <w:p w:rsidR="008A0950" w:rsidRDefault="008A0950" w:rsidP="00FA73B6">
            <w:pPr>
              <w:rPr>
                <w:rFonts w:ascii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36"/>
                <w:lang w:eastAsia="ru-RU"/>
              </w:rPr>
              <w:t>Г</w:t>
            </w:r>
            <w:r w:rsidRPr="008A0950">
              <w:rPr>
                <w:rFonts w:ascii="Times New Roman" w:hAnsi="Times New Roman" w:cs="Times New Roman"/>
                <w:b/>
                <w:kern w:val="36"/>
                <w:lang w:eastAsia="ru-RU"/>
              </w:rPr>
              <w:t>осударственное образовательное учреждение высшего профессионального образования `Санкт-Петербургский государственный технологический университет растительных полимеров`</w:t>
            </w:r>
          </w:p>
          <w:p w:rsidR="008A0950" w:rsidRPr="00CA2EE8" w:rsidRDefault="00CA2EE8" w:rsidP="00CA2EE8">
            <w:pPr>
              <w:jc w:val="left"/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CA2EE8">
              <w:rPr>
                <w:rFonts w:ascii="Times New Roman" w:hAnsi="Times New Roman" w:cs="Times New Roman"/>
                <w:sz w:val="24"/>
                <w:szCs w:val="24"/>
              </w:rPr>
              <w:t>198095, г. Санкт-Петербург, ул. Ивана Черных, д. 4</w:t>
            </w:r>
          </w:p>
        </w:tc>
      </w:tr>
      <w:tr w:rsidR="006444DA" w:rsidTr="00E50549">
        <w:tc>
          <w:tcPr>
            <w:tcW w:w="4819" w:type="dxa"/>
          </w:tcPr>
          <w:p w:rsidR="00201AD2" w:rsidRPr="00C937EA" w:rsidRDefault="004F46AA" w:rsidP="00E706BD">
            <w:pPr>
              <w:pStyle w:val="aa"/>
              <w:numPr>
                <w:ilvl w:val="0"/>
                <w:numId w:val="25"/>
              </w:numPr>
              <w:spacing w:before="60" w:after="60"/>
              <w:ind w:left="414" w:hanging="283"/>
              <w:jc w:val="left"/>
              <w:textAlignment w:val="top"/>
              <w:rPr>
                <w:rFonts w:ascii="Times New Roman" w:eastAsia="Times New Roman" w:hAnsi="Times New Roman" w:cs="Times New Roman"/>
                <w:color w:val="0E264F"/>
                <w:sz w:val="24"/>
                <w:szCs w:val="24"/>
                <w:lang w:eastAsia="ru-RU"/>
              </w:rPr>
            </w:pPr>
            <w:hyperlink r:id="rId84" w:tooltip="Профессия &quot;Мастер отделочных строительных работ&quot;" w:history="1">
              <w:r w:rsidR="00201AD2" w:rsidRPr="00C937EA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eastAsia="ru-RU"/>
                </w:rPr>
                <w:t>Мастер отделочных строительных работ</w:t>
              </w:r>
            </w:hyperlink>
          </w:p>
          <w:p w:rsidR="00201AD2" w:rsidRPr="00C937EA" w:rsidRDefault="004F46AA" w:rsidP="00E706BD">
            <w:pPr>
              <w:pStyle w:val="aa"/>
              <w:numPr>
                <w:ilvl w:val="0"/>
                <w:numId w:val="25"/>
              </w:numPr>
              <w:spacing w:before="60" w:after="60"/>
              <w:ind w:left="414" w:hanging="283"/>
              <w:jc w:val="left"/>
              <w:textAlignment w:val="top"/>
              <w:rPr>
                <w:rFonts w:ascii="Times New Roman" w:eastAsia="Times New Roman" w:hAnsi="Times New Roman" w:cs="Times New Roman"/>
                <w:color w:val="0E264F"/>
                <w:sz w:val="24"/>
                <w:szCs w:val="24"/>
                <w:lang w:eastAsia="ru-RU"/>
              </w:rPr>
            </w:pPr>
            <w:hyperlink r:id="rId85" w:tooltip="Профессия &quot;Тракторист-машинист сельскохозяйственного производства&quot;" w:history="1">
              <w:r w:rsidR="00201AD2" w:rsidRPr="00C937EA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eastAsia="ru-RU"/>
                </w:rPr>
                <w:t>Тракторист-машинист сельскохозяйственного производства</w:t>
              </w:r>
            </w:hyperlink>
          </w:p>
          <w:p w:rsidR="00201AD2" w:rsidRPr="00C937EA" w:rsidRDefault="004F46AA" w:rsidP="00E706BD">
            <w:pPr>
              <w:pStyle w:val="aa"/>
              <w:numPr>
                <w:ilvl w:val="0"/>
                <w:numId w:val="25"/>
              </w:numPr>
              <w:spacing w:before="60" w:after="60"/>
              <w:ind w:left="414" w:hanging="283"/>
              <w:jc w:val="left"/>
              <w:textAlignment w:val="top"/>
              <w:rPr>
                <w:rFonts w:ascii="Times New Roman" w:eastAsia="Times New Roman" w:hAnsi="Times New Roman" w:cs="Times New Roman"/>
                <w:color w:val="0E264F"/>
                <w:sz w:val="24"/>
                <w:szCs w:val="24"/>
                <w:lang w:eastAsia="ru-RU"/>
              </w:rPr>
            </w:pPr>
            <w:hyperlink r:id="rId86" w:tooltip="Профессия &quot;Хозяйка (-ин) усадьбы&quot;" w:history="1">
              <w:r w:rsidR="00201AD2" w:rsidRPr="00C937EA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eastAsia="ru-RU"/>
                </w:rPr>
                <w:t>Хозяйка</w:t>
              </w:r>
              <w:proofErr w:type="gramStart"/>
              <w:r w:rsidR="00201AD2" w:rsidRPr="00C937EA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eastAsia="ru-RU"/>
                </w:rPr>
                <w:t xml:space="preserve"> (-</w:t>
              </w:r>
              <w:proofErr w:type="gramEnd"/>
              <w:r w:rsidR="00201AD2" w:rsidRPr="00C937EA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eastAsia="ru-RU"/>
                </w:rPr>
                <w:t>ин) усадьбы</w:t>
              </w:r>
            </w:hyperlink>
          </w:p>
          <w:p w:rsidR="00201AD2" w:rsidRPr="00C937EA" w:rsidRDefault="004F46AA" w:rsidP="00E706BD">
            <w:pPr>
              <w:pStyle w:val="aa"/>
              <w:numPr>
                <w:ilvl w:val="0"/>
                <w:numId w:val="25"/>
              </w:numPr>
              <w:spacing w:before="60" w:after="60"/>
              <w:ind w:left="414" w:hanging="283"/>
              <w:jc w:val="left"/>
              <w:textAlignment w:val="top"/>
              <w:rPr>
                <w:rFonts w:ascii="Times New Roman" w:eastAsia="Times New Roman" w:hAnsi="Times New Roman" w:cs="Times New Roman"/>
                <w:color w:val="0E264F"/>
                <w:sz w:val="24"/>
                <w:szCs w:val="24"/>
                <w:lang w:eastAsia="ru-RU"/>
              </w:rPr>
            </w:pPr>
            <w:hyperlink r:id="rId87" w:tooltip="Специальность &quot;Дизайн (по отраслям)&quot;" w:history="1">
              <w:r w:rsidR="00201AD2" w:rsidRPr="00C937EA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eastAsia="ru-RU"/>
                </w:rPr>
                <w:t>Дизайн (по отраслям)</w:t>
              </w:r>
            </w:hyperlink>
          </w:p>
          <w:p w:rsidR="00201AD2" w:rsidRPr="00C937EA" w:rsidRDefault="004F46AA" w:rsidP="00E706BD">
            <w:pPr>
              <w:pStyle w:val="aa"/>
              <w:numPr>
                <w:ilvl w:val="0"/>
                <w:numId w:val="25"/>
              </w:numPr>
              <w:spacing w:before="60" w:after="60"/>
              <w:ind w:left="414" w:hanging="283"/>
              <w:jc w:val="left"/>
              <w:textAlignment w:val="top"/>
              <w:rPr>
                <w:rFonts w:ascii="Times New Roman" w:eastAsia="Times New Roman" w:hAnsi="Times New Roman" w:cs="Times New Roman"/>
                <w:color w:val="0E264F"/>
                <w:sz w:val="24"/>
                <w:szCs w:val="24"/>
                <w:lang w:eastAsia="ru-RU"/>
              </w:rPr>
            </w:pPr>
            <w:hyperlink r:id="rId88" w:tooltip="Специальность &quot;Конструирование, моделирование и технология швейных изделий&quot;" w:history="1">
              <w:r w:rsidR="00201AD2" w:rsidRPr="00C937EA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eastAsia="ru-RU"/>
                </w:rPr>
                <w:t>Конструирование, моделирование и технология швейных изделий</w:t>
              </w:r>
            </w:hyperlink>
          </w:p>
          <w:p w:rsidR="00201AD2" w:rsidRPr="00C937EA" w:rsidRDefault="004F46AA" w:rsidP="00E706BD">
            <w:pPr>
              <w:pStyle w:val="aa"/>
              <w:numPr>
                <w:ilvl w:val="0"/>
                <w:numId w:val="25"/>
              </w:numPr>
              <w:spacing w:before="60" w:after="60"/>
              <w:ind w:left="414" w:hanging="283"/>
              <w:jc w:val="left"/>
              <w:textAlignment w:val="top"/>
              <w:rPr>
                <w:rFonts w:ascii="Times New Roman" w:eastAsia="Times New Roman" w:hAnsi="Times New Roman" w:cs="Times New Roman"/>
                <w:color w:val="0E264F"/>
                <w:sz w:val="24"/>
                <w:szCs w:val="24"/>
                <w:lang w:eastAsia="ru-RU"/>
              </w:rPr>
            </w:pPr>
            <w:hyperlink r:id="rId89" w:tooltip="Специальность &quot;Сварочное производство&quot;" w:history="1">
              <w:r w:rsidR="00201AD2" w:rsidRPr="00C937EA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eastAsia="ru-RU"/>
                </w:rPr>
                <w:t>Сварочное производство</w:t>
              </w:r>
            </w:hyperlink>
          </w:p>
          <w:p w:rsidR="006444DA" w:rsidRPr="00824981" w:rsidRDefault="004F46AA" w:rsidP="00E706BD">
            <w:pPr>
              <w:pStyle w:val="aa"/>
              <w:numPr>
                <w:ilvl w:val="0"/>
                <w:numId w:val="25"/>
              </w:numPr>
              <w:spacing w:before="60" w:after="60"/>
              <w:ind w:left="414" w:hanging="283"/>
              <w:jc w:val="left"/>
              <w:textAlignment w:val="top"/>
              <w:rPr>
                <w:rFonts w:ascii="Times New Roman" w:eastAsia="Times New Roman" w:hAnsi="Times New Roman" w:cs="Times New Roman"/>
                <w:color w:val="0E264F"/>
                <w:sz w:val="24"/>
                <w:szCs w:val="24"/>
                <w:lang w:eastAsia="ru-RU"/>
              </w:rPr>
            </w:pPr>
            <w:hyperlink r:id="rId90" w:tooltip="Специальность &quot;Строительство и эксплуатация зданий и сооружений&quot;" w:history="1">
              <w:r w:rsidR="00201AD2" w:rsidRPr="00C937EA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eastAsia="ru-RU"/>
                </w:rPr>
                <w:t>Строительство и эксплуатация зданий и сооружений</w:t>
              </w:r>
            </w:hyperlink>
          </w:p>
        </w:tc>
        <w:tc>
          <w:tcPr>
            <w:tcW w:w="4961" w:type="dxa"/>
          </w:tcPr>
          <w:p w:rsidR="006444DA" w:rsidRDefault="006444DA" w:rsidP="006444DA">
            <w:pPr>
              <w:pStyle w:val="msolistparagraphbullet2gif"/>
              <w:spacing w:before="0" w:beforeAutospacing="0" w:after="0" w:afterAutospacing="0"/>
              <w:rPr>
                <w:b/>
                <w:color w:val="000000"/>
                <w:kern w:val="36"/>
              </w:rPr>
            </w:pPr>
            <w:r w:rsidRPr="00F83B90">
              <w:rPr>
                <w:b/>
                <w:color w:val="000000"/>
                <w:kern w:val="36"/>
              </w:rPr>
              <w:t>Автономное образовательное учреждение высшего профессионального образования Ленинградской области `Государственный институт экономики, финансов, права и технологий`</w:t>
            </w:r>
          </w:p>
          <w:p w:rsidR="006444DA" w:rsidRPr="00F83B90" w:rsidRDefault="006444DA" w:rsidP="006444DA">
            <w:pPr>
              <w:pStyle w:val="msolistparagraphbullet2gif"/>
              <w:spacing w:before="0" w:beforeAutospacing="0" w:after="0" w:afterAutospacing="0"/>
              <w:rPr>
                <w:b/>
                <w:color w:val="000000"/>
                <w:kern w:val="36"/>
              </w:rPr>
            </w:pPr>
            <w:r w:rsidRPr="00F83B90">
              <w:t xml:space="preserve">188300, Ленинградская область, </w:t>
            </w:r>
            <w:proofErr w:type="gramStart"/>
            <w:r w:rsidRPr="00F83B90">
              <w:t>г</w:t>
            </w:r>
            <w:proofErr w:type="gramEnd"/>
            <w:r w:rsidRPr="00F83B90">
              <w:t xml:space="preserve">. Гатчина, ул. </w:t>
            </w:r>
            <w:proofErr w:type="spellStart"/>
            <w:r w:rsidRPr="00F83B90">
              <w:t>Рощинская</w:t>
            </w:r>
            <w:proofErr w:type="spellEnd"/>
            <w:r w:rsidRPr="00F83B90">
              <w:t>, д. 5</w:t>
            </w:r>
          </w:p>
          <w:p w:rsidR="006444DA" w:rsidRPr="00FA73B6" w:rsidRDefault="006444DA" w:rsidP="00FA73B6">
            <w:pPr>
              <w:rPr>
                <w:rFonts w:ascii="Times New Roman" w:hAnsi="Times New Roman" w:cs="Times New Roman"/>
                <w:b/>
                <w:kern w:val="36"/>
                <w:lang w:eastAsia="ru-RU"/>
              </w:rPr>
            </w:pPr>
          </w:p>
        </w:tc>
      </w:tr>
      <w:tr w:rsidR="000200A5" w:rsidTr="00E50549">
        <w:tc>
          <w:tcPr>
            <w:tcW w:w="4819" w:type="dxa"/>
          </w:tcPr>
          <w:p w:rsidR="000200A5" w:rsidRPr="00AB1185" w:rsidRDefault="004F46AA" w:rsidP="00E706BD">
            <w:pPr>
              <w:pStyle w:val="aa"/>
              <w:numPr>
                <w:ilvl w:val="0"/>
                <w:numId w:val="25"/>
              </w:numPr>
              <w:spacing w:before="60" w:after="60"/>
              <w:ind w:left="414" w:hanging="283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2F4F62" w:rsidRPr="00AB11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Автомобили и автомобильное хозяйство</w:t>
              </w:r>
            </w:hyperlink>
          </w:p>
          <w:p w:rsidR="002F4F62" w:rsidRPr="00AB1185" w:rsidRDefault="002F4F62" w:rsidP="00E706BD">
            <w:pPr>
              <w:pStyle w:val="aa"/>
              <w:numPr>
                <w:ilvl w:val="0"/>
                <w:numId w:val="25"/>
              </w:numPr>
              <w:spacing w:before="60" w:after="60"/>
              <w:ind w:left="414" w:hanging="283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B1185">
              <w:rPr>
                <w:rFonts w:ascii="Times New Roman" w:hAnsi="Times New Roman" w:cs="Times New Roman"/>
                <w:sz w:val="24"/>
                <w:szCs w:val="24"/>
              </w:rPr>
              <w:t>Организация и безопасность движения (по видам)</w:t>
            </w:r>
          </w:p>
          <w:p w:rsidR="002D6ED3" w:rsidRPr="00AB1185" w:rsidRDefault="002D6ED3" w:rsidP="00E706BD">
            <w:pPr>
              <w:pStyle w:val="aa"/>
              <w:numPr>
                <w:ilvl w:val="0"/>
                <w:numId w:val="25"/>
              </w:numPr>
              <w:spacing w:before="60" w:after="60"/>
              <w:ind w:left="414" w:hanging="283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B1185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жизнедеятельности в </w:t>
            </w:r>
            <w:proofErr w:type="spellStart"/>
            <w:r w:rsidRPr="00AB1185">
              <w:rPr>
                <w:rFonts w:ascii="Times New Roman" w:hAnsi="Times New Roman" w:cs="Times New Roman"/>
                <w:sz w:val="24"/>
                <w:szCs w:val="24"/>
              </w:rPr>
              <w:t>техносфере</w:t>
            </w:r>
            <w:proofErr w:type="spellEnd"/>
          </w:p>
        </w:tc>
        <w:tc>
          <w:tcPr>
            <w:tcW w:w="4961" w:type="dxa"/>
          </w:tcPr>
          <w:p w:rsidR="000200A5" w:rsidRPr="00AB1185" w:rsidRDefault="000200A5" w:rsidP="006444DA">
            <w:pPr>
              <w:pStyle w:val="msolistparagraphbullet2gif"/>
              <w:spacing w:before="0" w:beforeAutospacing="0" w:after="0" w:afterAutospacing="0"/>
              <w:rPr>
                <w:b/>
              </w:rPr>
            </w:pPr>
            <w:r w:rsidRPr="00AB1185">
              <w:rPr>
                <w:b/>
              </w:rPr>
              <w:t>Санкт-Петербургский государственный архитектурно-строительный университет (</w:t>
            </w:r>
            <w:proofErr w:type="spellStart"/>
            <w:r w:rsidRPr="00AB1185">
              <w:rPr>
                <w:b/>
              </w:rPr>
              <w:t>СПбГАСУ</w:t>
            </w:r>
            <w:proofErr w:type="spellEnd"/>
            <w:r w:rsidRPr="00AB1185">
              <w:rPr>
                <w:b/>
              </w:rPr>
              <w:t>)</w:t>
            </w:r>
          </w:p>
          <w:p w:rsidR="000200A5" w:rsidRPr="00AB1185" w:rsidRDefault="000200A5" w:rsidP="006444DA">
            <w:pPr>
              <w:pStyle w:val="msolistparagraphbullet2gif"/>
              <w:spacing w:before="0" w:beforeAutospacing="0" w:after="0" w:afterAutospacing="0"/>
              <w:rPr>
                <w:b/>
                <w:color w:val="000000"/>
                <w:kern w:val="36"/>
              </w:rPr>
            </w:pPr>
            <w:r w:rsidRPr="00AB1185">
              <w:t xml:space="preserve">190005, г. Санкт-Петербург, 2-я </w:t>
            </w:r>
            <w:proofErr w:type="gramStart"/>
            <w:r w:rsidRPr="00AB1185">
              <w:t>Красноармейская</w:t>
            </w:r>
            <w:proofErr w:type="gramEnd"/>
            <w:r w:rsidRPr="00AB1185">
              <w:t xml:space="preserve"> ул., д. 4</w:t>
            </w:r>
          </w:p>
        </w:tc>
      </w:tr>
      <w:tr w:rsidR="001B4A2A" w:rsidTr="00E50549">
        <w:tc>
          <w:tcPr>
            <w:tcW w:w="4819" w:type="dxa"/>
          </w:tcPr>
          <w:p w:rsidR="001B4A2A" w:rsidRDefault="00250BF8" w:rsidP="00E706BD">
            <w:pPr>
              <w:pStyle w:val="aa"/>
              <w:numPr>
                <w:ilvl w:val="0"/>
                <w:numId w:val="25"/>
              </w:numPr>
              <w:spacing w:before="60" w:after="60"/>
              <w:ind w:left="414" w:hanging="283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250BF8">
              <w:rPr>
                <w:rFonts w:ascii="Times New Roman" w:hAnsi="Times New Roman" w:cs="Times New Roman"/>
                <w:sz w:val="24"/>
                <w:szCs w:val="24"/>
              </w:rPr>
              <w:t>Промышленное и гражданское строительство</w:t>
            </w:r>
          </w:p>
          <w:p w:rsidR="00A334D7" w:rsidRDefault="00A334D7" w:rsidP="00E706BD">
            <w:pPr>
              <w:pStyle w:val="aa"/>
              <w:numPr>
                <w:ilvl w:val="0"/>
                <w:numId w:val="25"/>
              </w:numPr>
              <w:spacing w:before="60" w:after="60"/>
              <w:ind w:left="414" w:hanging="283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Теплоэнергетика и теплотехника</w:t>
            </w:r>
          </w:p>
          <w:p w:rsidR="00616BB9" w:rsidRDefault="00616BB9" w:rsidP="00E706BD">
            <w:pPr>
              <w:pStyle w:val="aa"/>
              <w:numPr>
                <w:ilvl w:val="0"/>
                <w:numId w:val="25"/>
              </w:numPr>
              <w:spacing w:before="60" w:after="60"/>
              <w:ind w:left="414" w:hanging="283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Архитектурный дизайн</w:t>
            </w:r>
          </w:p>
          <w:p w:rsidR="00616BB9" w:rsidRDefault="00616BB9" w:rsidP="00E706BD">
            <w:pPr>
              <w:pStyle w:val="aa"/>
              <w:numPr>
                <w:ilvl w:val="0"/>
                <w:numId w:val="25"/>
              </w:numPr>
              <w:spacing w:before="60" w:after="60"/>
              <w:ind w:left="414" w:hanging="283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Конструкторско-технологическое обеспечение машиностроительных производств</w:t>
            </w:r>
          </w:p>
          <w:p w:rsidR="00B8506D" w:rsidRPr="00250BF8" w:rsidRDefault="00B8506D" w:rsidP="00E706BD">
            <w:pPr>
              <w:pStyle w:val="aa"/>
              <w:numPr>
                <w:ilvl w:val="0"/>
                <w:numId w:val="25"/>
              </w:numPr>
              <w:spacing w:before="60" w:after="60"/>
              <w:ind w:left="414" w:hanging="283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художественной обработки материалов</w:t>
            </w:r>
          </w:p>
        </w:tc>
        <w:tc>
          <w:tcPr>
            <w:tcW w:w="4961" w:type="dxa"/>
          </w:tcPr>
          <w:p w:rsidR="00250BF8" w:rsidRDefault="00250BF8" w:rsidP="00250BF8">
            <w:pPr>
              <w:autoSpaceDE w:val="0"/>
              <w:autoSpaceDN w:val="0"/>
              <w:adjustRightInd w:val="0"/>
              <w:jc w:val="left"/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>Новгородский государственный университет им. Ярослава Мудрого</w:t>
            </w:r>
          </w:p>
          <w:p w:rsidR="00250BF8" w:rsidRPr="00250BF8" w:rsidRDefault="00250BF8" w:rsidP="00250BF8">
            <w:pPr>
              <w:autoSpaceDE w:val="0"/>
              <w:autoSpaceDN w:val="0"/>
              <w:adjustRightInd w:val="0"/>
              <w:jc w:val="lef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33FE8">
              <w:rPr>
                <w:rFonts w:ascii="Times New Roman" w:hAnsi="Times New Roman" w:cs="Times New Roman"/>
                <w:sz w:val="24"/>
                <w:szCs w:val="24"/>
              </w:rPr>
              <w:t xml:space="preserve">Великий Новгород, </w:t>
            </w:r>
            <w:r w:rsidRPr="00A33F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 w:rsidRPr="00A33FE8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A33FE8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Санкт-Петербургская, д. 41.</w:t>
            </w:r>
          </w:p>
          <w:p w:rsidR="001B4A2A" w:rsidRDefault="001B4A2A" w:rsidP="006444DA">
            <w:pPr>
              <w:pStyle w:val="msolistparagraphbullet2gif"/>
              <w:spacing w:before="0" w:beforeAutospacing="0" w:after="0" w:afterAutospacing="0"/>
              <w:rPr>
                <w:rStyle w:val="a6"/>
              </w:rPr>
            </w:pPr>
            <w:r w:rsidRPr="00250BF8">
              <w:rPr>
                <w:rStyle w:val="a6"/>
              </w:rPr>
              <w:t xml:space="preserve">Политехнический институт </w:t>
            </w:r>
            <w:proofErr w:type="spellStart"/>
            <w:r w:rsidRPr="00250BF8">
              <w:rPr>
                <w:rStyle w:val="a6"/>
              </w:rPr>
              <w:t>НовГУ</w:t>
            </w:r>
            <w:proofErr w:type="spellEnd"/>
          </w:p>
          <w:p w:rsidR="00250BF8" w:rsidRPr="00250BF8" w:rsidRDefault="00250BF8" w:rsidP="006444DA">
            <w:pPr>
              <w:pStyle w:val="msolistparagraphbullet2gif"/>
              <w:spacing w:before="0" w:beforeAutospacing="0" w:after="0" w:afterAutospacing="0"/>
              <w:rPr>
                <w:b/>
              </w:rPr>
            </w:pPr>
          </w:p>
        </w:tc>
      </w:tr>
      <w:tr w:rsidR="00FA2E18" w:rsidTr="00E50549">
        <w:tc>
          <w:tcPr>
            <w:tcW w:w="4819" w:type="dxa"/>
          </w:tcPr>
          <w:p w:rsidR="00FA2E18" w:rsidRPr="00B72A95" w:rsidRDefault="00B72A95" w:rsidP="00E706BD">
            <w:pPr>
              <w:pStyle w:val="msolistparagraphbullet2gif"/>
              <w:numPr>
                <w:ilvl w:val="0"/>
                <w:numId w:val="21"/>
              </w:numPr>
              <w:spacing w:before="0" w:beforeAutospacing="0" w:after="0" w:afterAutospacing="0"/>
              <w:ind w:left="414" w:hanging="283"/>
              <w:rPr>
                <w:rStyle w:val="a6"/>
                <w:b w:val="0"/>
                <w:color w:val="333333"/>
              </w:rPr>
            </w:pPr>
            <w:r w:rsidRPr="00B72A95">
              <w:rPr>
                <w:rStyle w:val="a6"/>
                <w:b w:val="0"/>
                <w:color w:val="333333"/>
              </w:rPr>
              <w:t>Судостроение</w:t>
            </w:r>
          </w:p>
          <w:p w:rsidR="00B72A95" w:rsidRPr="004D0B2A" w:rsidRDefault="004D0B2A" w:rsidP="00E706BD">
            <w:pPr>
              <w:pStyle w:val="msolistparagraphbullet2gif"/>
              <w:numPr>
                <w:ilvl w:val="0"/>
                <w:numId w:val="21"/>
              </w:numPr>
              <w:spacing w:before="0" w:beforeAutospacing="0" w:after="0" w:afterAutospacing="0"/>
              <w:ind w:left="414" w:hanging="283"/>
              <w:rPr>
                <w:rStyle w:val="a6"/>
                <w:b w:val="0"/>
                <w:color w:val="333333"/>
              </w:rPr>
            </w:pPr>
            <w:r w:rsidRPr="004D0B2A">
              <w:rPr>
                <w:rStyle w:val="a6"/>
                <w:b w:val="0"/>
                <w:color w:val="333333"/>
              </w:rPr>
              <w:t>Сварочное производство</w:t>
            </w:r>
          </w:p>
          <w:p w:rsidR="006444DA" w:rsidRPr="00C937EA" w:rsidRDefault="004D0B2A" w:rsidP="00E706BD">
            <w:pPr>
              <w:pStyle w:val="msolistparagraphbullet2gif"/>
              <w:numPr>
                <w:ilvl w:val="0"/>
                <w:numId w:val="21"/>
              </w:numPr>
              <w:spacing w:before="0" w:beforeAutospacing="0" w:after="0" w:afterAutospacing="0"/>
              <w:ind w:left="414" w:hanging="283"/>
              <w:rPr>
                <w:rStyle w:val="a6"/>
                <w:color w:val="333333"/>
              </w:rPr>
            </w:pPr>
            <w:r w:rsidRPr="004D0B2A">
              <w:rPr>
                <w:rFonts w:cs="Helvetica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4961" w:type="dxa"/>
          </w:tcPr>
          <w:p w:rsidR="00FA2E18" w:rsidRPr="00250BF8" w:rsidRDefault="002D7052" w:rsidP="00AE0343">
            <w:pPr>
              <w:pStyle w:val="msolistparagraphbullet2gif"/>
              <w:spacing w:before="0" w:beforeAutospacing="0" w:after="0" w:afterAutospacing="0"/>
              <w:rPr>
                <w:b/>
                <w:color w:val="333333"/>
              </w:rPr>
            </w:pPr>
            <w:proofErr w:type="spellStart"/>
            <w:proofErr w:type="gramStart"/>
            <w:r w:rsidRPr="00250BF8">
              <w:rPr>
                <w:b/>
                <w:color w:val="333333"/>
              </w:rPr>
              <w:t>C</w:t>
            </w:r>
            <w:proofErr w:type="gramEnd"/>
            <w:r w:rsidRPr="00250BF8">
              <w:rPr>
                <w:b/>
                <w:color w:val="333333"/>
              </w:rPr>
              <w:t>анкт-Петербургское</w:t>
            </w:r>
            <w:proofErr w:type="spellEnd"/>
            <w:r w:rsidRPr="002D7052">
              <w:rPr>
                <w:rFonts w:ascii="pf_beau_sans_pro_light" w:hAnsi="pf_beau_sans_pro_light" w:cs="Helvetica"/>
                <w:b/>
                <w:color w:val="333333"/>
                <w:sz w:val="21"/>
                <w:szCs w:val="21"/>
              </w:rPr>
              <w:t xml:space="preserve"> </w:t>
            </w:r>
            <w:r w:rsidRPr="00250BF8">
              <w:rPr>
                <w:b/>
                <w:color w:val="333333"/>
              </w:rPr>
              <w:t>государственное бюджетное образовательное учреждение среднего профессионального образования «Петровский колледж»</w:t>
            </w:r>
          </w:p>
          <w:p w:rsidR="002D7052" w:rsidRPr="00824981" w:rsidRDefault="002D7052" w:rsidP="00AE0343">
            <w:pPr>
              <w:pStyle w:val="msolistparagraphbullet2gif"/>
              <w:spacing w:before="0" w:beforeAutospacing="0" w:after="0" w:afterAutospacing="0"/>
              <w:rPr>
                <w:rStyle w:val="a6"/>
                <w:b w:val="0"/>
                <w:color w:val="333333"/>
              </w:rPr>
            </w:pPr>
            <w:r w:rsidRPr="00824981">
              <w:rPr>
                <w:color w:val="333333"/>
              </w:rPr>
              <w:t>198095, Санкт-Петербург, улица Балтийская дом 35, литер</w:t>
            </w:r>
            <w:proofErr w:type="gramStart"/>
            <w:r w:rsidRPr="00824981">
              <w:rPr>
                <w:color w:val="333333"/>
              </w:rPr>
              <w:t xml:space="preserve"> А</w:t>
            </w:r>
            <w:proofErr w:type="gramEnd"/>
          </w:p>
        </w:tc>
      </w:tr>
      <w:tr w:rsidR="00DB0D68" w:rsidTr="00E50549">
        <w:tc>
          <w:tcPr>
            <w:tcW w:w="4819" w:type="dxa"/>
          </w:tcPr>
          <w:p w:rsidR="00DB0D68" w:rsidRPr="00940FC4" w:rsidRDefault="00DB0D68" w:rsidP="00940FC4">
            <w:pPr>
              <w:pStyle w:val="aa"/>
              <w:numPr>
                <w:ilvl w:val="0"/>
                <w:numId w:val="35"/>
              </w:numPr>
              <w:spacing w:before="100" w:beforeAutospacing="1" w:after="100" w:afterAutospacing="1" w:line="270" w:lineRule="atLeast"/>
              <w:jc w:val="lef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940F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Дизайн (по отраслям)</w:t>
            </w:r>
          </w:p>
          <w:p w:rsidR="00DB0D68" w:rsidRPr="00940FC4" w:rsidRDefault="00DB0D68" w:rsidP="00940FC4">
            <w:pPr>
              <w:pStyle w:val="aa"/>
              <w:numPr>
                <w:ilvl w:val="0"/>
                <w:numId w:val="35"/>
              </w:numPr>
              <w:spacing w:before="100" w:beforeAutospacing="1" w:after="100" w:afterAutospacing="1" w:line="270" w:lineRule="atLeast"/>
              <w:jc w:val="lef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940F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Компьютерные сети</w:t>
            </w:r>
          </w:p>
          <w:p w:rsidR="00DB0D68" w:rsidRPr="00940FC4" w:rsidRDefault="00DB0D68" w:rsidP="00940FC4">
            <w:pPr>
              <w:pStyle w:val="aa"/>
              <w:numPr>
                <w:ilvl w:val="0"/>
                <w:numId w:val="35"/>
              </w:numPr>
              <w:spacing w:before="100" w:beforeAutospacing="1" w:after="100" w:afterAutospacing="1" w:line="270" w:lineRule="atLeast"/>
              <w:jc w:val="lef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940F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Компьютерные системы и комплексы</w:t>
            </w:r>
          </w:p>
          <w:p w:rsidR="00DB0D68" w:rsidRPr="00940FC4" w:rsidRDefault="00DB0D68" w:rsidP="00940FC4">
            <w:pPr>
              <w:pStyle w:val="aa"/>
              <w:numPr>
                <w:ilvl w:val="0"/>
                <w:numId w:val="35"/>
              </w:numPr>
              <w:spacing w:before="100" w:beforeAutospacing="1" w:after="100" w:afterAutospacing="1" w:line="270" w:lineRule="atLeast"/>
              <w:jc w:val="lef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940F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Монтаж, наладка и эксплуатация электрооборудования промышленных и гражданских зданий</w:t>
            </w:r>
          </w:p>
          <w:p w:rsidR="00DB0D68" w:rsidRPr="00940FC4" w:rsidRDefault="00DB0D68" w:rsidP="00940FC4">
            <w:pPr>
              <w:pStyle w:val="aa"/>
              <w:numPr>
                <w:ilvl w:val="0"/>
                <w:numId w:val="35"/>
              </w:numPr>
              <w:spacing w:before="100" w:beforeAutospacing="1" w:after="100" w:afterAutospacing="1" w:line="270" w:lineRule="atLeast"/>
              <w:jc w:val="lef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940F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Парикмахерское искусство</w:t>
            </w:r>
          </w:p>
          <w:p w:rsidR="00DB0D68" w:rsidRPr="00940FC4" w:rsidRDefault="00DB0D68" w:rsidP="00940FC4">
            <w:pPr>
              <w:pStyle w:val="aa"/>
              <w:numPr>
                <w:ilvl w:val="0"/>
                <w:numId w:val="35"/>
              </w:numPr>
              <w:spacing w:before="100" w:beforeAutospacing="1" w:after="100" w:afterAutospacing="1" w:line="270" w:lineRule="atLeast"/>
              <w:jc w:val="lef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940F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Программирование в компьютерных системах</w:t>
            </w:r>
          </w:p>
          <w:p w:rsidR="00DB0D68" w:rsidRPr="00940FC4" w:rsidRDefault="00DB0D68" w:rsidP="00940FC4">
            <w:pPr>
              <w:pStyle w:val="aa"/>
              <w:numPr>
                <w:ilvl w:val="0"/>
                <w:numId w:val="35"/>
              </w:numPr>
              <w:spacing w:before="100" w:beforeAutospacing="1" w:after="100" w:afterAutospacing="1" w:line="270" w:lineRule="atLeast"/>
              <w:jc w:val="lef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940F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Рациональное использование </w:t>
            </w:r>
            <w:proofErr w:type="spellStart"/>
            <w:r w:rsidRPr="00940F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природохозяйственных</w:t>
            </w:r>
            <w:proofErr w:type="spellEnd"/>
            <w:r w:rsidRPr="00940F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комплексов</w:t>
            </w:r>
          </w:p>
          <w:p w:rsidR="00DB0D68" w:rsidRPr="00940FC4" w:rsidRDefault="00DB0D68" w:rsidP="00940FC4">
            <w:pPr>
              <w:pStyle w:val="aa"/>
              <w:numPr>
                <w:ilvl w:val="0"/>
                <w:numId w:val="35"/>
              </w:numPr>
              <w:spacing w:before="100" w:beforeAutospacing="1" w:after="100" w:afterAutospacing="1" w:line="270" w:lineRule="atLeast"/>
              <w:jc w:val="lef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940F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Реклама</w:t>
            </w:r>
          </w:p>
          <w:p w:rsidR="00DB0D68" w:rsidRPr="00940FC4" w:rsidRDefault="00DB0D68" w:rsidP="00940FC4">
            <w:pPr>
              <w:pStyle w:val="aa"/>
              <w:numPr>
                <w:ilvl w:val="0"/>
                <w:numId w:val="35"/>
              </w:numPr>
              <w:spacing w:before="100" w:beforeAutospacing="1" w:after="100" w:afterAutospacing="1" w:line="270" w:lineRule="atLeast"/>
              <w:jc w:val="lef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940F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Сварочное производство</w:t>
            </w:r>
          </w:p>
          <w:p w:rsidR="00DB0D68" w:rsidRPr="00940FC4" w:rsidRDefault="00DB0D68" w:rsidP="00940FC4">
            <w:pPr>
              <w:pStyle w:val="aa"/>
              <w:numPr>
                <w:ilvl w:val="0"/>
                <w:numId w:val="35"/>
              </w:numPr>
              <w:spacing w:before="100" w:beforeAutospacing="1" w:after="100" w:afterAutospacing="1" w:line="270" w:lineRule="atLeast"/>
              <w:jc w:val="lef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940F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Стилистика и искусство </w:t>
            </w:r>
            <w:proofErr w:type="spellStart"/>
            <w:r w:rsidRPr="00940F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визажа</w:t>
            </w:r>
            <w:proofErr w:type="spellEnd"/>
          </w:p>
          <w:p w:rsidR="00DB0D68" w:rsidRPr="00940FC4" w:rsidRDefault="00DB0D68" w:rsidP="00940FC4">
            <w:pPr>
              <w:pStyle w:val="aa"/>
              <w:numPr>
                <w:ilvl w:val="0"/>
                <w:numId w:val="35"/>
              </w:numPr>
              <w:spacing w:before="100" w:beforeAutospacing="1" w:after="100" w:afterAutospacing="1" w:line="270" w:lineRule="atLeast"/>
              <w:jc w:val="lef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940F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Судостроение</w:t>
            </w:r>
          </w:p>
          <w:p w:rsidR="00DB0D68" w:rsidRPr="00940FC4" w:rsidRDefault="00DB0D68" w:rsidP="00940FC4">
            <w:pPr>
              <w:pStyle w:val="aa"/>
              <w:numPr>
                <w:ilvl w:val="0"/>
                <w:numId w:val="35"/>
              </w:numPr>
              <w:spacing w:before="100" w:beforeAutospacing="1" w:after="100" w:afterAutospacing="1" w:line="270" w:lineRule="atLeast"/>
              <w:jc w:val="left"/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262626"/>
                <w:lang w:eastAsia="ru-RU"/>
              </w:rPr>
            </w:pPr>
            <w:r w:rsidRPr="00940F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Технология машиностроения</w:t>
            </w:r>
          </w:p>
        </w:tc>
        <w:tc>
          <w:tcPr>
            <w:tcW w:w="4961" w:type="dxa"/>
          </w:tcPr>
          <w:p w:rsidR="00DB0D68" w:rsidRDefault="00DB0D68" w:rsidP="00DB0D68">
            <w:pPr>
              <w:pStyle w:val="1"/>
              <w:spacing w:before="0" w:beforeAutospacing="0" w:after="0" w:afterAutospacing="0"/>
              <w:outlineLvl w:val="0"/>
              <w:rPr>
                <w:rFonts w:cs="Arial"/>
                <w:color w:val="262626"/>
                <w:sz w:val="24"/>
                <w:szCs w:val="24"/>
              </w:rPr>
            </w:pPr>
            <w:r w:rsidRPr="00DB0D68">
              <w:rPr>
                <w:rFonts w:cs="Arial"/>
                <w:color w:val="262626"/>
                <w:sz w:val="24"/>
                <w:szCs w:val="24"/>
              </w:rPr>
              <w:t>Индустриально-судостроительный профессиональный лицей N 116 Санкт-Петербурга</w:t>
            </w:r>
          </w:p>
          <w:p w:rsidR="00DB0D68" w:rsidRPr="00DB0D68" w:rsidRDefault="00DB0D68" w:rsidP="00DB0D68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262626"/>
                <w:sz w:val="24"/>
                <w:szCs w:val="24"/>
              </w:rPr>
            </w:pPr>
            <w:r w:rsidRPr="00DB0D68">
              <w:rPr>
                <w:b w:val="0"/>
                <w:color w:val="262626"/>
                <w:sz w:val="24"/>
                <w:szCs w:val="24"/>
              </w:rPr>
              <w:t xml:space="preserve">г. Санкт-Петербург, Красное Село, ул. </w:t>
            </w:r>
            <w:proofErr w:type="spellStart"/>
            <w:r w:rsidRPr="00DB0D68">
              <w:rPr>
                <w:b w:val="0"/>
                <w:color w:val="262626"/>
                <w:sz w:val="24"/>
                <w:szCs w:val="24"/>
              </w:rPr>
              <w:t>Спирина</w:t>
            </w:r>
            <w:proofErr w:type="spellEnd"/>
            <w:r w:rsidRPr="00DB0D68">
              <w:rPr>
                <w:b w:val="0"/>
                <w:color w:val="262626"/>
                <w:sz w:val="24"/>
                <w:szCs w:val="24"/>
              </w:rPr>
              <w:t>, д. 13</w:t>
            </w:r>
          </w:p>
          <w:p w:rsidR="00DB0D68" w:rsidRPr="002D7052" w:rsidRDefault="00DB0D68" w:rsidP="00AE0343">
            <w:pPr>
              <w:pStyle w:val="msolistparagraphbullet2gif"/>
              <w:spacing w:before="0" w:beforeAutospacing="0" w:after="0" w:afterAutospacing="0"/>
              <w:rPr>
                <w:rFonts w:ascii="pf_beau_sans_pro_light" w:hAnsi="pf_beau_sans_pro_light" w:cs="Helvetica"/>
                <w:b/>
                <w:color w:val="333333"/>
                <w:sz w:val="21"/>
                <w:szCs w:val="21"/>
              </w:rPr>
            </w:pPr>
          </w:p>
        </w:tc>
      </w:tr>
      <w:tr w:rsidR="0001364E" w:rsidTr="00E50549">
        <w:tc>
          <w:tcPr>
            <w:tcW w:w="4819" w:type="dxa"/>
          </w:tcPr>
          <w:p w:rsidR="0001364E" w:rsidRDefault="00BA09E0" w:rsidP="00BA09E0">
            <w:pPr>
              <w:pStyle w:val="aa"/>
              <w:numPr>
                <w:ilvl w:val="0"/>
                <w:numId w:val="35"/>
              </w:numPr>
              <w:spacing w:before="100" w:beforeAutospacing="1" w:after="100" w:afterAutospacing="1" w:line="270" w:lineRule="atLeast"/>
              <w:jc w:val="lef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Электроприводы и системы автоматизации</w:t>
            </w:r>
          </w:p>
          <w:p w:rsidR="00125574" w:rsidRDefault="00125574" w:rsidP="00BA09E0">
            <w:pPr>
              <w:pStyle w:val="aa"/>
              <w:numPr>
                <w:ilvl w:val="0"/>
                <w:numId w:val="35"/>
              </w:numPr>
              <w:spacing w:before="100" w:beforeAutospacing="1" w:after="100" w:afterAutospacing="1" w:line="270" w:lineRule="atLeast"/>
              <w:jc w:val="lef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Электроэнергетика</w:t>
            </w:r>
          </w:p>
          <w:p w:rsidR="00A72428" w:rsidRPr="00940FC4" w:rsidRDefault="00A72428" w:rsidP="00BA09E0">
            <w:pPr>
              <w:pStyle w:val="aa"/>
              <w:numPr>
                <w:ilvl w:val="0"/>
                <w:numId w:val="35"/>
              </w:numPr>
              <w:spacing w:before="100" w:beforeAutospacing="1" w:after="100" w:afterAutospacing="1" w:line="270" w:lineRule="atLeast"/>
              <w:jc w:val="lef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4961" w:type="dxa"/>
          </w:tcPr>
          <w:p w:rsidR="00680675" w:rsidRPr="00680675" w:rsidRDefault="00680675" w:rsidP="00680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675">
              <w:rPr>
                <w:rFonts w:ascii="Times New Roman" w:hAnsi="Times New Roman" w:cs="Times New Roman"/>
                <w:b/>
                <w:sz w:val="24"/>
                <w:szCs w:val="24"/>
              </w:rPr>
              <w:t>Псковский государственный университет</w:t>
            </w:r>
          </w:p>
          <w:p w:rsidR="00680675" w:rsidRPr="00680675" w:rsidRDefault="00680675" w:rsidP="00680675">
            <w:pPr>
              <w:autoSpaceDE w:val="0"/>
              <w:autoSpaceDN w:val="0"/>
              <w:adjustRightInd w:val="0"/>
              <w:jc w:val="lef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80675">
              <w:rPr>
                <w:rFonts w:ascii="Times New Roman" w:hAnsi="Times New Roman" w:cs="Times New Roman"/>
                <w:sz w:val="24"/>
                <w:szCs w:val="24"/>
              </w:rPr>
              <w:t>180000, Псков, пл. Ленина, дом 2</w:t>
            </w:r>
          </w:p>
          <w:p w:rsidR="0001364E" w:rsidRPr="00680675" w:rsidRDefault="0001364E" w:rsidP="00DB0D68">
            <w:pPr>
              <w:pStyle w:val="1"/>
              <w:spacing w:before="0" w:beforeAutospacing="0" w:after="0" w:afterAutospacing="0"/>
              <w:outlineLvl w:val="0"/>
              <w:rPr>
                <w:color w:val="262626"/>
                <w:sz w:val="24"/>
                <w:szCs w:val="24"/>
              </w:rPr>
            </w:pPr>
            <w:r w:rsidRPr="00680675">
              <w:rPr>
                <w:rStyle w:val="a6"/>
                <w:b/>
                <w:color w:val="333333"/>
                <w:sz w:val="24"/>
                <w:szCs w:val="24"/>
              </w:rPr>
              <w:t>Электромеханический факультет</w:t>
            </w:r>
            <w:r w:rsidRPr="00680675">
              <w:rPr>
                <w:color w:val="333333"/>
                <w:sz w:val="24"/>
                <w:szCs w:val="24"/>
              </w:rPr>
              <w:t xml:space="preserve"> </w:t>
            </w:r>
            <w:r w:rsidRPr="00680675">
              <w:rPr>
                <w:color w:val="333333"/>
                <w:sz w:val="24"/>
                <w:szCs w:val="24"/>
              </w:rPr>
              <w:br/>
            </w:r>
            <w:r w:rsidRPr="00680675">
              <w:rPr>
                <w:b w:val="0"/>
                <w:color w:val="333333"/>
                <w:sz w:val="24"/>
                <w:szCs w:val="24"/>
              </w:rPr>
              <w:t>Псков, Л.Толстого, д. 4</w:t>
            </w:r>
          </w:p>
        </w:tc>
      </w:tr>
    </w:tbl>
    <w:p w:rsidR="003070F1" w:rsidRDefault="003070F1" w:rsidP="00AE0343">
      <w:pPr>
        <w:pStyle w:val="msolistparagraphbullet2gif"/>
        <w:spacing w:before="0" w:beforeAutospacing="0" w:after="0" w:afterAutospacing="0"/>
        <w:ind w:left="720"/>
        <w:rPr>
          <w:rStyle w:val="a6"/>
          <w:color w:val="333333"/>
        </w:rPr>
      </w:pPr>
    </w:p>
    <w:p w:rsidR="00081220" w:rsidRDefault="00081220" w:rsidP="00AE0343">
      <w:pPr>
        <w:pStyle w:val="msolistparagraphbullet2gif"/>
        <w:spacing w:before="0" w:beforeAutospacing="0" w:after="0" w:afterAutospacing="0"/>
        <w:ind w:left="720"/>
        <w:rPr>
          <w:rStyle w:val="a6"/>
          <w:color w:val="333333"/>
        </w:rPr>
      </w:pPr>
    </w:p>
    <w:p w:rsidR="00C46C2B" w:rsidRDefault="00C46C2B" w:rsidP="00AE0343">
      <w:pPr>
        <w:pStyle w:val="msolistparagraphbullet2gif"/>
        <w:spacing w:before="0" w:beforeAutospacing="0" w:after="0" w:afterAutospacing="0"/>
        <w:ind w:left="720"/>
        <w:rPr>
          <w:rStyle w:val="a6"/>
          <w:color w:val="333333"/>
        </w:rPr>
      </w:pPr>
    </w:p>
    <w:p w:rsidR="00BF4BE5" w:rsidRDefault="00BF4BE5" w:rsidP="00AE0343">
      <w:pPr>
        <w:pStyle w:val="msolistparagraphbullet2gif"/>
        <w:spacing w:before="0" w:beforeAutospacing="0" w:after="0" w:afterAutospacing="0"/>
        <w:ind w:left="720"/>
        <w:rPr>
          <w:rStyle w:val="a6"/>
          <w:color w:val="333333"/>
        </w:rPr>
      </w:pPr>
    </w:p>
    <w:p w:rsidR="009108E8" w:rsidRPr="00345F6C" w:rsidRDefault="00537526" w:rsidP="00537526">
      <w:pPr>
        <w:pStyle w:val="msolistparagraphbullet2gif"/>
        <w:spacing w:before="0" w:beforeAutospacing="0" w:after="0" w:afterAutospacing="0"/>
        <w:ind w:firstLine="567"/>
        <w:contextualSpacing/>
        <w:jc w:val="center"/>
        <w:rPr>
          <w:rStyle w:val="a6"/>
          <w:color w:val="333333"/>
          <w:u w:val="single"/>
        </w:rPr>
      </w:pPr>
      <w:r w:rsidRPr="00345F6C">
        <w:rPr>
          <w:rStyle w:val="a6"/>
          <w:color w:val="333333"/>
          <w:u w:val="single"/>
        </w:rPr>
        <w:t>Химико-биологический профиль</w:t>
      </w:r>
    </w:p>
    <w:p w:rsidR="00537526" w:rsidRPr="00345F6C" w:rsidRDefault="00537526" w:rsidP="00537526">
      <w:pPr>
        <w:pStyle w:val="msolistparagraphbullet2gif"/>
        <w:spacing w:before="0" w:beforeAutospacing="0" w:after="0" w:afterAutospacing="0"/>
        <w:ind w:firstLine="567"/>
        <w:contextualSpacing/>
        <w:jc w:val="center"/>
        <w:rPr>
          <w:rStyle w:val="a6"/>
          <w:color w:val="333333"/>
          <w:u w:val="single"/>
        </w:rPr>
      </w:pPr>
    </w:p>
    <w:p w:rsidR="00537526" w:rsidRDefault="00537526" w:rsidP="00537526">
      <w:pPr>
        <w:pStyle w:val="msolistparagraphbullet2gif"/>
        <w:spacing w:before="0" w:beforeAutospacing="0" w:after="0" w:afterAutospacing="0"/>
        <w:ind w:firstLine="567"/>
        <w:contextualSpacing/>
        <w:rPr>
          <w:color w:val="333333"/>
        </w:rPr>
      </w:pPr>
      <w:r w:rsidRPr="00537526">
        <w:rPr>
          <w:rStyle w:val="a4"/>
          <w:b/>
          <w:bCs/>
          <w:color w:val="333333"/>
        </w:rPr>
        <w:t>Рекомендуемые профильные учебные предметы:</w:t>
      </w:r>
      <w:r w:rsidRPr="00537526">
        <w:rPr>
          <w:color w:val="333333"/>
        </w:rPr>
        <w:t xml:space="preserve"> </w:t>
      </w:r>
      <w:r w:rsidRPr="00537526">
        <w:rPr>
          <w:color w:val="333333"/>
          <w:sz w:val="14"/>
          <w:szCs w:val="14"/>
        </w:rPr>
        <w:t> </w:t>
      </w:r>
      <w:r w:rsidR="009108E8" w:rsidRPr="00537526">
        <w:rPr>
          <w:rStyle w:val="a6"/>
          <w:color w:val="333333"/>
        </w:rPr>
        <w:t xml:space="preserve"> </w:t>
      </w:r>
      <w:r w:rsidR="009108E8" w:rsidRPr="00537526">
        <w:rPr>
          <w:color w:val="333333"/>
        </w:rPr>
        <w:t>математика, биология, химия.</w:t>
      </w:r>
    </w:p>
    <w:p w:rsidR="00537526" w:rsidRPr="00537526" w:rsidRDefault="00537526" w:rsidP="00537526">
      <w:pPr>
        <w:pStyle w:val="msolistparagraphbullet2gif"/>
        <w:spacing w:before="0" w:beforeAutospacing="0" w:after="0" w:afterAutospacing="0"/>
        <w:ind w:firstLine="567"/>
        <w:contextualSpacing/>
        <w:rPr>
          <w:rStyle w:val="a6"/>
          <w:color w:val="333333"/>
        </w:rPr>
      </w:pPr>
    </w:p>
    <w:tbl>
      <w:tblPr>
        <w:tblStyle w:val="a7"/>
        <w:tblW w:w="0" w:type="auto"/>
        <w:tblLook w:val="04A0"/>
      </w:tblPr>
      <w:tblGrid>
        <w:gridCol w:w="5068"/>
        <w:gridCol w:w="5069"/>
      </w:tblGrid>
      <w:tr w:rsidR="003070F1" w:rsidTr="008C67D9">
        <w:tc>
          <w:tcPr>
            <w:tcW w:w="5068" w:type="dxa"/>
            <w:vAlign w:val="center"/>
          </w:tcPr>
          <w:p w:rsidR="003070F1" w:rsidRPr="00434AAF" w:rsidRDefault="003070F1" w:rsidP="008C67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ПОДГОТОВКИ</w:t>
            </w:r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(СПЕЦИАЛЬНОСТЬ)</w:t>
            </w:r>
          </w:p>
        </w:tc>
        <w:tc>
          <w:tcPr>
            <w:tcW w:w="5069" w:type="dxa"/>
            <w:vAlign w:val="center"/>
          </w:tcPr>
          <w:p w:rsidR="003070F1" w:rsidRPr="00504E3E" w:rsidRDefault="006E478E" w:rsidP="008C67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заведение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С-Петербурге и области</w:t>
            </w:r>
          </w:p>
        </w:tc>
      </w:tr>
      <w:tr w:rsidR="003070F1" w:rsidTr="00537526">
        <w:tc>
          <w:tcPr>
            <w:tcW w:w="5068" w:type="dxa"/>
          </w:tcPr>
          <w:p w:rsidR="003070F1" w:rsidRPr="00081220" w:rsidRDefault="003070F1" w:rsidP="00E706BD">
            <w:pPr>
              <w:pStyle w:val="msolistparagraphbullet2gif"/>
              <w:numPr>
                <w:ilvl w:val="0"/>
                <w:numId w:val="4"/>
              </w:numPr>
              <w:spacing w:before="0" w:beforeAutospacing="0" w:after="0" w:afterAutospacing="0"/>
              <w:ind w:left="567" w:hanging="283"/>
              <w:contextualSpacing/>
            </w:pPr>
            <w:r w:rsidRPr="003070F1">
              <w:rPr>
                <w:iCs/>
              </w:rPr>
              <w:t>Лечебное дело, Стоматология</w:t>
            </w:r>
            <w:r w:rsidR="00081220">
              <w:t> </w:t>
            </w:r>
          </w:p>
          <w:p w:rsidR="003070F1" w:rsidRDefault="003070F1" w:rsidP="003070F1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ind w:left="720" w:hanging="360"/>
              <w:contextualSpacing/>
              <w:rPr>
                <w:color w:val="333333"/>
                <w:sz w:val="14"/>
                <w:szCs w:val="14"/>
              </w:rPr>
            </w:pPr>
          </w:p>
          <w:p w:rsidR="003070F1" w:rsidRDefault="003070F1" w:rsidP="003070F1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ind w:left="720" w:hanging="360"/>
              <w:contextualSpacing/>
              <w:rPr>
                <w:color w:val="333333"/>
                <w:sz w:val="14"/>
                <w:szCs w:val="14"/>
              </w:rPr>
            </w:pPr>
          </w:p>
          <w:p w:rsidR="003070F1" w:rsidRDefault="003070F1" w:rsidP="003070F1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ind w:left="720" w:hanging="360"/>
              <w:contextualSpacing/>
              <w:rPr>
                <w:color w:val="333333"/>
                <w:sz w:val="14"/>
                <w:szCs w:val="14"/>
              </w:rPr>
            </w:pPr>
          </w:p>
          <w:p w:rsidR="003070F1" w:rsidRPr="00081220" w:rsidRDefault="003070F1" w:rsidP="00E706BD">
            <w:pPr>
              <w:pStyle w:val="msolistparagraphbullet2gif"/>
              <w:numPr>
                <w:ilvl w:val="0"/>
                <w:numId w:val="4"/>
              </w:numPr>
              <w:spacing w:before="0" w:beforeAutospacing="0" w:after="0" w:afterAutospacing="0"/>
              <w:ind w:left="567" w:hanging="283"/>
              <w:contextualSpacing/>
            </w:pPr>
            <w:r w:rsidRPr="00081220">
              <w:rPr>
                <w:color w:val="333333"/>
              </w:rPr>
              <w:t>Здравоохранение и социальные услуги (врач, медицинская сестра, фельдшер, лаборант, фармацевт и др.);</w:t>
            </w:r>
          </w:p>
          <w:p w:rsidR="003070F1" w:rsidRPr="00081220" w:rsidRDefault="003070F1" w:rsidP="00E706BD">
            <w:pPr>
              <w:pStyle w:val="msolistparagraphbullet2gif"/>
              <w:numPr>
                <w:ilvl w:val="0"/>
                <w:numId w:val="4"/>
              </w:numPr>
              <w:spacing w:before="0" w:beforeAutospacing="0" w:after="0" w:afterAutospacing="0"/>
              <w:ind w:left="567" w:hanging="283"/>
            </w:pPr>
            <w:r w:rsidRPr="00081220">
              <w:rPr>
                <w:color w:val="333333"/>
              </w:rPr>
              <w:t xml:space="preserve">Производство пищевых продуктов (инженер-технолог, технолог, кондитер, повар), </w:t>
            </w:r>
          </w:p>
          <w:p w:rsidR="003070F1" w:rsidRPr="00081220" w:rsidRDefault="003070F1" w:rsidP="00E706BD">
            <w:pPr>
              <w:pStyle w:val="msolistparagraphbullet2gif"/>
              <w:numPr>
                <w:ilvl w:val="0"/>
                <w:numId w:val="4"/>
              </w:numPr>
              <w:spacing w:before="0" w:beforeAutospacing="0" w:after="0" w:afterAutospacing="0"/>
              <w:ind w:left="567" w:hanging="283"/>
            </w:pPr>
            <w:r w:rsidRPr="00081220">
              <w:rPr>
                <w:color w:val="333333"/>
                <w:sz w:val="14"/>
                <w:szCs w:val="14"/>
              </w:rPr>
              <w:t xml:space="preserve">   </w:t>
            </w:r>
            <w:r w:rsidRPr="00081220">
              <w:rPr>
                <w:color w:val="333333"/>
              </w:rPr>
              <w:t>Химическое производство (инженер, лаборант, лаборант-аналитик);</w:t>
            </w:r>
          </w:p>
          <w:p w:rsidR="003070F1" w:rsidRPr="00081220" w:rsidRDefault="003070F1" w:rsidP="00E706BD">
            <w:pPr>
              <w:pStyle w:val="msolistparagraphbullet2gif"/>
              <w:numPr>
                <w:ilvl w:val="0"/>
                <w:numId w:val="4"/>
              </w:numPr>
              <w:spacing w:before="0" w:beforeAutospacing="0" w:after="0" w:afterAutospacing="0"/>
              <w:ind w:left="567" w:hanging="283"/>
            </w:pPr>
            <w:r w:rsidRPr="00081220">
              <w:rPr>
                <w:color w:val="333333"/>
                <w:sz w:val="14"/>
                <w:szCs w:val="14"/>
              </w:rPr>
              <w:t xml:space="preserve">  </w:t>
            </w:r>
            <w:r w:rsidRPr="00081220">
              <w:rPr>
                <w:color w:val="333333"/>
              </w:rPr>
              <w:t xml:space="preserve">Образование (преподаватель); </w:t>
            </w:r>
          </w:p>
          <w:p w:rsidR="003070F1" w:rsidRPr="00081220" w:rsidRDefault="003070F1" w:rsidP="00E706BD">
            <w:pPr>
              <w:pStyle w:val="msolistparagraphbullet2gif"/>
              <w:numPr>
                <w:ilvl w:val="0"/>
                <w:numId w:val="4"/>
              </w:numPr>
              <w:spacing w:before="0" w:beforeAutospacing="0" w:after="0" w:afterAutospacing="0"/>
              <w:ind w:left="567" w:hanging="283"/>
            </w:pPr>
            <w:r w:rsidRPr="00081220">
              <w:rPr>
                <w:color w:val="333333"/>
                <w:sz w:val="14"/>
                <w:szCs w:val="14"/>
              </w:rPr>
              <w:t xml:space="preserve"> </w:t>
            </w:r>
            <w:r w:rsidRPr="00081220">
              <w:rPr>
                <w:color w:val="333333"/>
              </w:rPr>
              <w:t>Косметология (косметолог, технолог);</w:t>
            </w:r>
          </w:p>
          <w:p w:rsidR="003070F1" w:rsidRDefault="003070F1" w:rsidP="00E706BD">
            <w:pPr>
              <w:pStyle w:val="msolistparagraphbullet2gif"/>
              <w:numPr>
                <w:ilvl w:val="0"/>
                <w:numId w:val="4"/>
              </w:numPr>
              <w:spacing w:before="0" w:beforeAutospacing="0" w:after="0" w:afterAutospacing="0"/>
              <w:ind w:left="567" w:hanging="283"/>
              <w:rPr>
                <w:color w:val="333333"/>
              </w:rPr>
            </w:pPr>
            <w:r w:rsidRPr="00081220">
              <w:rPr>
                <w:color w:val="333333"/>
              </w:rPr>
              <w:t xml:space="preserve">Экология (эколог, лаборант-эколог) </w:t>
            </w:r>
          </w:p>
          <w:p w:rsidR="00364F7D" w:rsidRDefault="00364F7D" w:rsidP="00364F7D">
            <w:pPr>
              <w:pStyle w:val="msolistparagraphbullet2gif"/>
              <w:spacing w:before="0" w:beforeAutospacing="0" w:after="0" w:afterAutospacing="0"/>
            </w:pPr>
          </w:p>
          <w:p w:rsidR="00364F7D" w:rsidRPr="00081220" w:rsidRDefault="00364F7D" w:rsidP="00364F7D">
            <w:pPr>
              <w:pStyle w:val="msolistparagraphbullet2gif"/>
              <w:numPr>
                <w:ilvl w:val="0"/>
                <w:numId w:val="4"/>
              </w:numPr>
              <w:spacing w:before="0" w:beforeAutospacing="0" w:after="0" w:afterAutospacing="0"/>
              <w:ind w:left="567" w:hanging="283"/>
              <w:rPr>
                <w:rStyle w:val="a6"/>
                <w:b w:val="0"/>
                <w:bCs w:val="0"/>
                <w:color w:val="333333"/>
              </w:rPr>
            </w:pPr>
            <w:r>
              <w:rPr>
                <w:rStyle w:val="a6"/>
                <w:b w:val="0"/>
                <w:bCs w:val="0"/>
                <w:color w:val="333333"/>
              </w:rPr>
              <w:t>Сестринское дело</w:t>
            </w:r>
          </w:p>
        </w:tc>
        <w:tc>
          <w:tcPr>
            <w:tcW w:w="5069" w:type="dxa"/>
          </w:tcPr>
          <w:p w:rsidR="003070F1" w:rsidRPr="000502C2" w:rsidRDefault="003070F1" w:rsidP="003070F1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0502C2">
              <w:rPr>
                <w:b/>
              </w:rPr>
              <w:t>Федеральное государственное бюджетное образовательное учреждение высшего профессионального образования «Санкт-Петербургский государственный университет»</w:t>
            </w:r>
          </w:p>
          <w:p w:rsidR="003070F1" w:rsidRDefault="003070F1" w:rsidP="003070F1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  <w:r w:rsidRPr="007B3CEB">
              <w:t>199034, г. Санкт-Петербург, Университетская набережная, д. 7/9</w:t>
            </w:r>
          </w:p>
          <w:p w:rsidR="00364F7D" w:rsidRDefault="00364F7D" w:rsidP="003070F1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364F7D" w:rsidRDefault="00364F7D" w:rsidP="003070F1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364F7D" w:rsidRDefault="00364F7D" w:rsidP="003070F1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364F7D" w:rsidRDefault="00364F7D" w:rsidP="003070F1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364F7D" w:rsidRDefault="00364F7D" w:rsidP="003070F1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364F7D" w:rsidRDefault="00364F7D" w:rsidP="003070F1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364F7D" w:rsidRDefault="00364F7D" w:rsidP="003070F1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364F7D" w:rsidRDefault="00364F7D" w:rsidP="003070F1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3070F1" w:rsidRPr="009F30AE" w:rsidRDefault="00364F7D" w:rsidP="009F30AE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  <w:rPr>
                <w:rStyle w:val="a6"/>
                <w:b w:val="0"/>
                <w:bCs w:val="0"/>
              </w:rPr>
            </w:pPr>
            <w:r>
              <w:t>Медицинский колледж при университете</w:t>
            </w:r>
          </w:p>
        </w:tc>
      </w:tr>
      <w:tr w:rsidR="00C22AF4" w:rsidTr="00537526">
        <w:tc>
          <w:tcPr>
            <w:tcW w:w="5068" w:type="dxa"/>
          </w:tcPr>
          <w:p w:rsidR="00C22AF4" w:rsidRPr="00CA2EE8" w:rsidRDefault="00C22AF4" w:rsidP="00E706BD">
            <w:pPr>
              <w:pStyle w:val="msolistparagraphbullet2gif"/>
              <w:numPr>
                <w:ilvl w:val="0"/>
                <w:numId w:val="4"/>
              </w:numPr>
              <w:spacing w:before="0" w:beforeAutospacing="0" w:after="0" w:afterAutospacing="0"/>
              <w:ind w:left="567" w:hanging="283"/>
              <w:contextualSpacing/>
              <w:rPr>
                <w:iCs/>
              </w:rPr>
            </w:pPr>
            <w:proofErr w:type="spellStart"/>
            <w:r>
              <w:rPr>
                <w:rFonts w:cs="Arial"/>
                <w:color w:val="333333"/>
              </w:rPr>
              <w:t>Энерго</w:t>
            </w:r>
            <w:proofErr w:type="spellEnd"/>
            <w:r>
              <w:rPr>
                <w:rFonts w:cs="Arial"/>
                <w:color w:val="333333"/>
              </w:rPr>
              <w:t>- и ресурсосберегающие процессы в химической технологии, нефтехимии и биотехнологии</w:t>
            </w:r>
          </w:p>
          <w:p w:rsidR="00CA2EE8" w:rsidRPr="00CA2EE8" w:rsidRDefault="00CA2EE8" w:rsidP="00E706BD">
            <w:pPr>
              <w:pStyle w:val="msolistparagraphbullet2gif"/>
              <w:numPr>
                <w:ilvl w:val="0"/>
                <w:numId w:val="4"/>
              </w:numPr>
              <w:spacing w:before="0" w:beforeAutospacing="0" w:after="0" w:afterAutospacing="0"/>
              <w:ind w:left="567" w:hanging="283"/>
              <w:contextualSpacing/>
              <w:rPr>
                <w:iCs/>
              </w:rPr>
            </w:pPr>
            <w:r w:rsidRPr="00CA2EE8">
              <w:t>Химическая технология и биотехнология</w:t>
            </w:r>
          </w:p>
          <w:p w:rsidR="00CA2EE8" w:rsidRPr="00CA2EE8" w:rsidRDefault="00CA2EE8" w:rsidP="00E706BD">
            <w:pPr>
              <w:pStyle w:val="msolistparagraphbullet2gif"/>
              <w:numPr>
                <w:ilvl w:val="0"/>
                <w:numId w:val="4"/>
              </w:numPr>
              <w:spacing w:before="0" w:beforeAutospacing="0" w:after="0" w:afterAutospacing="0"/>
              <w:ind w:left="567" w:hanging="283"/>
              <w:contextualSpacing/>
              <w:rPr>
                <w:iCs/>
              </w:rPr>
            </w:pPr>
            <w:r>
              <w:t>Защита окружающей среды</w:t>
            </w:r>
          </w:p>
        </w:tc>
        <w:tc>
          <w:tcPr>
            <w:tcW w:w="5069" w:type="dxa"/>
          </w:tcPr>
          <w:p w:rsidR="00C22AF4" w:rsidRDefault="00C22AF4" w:rsidP="003070F1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  <w:rPr>
                <w:rFonts w:cs="Arial"/>
                <w:b/>
                <w:color w:val="333333"/>
              </w:rPr>
            </w:pPr>
            <w:r w:rsidRPr="00C22AF4">
              <w:rPr>
                <w:rFonts w:cs="Arial"/>
                <w:b/>
                <w:color w:val="333333"/>
              </w:rPr>
              <w:t>Санкт-Петербургский государственный технологический университет растительных полимеров</w:t>
            </w:r>
          </w:p>
          <w:p w:rsidR="00C22AF4" w:rsidRPr="00C22AF4" w:rsidRDefault="00C22AF4" w:rsidP="003070F1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C22AF4">
              <w:rPr>
                <w:color w:val="333333"/>
              </w:rPr>
              <w:t>г. Санкт-Петербург, ул. Ивана Черных, д. 4</w:t>
            </w:r>
          </w:p>
        </w:tc>
      </w:tr>
      <w:tr w:rsidR="00D224E6" w:rsidTr="00537526">
        <w:tc>
          <w:tcPr>
            <w:tcW w:w="5068" w:type="dxa"/>
          </w:tcPr>
          <w:p w:rsidR="00D224E6" w:rsidRDefault="007C4AB4" w:rsidP="00E706BD">
            <w:pPr>
              <w:pStyle w:val="msolistparagraphbullet2gif"/>
              <w:numPr>
                <w:ilvl w:val="0"/>
                <w:numId w:val="4"/>
              </w:numPr>
              <w:spacing w:before="0" w:beforeAutospacing="0" w:after="0" w:afterAutospacing="0"/>
              <w:ind w:left="567" w:hanging="283"/>
              <w:contextualSpacing/>
              <w:rPr>
                <w:rFonts w:cs="Arial"/>
                <w:color w:val="333333"/>
              </w:rPr>
            </w:pPr>
            <w:r>
              <w:rPr>
                <w:rFonts w:cs="Arial"/>
                <w:color w:val="333333"/>
              </w:rPr>
              <w:t>медицина</w:t>
            </w:r>
          </w:p>
        </w:tc>
        <w:tc>
          <w:tcPr>
            <w:tcW w:w="5069" w:type="dxa"/>
          </w:tcPr>
          <w:p w:rsidR="007C4AB4" w:rsidRDefault="007C4AB4" w:rsidP="007C4AB4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7C4AB4">
              <w:rPr>
                <w:b/>
                <w:color w:val="000000"/>
              </w:rPr>
              <w:t>Военно-медицинская академии им. С. М. Кирова МО РФ</w:t>
            </w:r>
          </w:p>
          <w:p w:rsidR="007C4AB4" w:rsidRPr="007C4AB4" w:rsidRDefault="007C4AB4" w:rsidP="007C4AB4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7C4AB4">
              <w:rPr>
                <w:color w:val="000000"/>
              </w:rPr>
              <w:t xml:space="preserve"> (194044, г. Санкт-Петербург, ул. Академика Лебедева, 6).</w:t>
            </w:r>
          </w:p>
        </w:tc>
      </w:tr>
      <w:tr w:rsidR="003070F1" w:rsidTr="00537526">
        <w:tc>
          <w:tcPr>
            <w:tcW w:w="5068" w:type="dxa"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94"/>
            </w:tblGrid>
            <w:tr w:rsidR="00C6096A" w:rsidTr="00C6096A">
              <w:trPr>
                <w:tblCellSpacing w:w="15" w:type="dxa"/>
              </w:trPr>
              <w:tc>
                <w:tcPr>
                  <w:tcW w:w="2714" w:type="dxa"/>
                  <w:hideMark/>
                </w:tcPr>
                <w:p w:rsidR="00C6096A" w:rsidRDefault="00C6096A" w:rsidP="00C6096A">
                  <w:pPr>
                    <w:jc w:val="both"/>
                    <w:rPr>
                      <w:rFonts w:ascii="Arial" w:hAnsi="Arial" w:cs="Arial"/>
                      <w:i/>
                      <w:iCs/>
                      <w:color w:val="909090"/>
                      <w:sz w:val="20"/>
                      <w:szCs w:val="20"/>
                    </w:rPr>
                  </w:pPr>
                </w:p>
              </w:tc>
            </w:tr>
            <w:tr w:rsidR="00C6096A" w:rsidRPr="00C6096A" w:rsidTr="00C6096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6096A" w:rsidRPr="00C6096A" w:rsidRDefault="00C6096A" w:rsidP="00E706BD">
                  <w:pPr>
                    <w:pStyle w:val="aa"/>
                    <w:numPr>
                      <w:ilvl w:val="0"/>
                      <w:numId w:val="8"/>
                    </w:numPr>
                    <w:ind w:left="537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9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Агрономия</w:t>
                  </w:r>
                </w:p>
              </w:tc>
            </w:tr>
            <w:tr w:rsidR="00C6096A" w:rsidRPr="00C6096A" w:rsidTr="00C6096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6096A" w:rsidRPr="00C6096A" w:rsidRDefault="00C6096A" w:rsidP="00E706BD">
                  <w:pPr>
                    <w:pStyle w:val="aa"/>
                    <w:numPr>
                      <w:ilvl w:val="0"/>
                      <w:numId w:val="8"/>
                    </w:numPr>
                    <w:ind w:left="537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609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Агроинженерия</w:t>
                  </w:r>
                  <w:proofErr w:type="spellEnd"/>
                </w:p>
              </w:tc>
            </w:tr>
            <w:tr w:rsidR="00C6096A" w:rsidRPr="00C6096A" w:rsidTr="00C6096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6096A" w:rsidRPr="00C6096A" w:rsidRDefault="00C6096A" w:rsidP="00E706BD">
                  <w:pPr>
                    <w:pStyle w:val="aa"/>
                    <w:numPr>
                      <w:ilvl w:val="0"/>
                      <w:numId w:val="8"/>
                    </w:numPr>
                    <w:ind w:left="537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9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Землеустройство и кадастры</w:t>
                  </w:r>
                </w:p>
              </w:tc>
            </w:tr>
            <w:tr w:rsidR="00C6096A" w:rsidRPr="00C6096A" w:rsidTr="00C6096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6096A" w:rsidRPr="00C6096A" w:rsidRDefault="00C6096A" w:rsidP="00E706BD">
                  <w:pPr>
                    <w:pStyle w:val="aa"/>
                    <w:numPr>
                      <w:ilvl w:val="0"/>
                      <w:numId w:val="8"/>
                    </w:numPr>
                    <w:ind w:left="537" w:hanging="283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9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Менеджмент</w:t>
                  </w:r>
                </w:p>
              </w:tc>
            </w:tr>
          </w:tbl>
          <w:p w:rsidR="003070F1" w:rsidRDefault="003070F1" w:rsidP="00537526">
            <w:pPr>
              <w:pStyle w:val="msolistparagraphbullet2gif"/>
              <w:spacing w:before="0" w:beforeAutospacing="0" w:after="0" w:afterAutospacing="0"/>
              <w:contextualSpacing/>
              <w:rPr>
                <w:rStyle w:val="a6"/>
                <w:color w:val="333333"/>
              </w:rPr>
            </w:pPr>
          </w:p>
        </w:tc>
        <w:tc>
          <w:tcPr>
            <w:tcW w:w="5069" w:type="dxa"/>
          </w:tcPr>
          <w:p w:rsidR="003070F1" w:rsidRDefault="00C6096A" w:rsidP="00537526">
            <w:pPr>
              <w:pStyle w:val="msolistparagraphbullet2gif"/>
              <w:spacing w:before="0" w:beforeAutospacing="0" w:after="0" w:afterAutospacing="0"/>
              <w:contextualSpacing/>
              <w:rPr>
                <w:rStyle w:val="a6"/>
                <w:color w:val="333333"/>
              </w:rPr>
            </w:pPr>
            <w:r>
              <w:rPr>
                <w:rStyle w:val="a6"/>
                <w:color w:val="333333"/>
              </w:rPr>
              <w:t>Ф</w:t>
            </w:r>
            <w:r w:rsidRPr="00C6096A">
              <w:rPr>
                <w:rStyle w:val="a6"/>
                <w:color w:val="333333"/>
              </w:rPr>
              <w:t>едеральное государственное образовательное учреждение высшего профессионального образования `Санкт-Петербургский государственный аграрный университет`</w:t>
            </w:r>
          </w:p>
          <w:p w:rsidR="00C6096A" w:rsidRPr="00C6096A" w:rsidRDefault="00C6096A" w:rsidP="00537526">
            <w:pPr>
              <w:pStyle w:val="msolistparagraphbullet2gif"/>
              <w:spacing w:before="0" w:beforeAutospacing="0" w:after="0" w:afterAutospacing="0"/>
              <w:contextualSpacing/>
              <w:rPr>
                <w:rStyle w:val="a6"/>
                <w:color w:val="333333"/>
              </w:rPr>
            </w:pPr>
            <w:r w:rsidRPr="00C6096A">
              <w:t>196600, г. Санкт-Петербург, Петербургское шоссе, д. 2</w:t>
            </w:r>
          </w:p>
        </w:tc>
      </w:tr>
      <w:tr w:rsidR="00081220" w:rsidTr="00537526">
        <w:tc>
          <w:tcPr>
            <w:tcW w:w="5068" w:type="dxa"/>
          </w:tcPr>
          <w:p w:rsidR="00081220" w:rsidRDefault="00081220" w:rsidP="00081220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ind w:left="720" w:hanging="360"/>
            </w:pPr>
          </w:p>
          <w:p w:rsidR="00081220" w:rsidRDefault="00081220" w:rsidP="00E706BD">
            <w:pPr>
              <w:pStyle w:val="msolistparagraphbullet2gif"/>
              <w:numPr>
                <w:ilvl w:val="0"/>
                <w:numId w:val="4"/>
              </w:numPr>
              <w:spacing w:before="0" w:beforeAutospacing="0" w:after="0" w:afterAutospacing="0"/>
              <w:ind w:left="567" w:hanging="283"/>
            </w:pPr>
            <w:r w:rsidRPr="0009553D">
              <w:t>Химическая технология и биотехнология</w:t>
            </w:r>
          </w:p>
          <w:p w:rsidR="00081220" w:rsidRPr="00384B2F" w:rsidRDefault="00081220" w:rsidP="00E706BD">
            <w:pPr>
              <w:pStyle w:val="msolistparagraphbullet2gif"/>
              <w:numPr>
                <w:ilvl w:val="0"/>
                <w:numId w:val="4"/>
              </w:numPr>
              <w:spacing w:before="0" w:beforeAutospacing="0" w:after="0" w:afterAutospacing="0"/>
              <w:ind w:left="567" w:hanging="283"/>
            </w:pPr>
            <w:r w:rsidRPr="00384B2F">
              <w:t>Лесное дело</w:t>
            </w:r>
          </w:p>
          <w:p w:rsidR="00081220" w:rsidRPr="00384B2F" w:rsidRDefault="00081220" w:rsidP="00FB365D">
            <w:pPr>
              <w:pStyle w:val="msolistparagraphbullet2gif"/>
              <w:spacing w:before="0" w:beforeAutospacing="0" w:after="0" w:afterAutospacing="0"/>
              <w:ind w:left="567" w:hanging="283"/>
              <w:rPr>
                <w:rStyle w:val="a6"/>
                <w:color w:val="333333"/>
              </w:rPr>
            </w:pPr>
          </w:p>
          <w:p w:rsidR="00081220" w:rsidRDefault="00081220" w:rsidP="00C6096A">
            <w:pPr>
              <w:jc w:val="both"/>
              <w:rPr>
                <w:rFonts w:ascii="Arial" w:hAnsi="Arial" w:cs="Arial"/>
                <w:i/>
                <w:iCs/>
                <w:color w:val="909090"/>
                <w:sz w:val="20"/>
                <w:szCs w:val="20"/>
              </w:rPr>
            </w:pPr>
          </w:p>
        </w:tc>
        <w:tc>
          <w:tcPr>
            <w:tcW w:w="5069" w:type="dxa"/>
          </w:tcPr>
          <w:p w:rsidR="00081220" w:rsidRPr="0009553D" w:rsidRDefault="004F46AA" w:rsidP="00081220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  <w:hyperlink r:id="rId92" w:history="1">
              <w:r w:rsidR="00081220" w:rsidRPr="0009553D">
                <w:rPr>
                  <w:rStyle w:val="a5"/>
                  <w:b/>
                  <w:bCs/>
                  <w:color w:val="auto"/>
                  <w:u w:val="none"/>
                </w:rPr>
                <w:t>Санкт-Петербургский государственный лесотехнический университет имени С.М. Кирова</w:t>
              </w:r>
            </w:hyperlink>
          </w:p>
          <w:p w:rsidR="00081220" w:rsidRDefault="00081220" w:rsidP="00010CC7">
            <w:pPr>
              <w:pStyle w:val="msolistparagraphbullet2gif"/>
              <w:spacing w:before="0" w:beforeAutospacing="0" w:after="0" w:afterAutospacing="0"/>
              <w:contextualSpacing/>
              <w:rPr>
                <w:rStyle w:val="a6"/>
                <w:color w:val="333333"/>
              </w:rPr>
            </w:pPr>
            <w:r w:rsidRPr="0009553D">
              <w:t xml:space="preserve">194021, г. Санкт-Петербург, Институтский пер., д. 5 </w:t>
            </w:r>
          </w:p>
        </w:tc>
      </w:tr>
      <w:tr w:rsidR="009F30AE" w:rsidTr="00537526">
        <w:tc>
          <w:tcPr>
            <w:tcW w:w="5068" w:type="dxa"/>
          </w:tcPr>
          <w:p w:rsidR="009F30AE" w:rsidRDefault="009F30AE" w:rsidP="00E706BD">
            <w:pPr>
              <w:pStyle w:val="aa"/>
              <w:numPr>
                <w:ilvl w:val="0"/>
                <w:numId w:val="20"/>
              </w:numPr>
              <w:ind w:left="567" w:hanging="20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0AE">
              <w:rPr>
                <w:rFonts w:ascii="Times New Roman" w:hAnsi="Times New Roman" w:cs="Times New Roman"/>
                <w:iCs/>
                <w:sz w:val="24"/>
                <w:szCs w:val="24"/>
              </w:rPr>
              <w:t>Химическая технология</w:t>
            </w:r>
          </w:p>
          <w:p w:rsidR="009F30AE" w:rsidRDefault="009F30AE" w:rsidP="00E706BD">
            <w:pPr>
              <w:pStyle w:val="aa"/>
              <w:numPr>
                <w:ilvl w:val="0"/>
                <w:numId w:val="20"/>
              </w:numPr>
              <w:ind w:left="567" w:hanging="20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Материаловедение и технология материалов</w:t>
            </w:r>
          </w:p>
          <w:p w:rsidR="00F90594" w:rsidRDefault="00F90594" w:rsidP="00E706BD">
            <w:pPr>
              <w:pStyle w:val="aa"/>
              <w:numPr>
                <w:ilvl w:val="0"/>
                <w:numId w:val="20"/>
              </w:numPr>
              <w:ind w:left="567" w:hanging="20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Переработка нефти и газа</w:t>
            </w:r>
          </w:p>
          <w:p w:rsidR="00F90594" w:rsidRPr="00F90594" w:rsidRDefault="00F90594" w:rsidP="00E706BD">
            <w:pPr>
              <w:pStyle w:val="aa"/>
              <w:numPr>
                <w:ilvl w:val="0"/>
                <w:numId w:val="18"/>
              </w:numPr>
              <w:shd w:val="clear" w:color="auto" w:fill="FFFFFF"/>
              <w:spacing w:before="100" w:beforeAutospacing="1" w:after="75"/>
              <w:ind w:left="567" w:hanging="2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ресурсосберегающие процессы в химической технологии, нефтехимии и биотехнологии</w:t>
            </w:r>
          </w:p>
        </w:tc>
        <w:tc>
          <w:tcPr>
            <w:tcW w:w="5069" w:type="dxa"/>
          </w:tcPr>
          <w:p w:rsidR="009F30AE" w:rsidRPr="00FA2E18" w:rsidRDefault="009F30AE" w:rsidP="00F55F3E">
            <w:pPr>
              <w:jc w:val="left"/>
              <w:rPr>
                <w:rFonts w:ascii="Times New Roman" w:hAnsi="Times New Roman" w:cs="Times New Roman"/>
                <w:b/>
                <w:kern w:val="36"/>
                <w:lang w:eastAsia="ru-RU"/>
              </w:rPr>
            </w:pPr>
            <w:r w:rsidRPr="00FA73B6">
              <w:rPr>
                <w:rFonts w:ascii="Times New Roman" w:hAnsi="Times New Roman" w:cs="Times New Roman"/>
                <w:b/>
                <w:kern w:val="36"/>
                <w:lang w:eastAsia="ru-RU"/>
              </w:rPr>
              <w:t>Санкт-Петербургский государственный технологический институт (технический университет) (СПБГТИ (ТУ))</w:t>
            </w:r>
            <w:r w:rsidRPr="00FA2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190013, г. Санкт-Петербург, Московский проспект, д. 26</w:t>
            </w:r>
          </w:p>
          <w:p w:rsidR="009F30AE" w:rsidRDefault="009F30AE" w:rsidP="00537526">
            <w:pPr>
              <w:pStyle w:val="msolistparagraphbullet2gif"/>
              <w:spacing w:before="0" w:beforeAutospacing="0" w:after="0" w:afterAutospacing="0"/>
              <w:contextualSpacing/>
              <w:rPr>
                <w:rStyle w:val="a6"/>
                <w:color w:val="333333"/>
              </w:rPr>
            </w:pPr>
          </w:p>
        </w:tc>
      </w:tr>
      <w:tr w:rsidR="00F55F3E" w:rsidTr="00B73EEC">
        <w:trPr>
          <w:trHeight w:val="903"/>
        </w:trPr>
        <w:tc>
          <w:tcPr>
            <w:tcW w:w="5068" w:type="dxa"/>
          </w:tcPr>
          <w:p w:rsidR="00F55F3E" w:rsidRDefault="00F55F3E" w:rsidP="00E706BD">
            <w:pPr>
              <w:pStyle w:val="aa"/>
              <w:numPr>
                <w:ilvl w:val="0"/>
                <w:numId w:val="20"/>
              </w:numPr>
              <w:ind w:left="567" w:hanging="20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Биотехнология</w:t>
            </w:r>
          </w:p>
          <w:p w:rsidR="00B12101" w:rsidRPr="009F30AE" w:rsidRDefault="00B12101" w:rsidP="00E706BD">
            <w:pPr>
              <w:pStyle w:val="aa"/>
              <w:numPr>
                <w:ilvl w:val="0"/>
                <w:numId w:val="20"/>
              </w:numPr>
              <w:ind w:left="567" w:hanging="20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Пищевая инженерия и автоматизация</w:t>
            </w:r>
          </w:p>
        </w:tc>
        <w:tc>
          <w:tcPr>
            <w:tcW w:w="5069" w:type="dxa"/>
          </w:tcPr>
          <w:p w:rsidR="00F55F3E" w:rsidRDefault="00F55F3E" w:rsidP="00F55F3E">
            <w:pPr>
              <w:jc w:val="left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55F3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Институт холода и биотехнологий Университета ИТМО</w:t>
            </w:r>
          </w:p>
          <w:p w:rsidR="00B86DC1" w:rsidRPr="00B86DC1" w:rsidRDefault="00B86DC1" w:rsidP="00F55F3E">
            <w:pPr>
              <w:jc w:val="left"/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B86DC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г. Санкт-Петербург, ул. Ломоносова, д. 9</w:t>
            </w:r>
          </w:p>
        </w:tc>
      </w:tr>
      <w:tr w:rsidR="00D02583" w:rsidTr="00537526">
        <w:tc>
          <w:tcPr>
            <w:tcW w:w="5068" w:type="dxa"/>
          </w:tcPr>
          <w:p w:rsidR="00D02583" w:rsidRDefault="00D02583" w:rsidP="00E706BD">
            <w:pPr>
              <w:pStyle w:val="aa"/>
              <w:numPr>
                <w:ilvl w:val="0"/>
                <w:numId w:val="20"/>
              </w:numPr>
              <w:ind w:left="567" w:hanging="20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Кинология</w:t>
            </w:r>
          </w:p>
        </w:tc>
        <w:tc>
          <w:tcPr>
            <w:tcW w:w="5069" w:type="dxa"/>
          </w:tcPr>
          <w:p w:rsidR="00D02583" w:rsidRPr="00A328BE" w:rsidRDefault="00D02583" w:rsidP="00D02583">
            <w:pPr>
              <w:autoSpaceDE w:val="0"/>
              <w:autoSpaceDN w:val="0"/>
              <w:adjustRightInd w:val="0"/>
              <w:jc w:val="left"/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</w:pPr>
            <w:r w:rsidRPr="00A328BE"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>«Федеральное государственное казённое военное</w:t>
            </w:r>
          </w:p>
          <w:p w:rsidR="00D02583" w:rsidRPr="00A328BE" w:rsidRDefault="00D02583" w:rsidP="00D02583">
            <w:pPr>
              <w:autoSpaceDE w:val="0"/>
              <w:autoSpaceDN w:val="0"/>
              <w:adjustRightInd w:val="0"/>
              <w:jc w:val="left"/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</w:pPr>
            <w:r w:rsidRPr="00A328BE"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>образовательное учреждение высшего профессионального образования</w:t>
            </w:r>
          </w:p>
          <w:p w:rsidR="00D02583" w:rsidRPr="00A328BE" w:rsidRDefault="00D02583" w:rsidP="00D02583">
            <w:pPr>
              <w:autoSpaceDE w:val="0"/>
              <w:autoSpaceDN w:val="0"/>
              <w:adjustRightInd w:val="0"/>
              <w:jc w:val="left"/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</w:pPr>
            <w:r w:rsidRPr="00A328BE"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>«Пермский военный институт внутренних войск министерства</w:t>
            </w:r>
          </w:p>
          <w:p w:rsidR="00D02583" w:rsidRPr="00A328BE" w:rsidRDefault="00D02583" w:rsidP="00D02583">
            <w:pPr>
              <w:autoSpaceDE w:val="0"/>
              <w:autoSpaceDN w:val="0"/>
              <w:adjustRightInd w:val="0"/>
              <w:jc w:val="left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  <w:r w:rsidRPr="00A328BE"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 xml:space="preserve">внутренних дел </w:t>
            </w:r>
            <w:proofErr w:type="gramStart"/>
            <w:r w:rsidRPr="00A328BE"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>Российской</w:t>
            </w:r>
            <w:proofErr w:type="gramEnd"/>
            <w:r w:rsidRPr="00A328BE"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A328BE"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>Федераиии</w:t>
            </w:r>
            <w:proofErr w:type="spellEnd"/>
            <w:r w:rsidRPr="00A328BE"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>»</w:t>
            </w:r>
            <w:r w:rsidRPr="00A328BE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</w:t>
            </w:r>
          </w:p>
          <w:p w:rsidR="00D02583" w:rsidRPr="00A328BE" w:rsidRDefault="00D02583" w:rsidP="00D02583">
            <w:pPr>
              <w:autoSpaceDE w:val="0"/>
              <w:autoSpaceDN w:val="0"/>
              <w:adjustRightInd w:val="0"/>
              <w:jc w:val="left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  <w:r w:rsidRPr="00A328BE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Телефон приёмной комиссии военного института: (342) 270-39-39,</w:t>
            </w:r>
          </w:p>
          <w:p w:rsidR="00D02583" w:rsidRPr="00F55F3E" w:rsidRDefault="00D02583" w:rsidP="00D02583">
            <w:pPr>
              <w:jc w:val="left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328BE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(</w:t>
            </w:r>
            <w:proofErr w:type="spellStart"/>
            <w:r w:rsidRPr="00A328BE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pvipriem</w:t>
            </w:r>
            <w:proofErr w:type="spellEnd"/>
            <w:r w:rsidRPr="00A328BE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(</w:t>
            </w:r>
            <w:proofErr w:type="spellStart"/>
            <w:r w:rsidRPr="00A328BE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a</w:t>
            </w:r>
            <w:proofErr w:type="spellEnd"/>
            <w:r w:rsidRPr="00A328BE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)</w:t>
            </w:r>
            <w:proofErr w:type="spellStart"/>
            <w:r w:rsidRPr="00A328BE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fnaiLru</w:t>
            </w:r>
            <w:proofErr w:type="spellEnd"/>
            <w:r w:rsidRPr="00A328BE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). </w:t>
            </w:r>
            <w:proofErr w:type="spellStart"/>
            <w:r w:rsidRPr="00A328BE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Офиииальный</w:t>
            </w:r>
            <w:proofErr w:type="spellEnd"/>
            <w:r w:rsidRPr="00A328BE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сайт военного института: </w:t>
            </w:r>
            <w:proofErr w:type="spellStart"/>
            <w:r w:rsidRPr="00A328BE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pviw</w:t>
            </w:r>
            <w:r>
              <w:rPr>
                <w:rFonts w:ascii="TimesNewRomanPS-ItalicMT" w:hAnsi="TimesNewRomanPS-ItalicMT" w:cs="TimesNewRomanPS-ItalicMT"/>
                <w:i/>
                <w:iCs/>
                <w:sz w:val="27"/>
                <w:szCs w:val="27"/>
              </w:rPr>
              <w:t>.ru</w:t>
            </w:r>
            <w:proofErr w:type="spellEnd"/>
          </w:p>
        </w:tc>
      </w:tr>
      <w:tr w:rsidR="00A33FE8" w:rsidTr="00537526">
        <w:tc>
          <w:tcPr>
            <w:tcW w:w="5068" w:type="dxa"/>
          </w:tcPr>
          <w:p w:rsidR="00A33FE8" w:rsidRPr="00B05243" w:rsidRDefault="005A1FEA" w:rsidP="005A1FEA">
            <w:pPr>
              <w:pStyle w:val="aa"/>
              <w:numPr>
                <w:ilvl w:val="0"/>
                <w:numId w:val="20"/>
              </w:numPr>
              <w:ind w:left="567" w:hanging="207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05243">
              <w:rPr>
                <w:rStyle w:val="a6"/>
                <w:rFonts w:ascii="Times New Roman" w:hAnsi="Times New Roman" w:cs="Times New Roman"/>
                <w:b w:val="0"/>
                <w:color w:val="353F48"/>
                <w:sz w:val="24"/>
                <w:szCs w:val="24"/>
              </w:rPr>
              <w:t>общественн</w:t>
            </w:r>
            <w:r w:rsidR="00B05243" w:rsidRPr="00B05243">
              <w:rPr>
                <w:rStyle w:val="a6"/>
                <w:rFonts w:ascii="Times New Roman" w:hAnsi="Times New Roman" w:cs="Times New Roman"/>
                <w:b w:val="0"/>
                <w:color w:val="353F48"/>
                <w:sz w:val="24"/>
                <w:szCs w:val="24"/>
              </w:rPr>
              <w:t>о</w:t>
            </w:r>
            <w:r w:rsidRPr="00B05243">
              <w:rPr>
                <w:rStyle w:val="a6"/>
                <w:rFonts w:ascii="Times New Roman" w:hAnsi="Times New Roman" w:cs="Times New Roman"/>
                <w:b w:val="0"/>
                <w:color w:val="353F48"/>
                <w:sz w:val="24"/>
                <w:szCs w:val="24"/>
              </w:rPr>
              <w:t>е здоровье, здравоохранение и общая гигиена</w:t>
            </w:r>
          </w:p>
        </w:tc>
        <w:tc>
          <w:tcPr>
            <w:tcW w:w="5069" w:type="dxa"/>
          </w:tcPr>
          <w:p w:rsidR="00A33FE8" w:rsidRDefault="00A33FE8" w:rsidP="00D02583">
            <w:pPr>
              <w:autoSpaceDE w:val="0"/>
              <w:autoSpaceDN w:val="0"/>
              <w:adjustRightInd w:val="0"/>
              <w:jc w:val="left"/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>Новгородский государственный университет им. Ярослава Мудрого</w:t>
            </w:r>
          </w:p>
          <w:p w:rsidR="00A33FE8" w:rsidRDefault="00A33FE8" w:rsidP="00D025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E8">
              <w:rPr>
                <w:rFonts w:ascii="Times New Roman" w:hAnsi="Times New Roman" w:cs="Times New Roman"/>
                <w:sz w:val="24"/>
                <w:szCs w:val="24"/>
              </w:rPr>
              <w:t xml:space="preserve">Великий Новгород, </w:t>
            </w:r>
            <w:r w:rsidRPr="00A33F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 w:rsidRPr="00A33FE8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A33FE8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Санкт-Петербургская, д. 41.</w:t>
            </w:r>
          </w:p>
          <w:p w:rsidR="005A1FEA" w:rsidRDefault="005A1FEA" w:rsidP="00D025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A1F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Институт медицинского образования </w:t>
            </w:r>
            <w:proofErr w:type="spellStart"/>
            <w:r w:rsidRPr="005A1F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НовГУ</w:t>
            </w:r>
            <w:proofErr w:type="spellEnd"/>
            <w:r w:rsidRPr="005A1F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(Великий Новгород)</w:t>
            </w:r>
          </w:p>
          <w:p w:rsidR="005A1FEA" w:rsidRPr="005A1FEA" w:rsidRDefault="005A1FEA" w:rsidP="00D025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A1FEA">
              <w:rPr>
                <w:rFonts w:ascii="Times New Roman" w:hAnsi="Times New Roman" w:cs="Times New Roman"/>
                <w:sz w:val="24"/>
                <w:szCs w:val="24"/>
              </w:rPr>
              <w:t xml:space="preserve">/ Великий Новгород / </w:t>
            </w:r>
            <w:hyperlink r:id="rId93" w:history="1">
              <w:r w:rsidRPr="005A1F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ул. Державина</w:t>
              </w:r>
            </w:hyperlink>
            <w:r w:rsidRPr="005A1FEA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</w:tr>
      <w:tr w:rsidR="0008710E" w:rsidTr="00537526">
        <w:tc>
          <w:tcPr>
            <w:tcW w:w="5068" w:type="dxa"/>
          </w:tcPr>
          <w:p w:rsidR="0008710E" w:rsidRDefault="0008710E" w:rsidP="005A1FEA">
            <w:pPr>
              <w:pStyle w:val="aa"/>
              <w:numPr>
                <w:ilvl w:val="0"/>
                <w:numId w:val="20"/>
              </w:numPr>
              <w:ind w:left="567" w:hanging="207"/>
              <w:jc w:val="both"/>
              <w:rPr>
                <w:rStyle w:val="a6"/>
                <w:rFonts w:ascii="Times New Roman" w:hAnsi="Times New Roman" w:cs="Times New Roman"/>
                <w:b w:val="0"/>
                <w:color w:val="353F48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353F48"/>
                <w:sz w:val="24"/>
                <w:szCs w:val="24"/>
              </w:rPr>
              <w:t xml:space="preserve">Технологии </w:t>
            </w:r>
            <w:proofErr w:type="gramStart"/>
            <w:r>
              <w:rPr>
                <w:rStyle w:val="a6"/>
                <w:rFonts w:ascii="Times New Roman" w:hAnsi="Times New Roman" w:cs="Times New Roman"/>
                <w:b w:val="0"/>
                <w:color w:val="353F48"/>
                <w:sz w:val="24"/>
                <w:szCs w:val="24"/>
              </w:rPr>
              <w:t>сельскохозяйственного</w:t>
            </w:r>
            <w:proofErr w:type="gramEnd"/>
            <w:r>
              <w:rPr>
                <w:rStyle w:val="a6"/>
                <w:rFonts w:ascii="Times New Roman" w:hAnsi="Times New Roman" w:cs="Times New Roman"/>
                <w:b w:val="0"/>
                <w:color w:val="353F48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color w:val="353F48"/>
                <w:sz w:val="24"/>
                <w:szCs w:val="24"/>
              </w:rPr>
              <w:t>роизводства</w:t>
            </w:r>
            <w:proofErr w:type="spellEnd"/>
          </w:p>
          <w:p w:rsidR="0008710E" w:rsidRPr="00B05243" w:rsidRDefault="0008710E" w:rsidP="005A1FEA">
            <w:pPr>
              <w:pStyle w:val="aa"/>
              <w:numPr>
                <w:ilvl w:val="0"/>
                <w:numId w:val="20"/>
              </w:numPr>
              <w:ind w:left="567" w:hanging="207"/>
              <w:jc w:val="both"/>
              <w:rPr>
                <w:rStyle w:val="a6"/>
                <w:rFonts w:ascii="Times New Roman" w:hAnsi="Times New Roman" w:cs="Times New Roman"/>
                <w:b w:val="0"/>
                <w:color w:val="353F48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353F48"/>
                <w:sz w:val="24"/>
                <w:szCs w:val="24"/>
              </w:rPr>
              <w:t>Естественные науки и природные ресурсы</w:t>
            </w:r>
          </w:p>
        </w:tc>
        <w:tc>
          <w:tcPr>
            <w:tcW w:w="5069" w:type="dxa"/>
          </w:tcPr>
          <w:p w:rsidR="0008710E" w:rsidRDefault="0008710E" w:rsidP="0008710E">
            <w:pPr>
              <w:autoSpaceDE w:val="0"/>
              <w:autoSpaceDN w:val="0"/>
              <w:adjustRightInd w:val="0"/>
              <w:jc w:val="left"/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>Новгородский государственный университет им. Ярослава Мудрого</w:t>
            </w:r>
          </w:p>
          <w:p w:rsidR="0008710E" w:rsidRPr="0008710E" w:rsidRDefault="0008710E" w:rsidP="00D025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E8">
              <w:rPr>
                <w:rFonts w:ascii="Times New Roman" w:hAnsi="Times New Roman" w:cs="Times New Roman"/>
                <w:sz w:val="24"/>
                <w:szCs w:val="24"/>
              </w:rPr>
              <w:t xml:space="preserve">Великий Новгород, </w:t>
            </w:r>
            <w:r w:rsidRPr="00A33F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 w:rsidRPr="00A33FE8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A33FE8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Санкт-Петербургская, д. 41.</w:t>
            </w:r>
          </w:p>
          <w:p w:rsidR="0008710E" w:rsidRDefault="0008710E" w:rsidP="00D02583">
            <w:pPr>
              <w:autoSpaceDE w:val="0"/>
              <w:autoSpaceDN w:val="0"/>
              <w:adjustRightInd w:val="0"/>
              <w:jc w:val="left"/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</w:pPr>
            <w:r w:rsidRPr="0008710E"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  <w:t>Институт сельского хозяйства и природных ресурсов</w:t>
            </w:r>
          </w:p>
          <w:p w:rsidR="0008710E" w:rsidRDefault="00E141DE" w:rsidP="00D02583">
            <w:pPr>
              <w:autoSpaceDE w:val="0"/>
              <w:autoSpaceDN w:val="0"/>
              <w:adjustRightInd w:val="0"/>
              <w:jc w:val="left"/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</w:pPr>
            <w:r w:rsidRPr="005A1FEA">
              <w:rPr>
                <w:rFonts w:ascii="Times New Roman" w:hAnsi="Times New Roman" w:cs="Times New Roman"/>
                <w:sz w:val="24"/>
                <w:szCs w:val="24"/>
              </w:rPr>
              <w:t xml:space="preserve">/ Великий Новгород </w:t>
            </w:r>
            <w:r w:rsidRPr="00E141D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08710E" w:rsidRPr="00E141DE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Советской Армии, 7</w:t>
            </w:r>
          </w:p>
        </w:tc>
      </w:tr>
      <w:tr w:rsidR="00482931" w:rsidTr="00537526">
        <w:tc>
          <w:tcPr>
            <w:tcW w:w="5068" w:type="dxa"/>
          </w:tcPr>
          <w:p w:rsidR="00482931" w:rsidRDefault="007D49ED" w:rsidP="005A1FEA">
            <w:pPr>
              <w:pStyle w:val="aa"/>
              <w:numPr>
                <w:ilvl w:val="0"/>
                <w:numId w:val="20"/>
              </w:numPr>
              <w:ind w:left="567" w:hanging="207"/>
              <w:jc w:val="both"/>
              <w:rPr>
                <w:rStyle w:val="a6"/>
                <w:rFonts w:ascii="Times New Roman" w:hAnsi="Times New Roman" w:cs="Times New Roman"/>
                <w:b w:val="0"/>
                <w:color w:val="353F48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353F48"/>
                <w:sz w:val="24"/>
                <w:szCs w:val="24"/>
              </w:rPr>
              <w:t>Фундаментальная медицина</w:t>
            </w:r>
          </w:p>
        </w:tc>
        <w:tc>
          <w:tcPr>
            <w:tcW w:w="5069" w:type="dxa"/>
          </w:tcPr>
          <w:p w:rsidR="007D49ED" w:rsidRPr="001E2E13" w:rsidRDefault="007D49ED" w:rsidP="007D49E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E13">
              <w:rPr>
                <w:rFonts w:ascii="Times New Roman" w:hAnsi="Times New Roman" w:cs="Times New Roman"/>
                <w:b/>
                <w:sz w:val="24"/>
                <w:szCs w:val="24"/>
              </w:rPr>
              <w:t>Псковский государственный университет</w:t>
            </w:r>
          </w:p>
          <w:p w:rsidR="007D49ED" w:rsidRPr="007D49ED" w:rsidRDefault="007D49ED" w:rsidP="007D49ED">
            <w:pPr>
              <w:autoSpaceDE w:val="0"/>
              <w:autoSpaceDN w:val="0"/>
              <w:adjustRightInd w:val="0"/>
              <w:jc w:val="left"/>
              <w:rPr>
                <w:rStyle w:val="a6"/>
                <w:b w:val="0"/>
                <w:bCs w:val="0"/>
              </w:rPr>
            </w:pPr>
            <w:r w:rsidRPr="001E2E13">
              <w:rPr>
                <w:rFonts w:ascii="Times New Roman" w:hAnsi="Times New Roman" w:cs="Times New Roman"/>
                <w:sz w:val="24"/>
                <w:szCs w:val="24"/>
              </w:rPr>
              <w:t>180000, Псков, пл. Ленина, дом 2</w:t>
            </w:r>
          </w:p>
          <w:p w:rsidR="00482931" w:rsidRPr="007D49ED" w:rsidRDefault="00482931" w:rsidP="007D49ED">
            <w:pPr>
              <w:pStyle w:val="a3"/>
              <w:spacing w:before="0" w:beforeAutospacing="0"/>
              <w:rPr>
                <w:b/>
                <w:iCs/>
              </w:rPr>
            </w:pPr>
            <w:r w:rsidRPr="007D49ED">
              <w:rPr>
                <w:rStyle w:val="a6"/>
                <w:color w:val="333333"/>
              </w:rPr>
              <w:t>Факультет медицинского образования</w:t>
            </w:r>
            <w:r w:rsidRPr="007D49ED">
              <w:rPr>
                <w:color w:val="333333"/>
              </w:rPr>
              <w:t xml:space="preserve"> </w:t>
            </w:r>
            <w:r w:rsidRPr="007D49ED">
              <w:rPr>
                <w:color w:val="333333"/>
              </w:rPr>
              <w:br/>
              <w:t xml:space="preserve">Псков, </w:t>
            </w:r>
            <w:proofErr w:type="gramStart"/>
            <w:r w:rsidRPr="007D49ED">
              <w:rPr>
                <w:color w:val="333333"/>
              </w:rPr>
              <w:t>Советская</w:t>
            </w:r>
            <w:proofErr w:type="gramEnd"/>
            <w:r w:rsidRPr="007D49ED">
              <w:rPr>
                <w:color w:val="333333"/>
              </w:rPr>
              <w:t xml:space="preserve">, д. 21, </w:t>
            </w:r>
          </w:p>
        </w:tc>
      </w:tr>
    </w:tbl>
    <w:p w:rsidR="009108E8" w:rsidRDefault="009108E8" w:rsidP="00537526">
      <w:pPr>
        <w:pStyle w:val="msolistparagraphbullet2gif"/>
        <w:spacing w:before="0" w:beforeAutospacing="0" w:after="0" w:afterAutospacing="0"/>
        <w:ind w:firstLine="567"/>
        <w:contextualSpacing/>
        <w:rPr>
          <w:rStyle w:val="a6"/>
          <w:color w:val="333333"/>
        </w:rPr>
      </w:pPr>
      <w:r w:rsidRPr="00B86DC1">
        <w:rPr>
          <w:rStyle w:val="a6"/>
          <w:color w:val="333333"/>
        </w:rPr>
        <w:t> </w:t>
      </w:r>
    </w:p>
    <w:p w:rsidR="00505097" w:rsidRDefault="00505097" w:rsidP="00537526">
      <w:pPr>
        <w:pStyle w:val="msolistparagraphbullet2gif"/>
        <w:spacing w:before="0" w:beforeAutospacing="0" w:after="0" w:afterAutospacing="0"/>
        <w:ind w:firstLine="567"/>
        <w:contextualSpacing/>
        <w:rPr>
          <w:rStyle w:val="a6"/>
          <w:color w:val="333333"/>
        </w:rPr>
      </w:pPr>
    </w:p>
    <w:p w:rsidR="00EF2418" w:rsidRDefault="00EF2418" w:rsidP="0017285A">
      <w:pPr>
        <w:pStyle w:val="msolistparagraphbullet2gif"/>
        <w:spacing w:before="0" w:beforeAutospacing="0" w:after="0" w:afterAutospacing="0"/>
        <w:contextualSpacing/>
        <w:rPr>
          <w:rStyle w:val="a6"/>
          <w:color w:val="333333"/>
        </w:rPr>
      </w:pPr>
    </w:p>
    <w:p w:rsidR="00EF2418" w:rsidRDefault="002303D5" w:rsidP="002303D5">
      <w:pPr>
        <w:pStyle w:val="msolistparagraphbullet2gif"/>
        <w:spacing w:before="0" w:beforeAutospacing="0" w:after="0" w:afterAutospacing="0"/>
        <w:ind w:firstLine="567"/>
        <w:contextualSpacing/>
        <w:jc w:val="center"/>
        <w:rPr>
          <w:rStyle w:val="a6"/>
          <w:color w:val="333333"/>
          <w:u w:val="single"/>
        </w:rPr>
      </w:pPr>
      <w:r w:rsidRPr="002303D5">
        <w:rPr>
          <w:rStyle w:val="a6"/>
          <w:color w:val="333333"/>
          <w:u w:val="single"/>
        </w:rPr>
        <w:t>Оборонно-спортивный профиль</w:t>
      </w:r>
    </w:p>
    <w:p w:rsidR="0017285A" w:rsidRDefault="0017285A" w:rsidP="0017285A">
      <w:pPr>
        <w:pStyle w:val="msolistparagraphbullet2gif"/>
        <w:spacing w:before="0" w:beforeAutospacing="0" w:after="0" w:afterAutospacing="0"/>
        <w:ind w:left="720"/>
        <w:rPr>
          <w:rStyle w:val="a6"/>
          <w:color w:val="333333"/>
        </w:rPr>
      </w:pPr>
    </w:p>
    <w:p w:rsidR="0017285A" w:rsidRPr="0017285A" w:rsidRDefault="0017285A" w:rsidP="0017285A">
      <w:pPr>
        <w:pStyle w:val="msolistparagraphbullet2gif"/>
        <w:spacing w:before="0" w:beforeAutospacing="0" w:after="0" w:afterAutospacing="0"/>
        <w:ind w:firstLine="567"/>
        <w:contextualSpacing/>
        <w:jc w:val="center"/>
        <w:rPr>
          <w:rStyle w:val="a6"/>
          <w:color w:val="333333"/>
          <w:u w:val="single"/>
        </w:rPr>
      </w:pPr>
      <w:r w:rsidRPr="00537526">
        <w:rPr>
          <w:rStyle w:val="a4"/>
          <w:b/>
          <w:bCs/>
          <w:color w:val="333333"/>
        </w:rPr>
        <w:t>Рекомендуемые профильные учебные предметы</w:t>
      </w:r>
      <w:r w:rsidRPr="0017285A">
        <w:rPr>
          <w:rStyle w:val="a4"/>
          <w:b/>
          <w:bCs/>
          <w:color w:val="333333"/>
        </w:rPr>
        <w:t>:</w:t>
      </w:r>
      <w:r w:rsidRPr="0017285A">
        <w:rPr>
          <w:color w:val="333333"/>
        </w:rPr>
        <w:t xml:space="preserve">  физическое воспитание, ОБЖ</w:t>
      </w:r>
    </w:p>
    <w:p w:rsidR="002303D5" w:rsidRDefault="002303D5" w:rsidP="002303D5">
      <w:pPr>
        <w:pStyle w:val="msolistparagraphbullet2gif"/>
        <w:spacing w:before="0" w:beforeAutospacing="0" w:after="0" w:afterAutospacing="0"/>
        <w:ind w:firstLine="567"/>
        <w:contextualSpacing/>
        <w:jc w:val="center"/>
        <w:rPr>
          <w:rStyle w:val="a6"/>
          <w:color w:val="333333"/>
          <w:u w:val="single"/>
        </w:rPr>
      </w:pPr>
    </w:p>
    <w:tbl>
      <w:tblPr>
        <w:tblStyle w:val="a7"/>
        <w:tblW w:w="0" w:type="auto"/>
        <w:tblLook w:val="04A0"/>
      </w:tblPr>
      <w:tblGrid>
        <w:gridCol w:w="5068"/>
        <w:gridCol w:w="5069"/>
      </w:tblGrid>
      <w:tr w:rsidR="002303D5" w:rsidRPr="00504E3E" w:rsidTr="00EF6039">
        <w:tc>
          <w:tcPr>
            <w:tcW w:w="5068" w:type="dxa"/>
            <w:vAlign w:val="center"/>
          </w:tcPr>
          <w:p w:rsidR="002303D5" w:rsidRPr="00434AAF" w:rsidRDefault="002303D5" w:rsidP="00EF60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ПОДГОТОВКИ</w:t>
            </w:r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(СПЕЦИАЛЬНОСТЬ)</w:t>
            </w:r>
          </w:p>
        </w:tc>
        <w:tc>
          <w:tcPr>
            <w:tcW w:w="5069" w:type="dxa"/>
            <w:vAlign w:val="center"/>
          </w:tcPr>
          <w:p w:rsidR="002303D5" w:rsidRPr="00504E3E" w:rsidRDefault="002303D5" w:rsidP="001728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</w:t>
            </w:r>
            <w:r w:rsidR="00172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ые </w:t>
            </w:r>
            <w:r w:rsidRPr="0050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заведени</w:t>
            </w:r>
            <w:r w:rsidR="00172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С-Петербурге и области</w:t>
            </w:r>
          </w:p>
        </w:tc>
      </w:tr>
      <w:tr w:rsidR="002303D5" w:rsidRPr="009F30AE" w:rsidTr="00EF6039">
        <w:tc>
          <w:tcPr>
            <w:tcW w:w="5068" w:type="dxa"/>
          </w:tcPr>
          <w:p w:rsidR="002303D5" w:rsidRPr="00081220" w:rsidRDefault="002303D5" w:rsidP="00E706BD">
            <w:pPr>
              <w:pStyle w:val="msolistparagraphbullet2gif"/>
              <w:numPr>
                <w:ilvl w:val="0"/>
                <w:numId w:val="4"/>
              </w:numPr>
              <w:spacing w:before="0" w:beforeAutospacing="0" w:after="0" w:afterAutospacing="0"/>
              <w:ind w:left="567" w:hanging="283"/>
              <w:rPr>
                <w:rStyle w:val="a6"/>
                <w:b w:val="0"/>
                <w:bCs w:val="0"/>
                <w:color w:val="333333"/>
              </w:rPr>
            </w:pPr>
            <w:r w:rsidRPr="00081220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Физическая культура и спорт</w:t>
            </w:r>
          </w:p>
        </w:tc>
        <w:tc>
          <w:tcPr>
            <w:tcW w:w="5069" w:type="dxa"/>
          </w:tcPr>
          <w:p w:rsidR="002303D5" w:rsidRDefault="002303D5" w:rsidP="00EF603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</w:pPr>
          </w:p>
          <w:p w:rsidR="002303D5" w:rsidRPr="00461024" w:rsidRDefault="002303D5" w:rsidP="00EF603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461024">
              <w:rPr>
                <w:b/>
              </w:rPr>
              <w:t>Военный институт физической культуры Министерства обороны Российской Федерации (ВИФК)</w:t>
            </w:r>
          </w:p>
          <w:p w:rsidR="002303D5" w:rsidRPr="009F30AE" w:rsidRDefault="002303D5" w:rsidP="00EF6039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  <w:rPr>
                <w:rStyle w:val="a6"/>
                <w:b w:val="0"/>
                <w:bCs w:val="0"/>
              </w:rPr>
            </w:pPr>
            <w:r>
              <w:t xml:space="preserve">194353, г. Санкт-Петербург, Большой </w:t>
            </w:r>
            <w:proofErr w:type="spellStart"/>
            <w:r>
              <w:t>Сампсониевский</w:t>
            </w:r>
            <w:proofErr w:type="spellEnd"/>
            <w:r>
              <w:t xml:space="preserve"> проспект д. 63</w:t>
            </w:r>
          </w:p>
        </w:tc>
      </w:tr>
      <w:tr w:rsidR="002303D5" w:rsidRPr="009F30AE" w:rsidTr="00F36998">
        <w:trPr>
          <w:trHeight w:val="1826"/>
        </w:trPr>
        <w:tc>
          <w:tcPr>
            <w:tcW w:w="5068" w:type="dxa"/>
          </w:tcPr>
          <w:p w:rsidR="002303D5" w:rsidRDefault="00702FBE" w:rsidP="00E706BD">
            <w:pPr>
              <w:pStyle w:val="msolistparagraphbullet2gif"/>
              <w:numPr>
                <w:ilvl w:val="0"/>
                <w:numId w:val="4"/>
              </w:numPr>
              <w:spacing w:before="0" w:beforeAutospacing="0" w:after="0" w:afterAutospacing="0"/>
              <w:ind w:left="567" w:hanging="283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Техносферная</w:t>
            </w:r>
            <w:proofErr w:type="spellEnd"/>
            <w:r>
              <w:rPr>
                <w:color w:val="333333"/>
              </w:rPr>
              <w:t xml:space="preserve"> безопасность</w:t>
            </w:r>
          </w:p>
          <w:p w:rsidR="00702FBE" w:rsidRPr="00702FBE" w:rsidRDefault="00702FBE" w:rsidP="00E706BD">
            <w:pPr>
              <w:pStyle w:val="msolistparagraphbullet2gif"/>
              <w:numPr>
                <w:ilvl w:val="0"/>
                <w:numId w:val="4"/>
              </w:numPr>
              <w:spacing w:before="0" w:beforeAutospacing="0" w:after="0" w:afterAutospacing="0"/>
              <w:ind w:left="567" w:hanging="283"/>
              <w:rPr>
                <w:color w:val="333333"/>
              </w:rPr>
            </w:pPr>
            <w:r>
              <w:rPr>
                <w:color w:val="464646"/>
              </w:rPr>
              <w:t>"</w:t>
            </w:r>
            <w:r w:rsidRPr="00702FBE">
              <w:t>"Управление безопасностью и защита в чрезвычайных ситуациях</w:t>
            </w:r>
          </w:p>
          <w:p w:rsidR="00702FBE" w:rsidRPr="00702FBE" w:rsidRDefault="004F46AA" w:rsidP="00E706BD">
            <w:pPr>
              <w:numPr>
                <w:ilvl w:val="0"/>
                <w:numId w:val="30"/>
              </w:numPr>
              <w:tabs>
                <w:tab w:val="clear" w:pos="720"/>
                <w:tab w:val="num" w:pos="567"/>
              </w:tabs>
              <w:ind w:left="567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tgtFrame="_blank" w:tooltip="Безопасность Жизнедеятельности БЖД" w:history="1">
              <w:r w:rsidR="00702FBE" w:rsidRPr="00702FBE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Безопасность жизнедеятельности (БЖД)</w:t>
              </w:r>
            </w:hyperlink>
            <w:r w:rsidR="00702FBE" w:rsidRPr="00702FB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2FBE" w:rsidRPr="00696E5B" w:rsidRDefault="00702FBE" w:rsidP="00E706BD">
            <w:pPr>
              <w:numPr>
                <w:ilvl w:val="0"/>
                <w:numId w:val="30"/>
              </w:numPr>
              <w:tabs>
                <w:tab w:val="clear" w:pos="720"/>
                <w:tab w:val="num" w:pos="567"/>
              </w:tabs>
              <w:ind w:left="567" w:hanging="283"/>
              <w:jc w:val="left"/>
            </w:pPr>
            <w:r w:rsidRPr="00702FB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Экстремальные процессы в материалах и взрывобезопасность (ЭПМВ)</w:t>
            </w:r>
          </w:p>
        </w:tc>
        <w:tc>
          <w:tcPr>
            <w:tcW w:w="5069" w:type="dxa"/>
          </w:tcPr>
          <w:p w:rsidR="00461024" w:rsidRDefault="00461024" w:rsidP="003363A9">
            <w:pPr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6102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Инстит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ут военно-технического образования и безопасности</w:t>
            </w:r>
          </w:p>
          <w:p w:rsidR="00461024" w:rsidRPr="00461024" w:rsidRDefault="00461024" w:rsidP="003363A9">
            <w:pPr>
              <w:jc w:val="left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6102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Санкт-Петербург</w:t>
            </w:r>
          </w:p>
          <w:p w:rsidR="002303D5" w:rsidRPr="003363A9" w:rsidRDefault="00461024" w:rsidP="003363A9">
            <w:pPr>
              <w:jc w:val="left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6102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ул. Политехническая 29</w:t>
            </w:r>
          </w:p>
        </w:tc>
      </w:tr>
      <w:tr w:rsidR="00045DF1" w:rsidRPr="009F30AE" w:rsidTr="00605853">
        <w:trPr>
          <w:trHeight w:val="3931"/>
        </w:trPr>
        <w:tc>
          <w:tcPr>
            <w:tcW w:w="5068" w:type="dxa"/>
          </w:tcPr>
          <w:p w:rsidR="00F36998" w:rsidRPr="00F36998" w:rsidRDefault="004F46AA" w:rsidP="00E706BD">
            <w:pPr>
              <w:pStyle w:val="a3"/>
              <w:numPr>
                <w:ilvl w:val="0"/>
                <w:numId w:val="33"/>
              </w:numPr>
              <w:rPr>
                <w:rFonts w:ascii="Tahoma" w:hAnsi="Tahoma" w:cs="Tahoma"/>
              </w:rPr>
            </w:pPr>
            <w:hyperlink r:id="rId95" w:history="1">
              <w:r w:rsidR="00045DF1" w:rsidRPr="00045DF1">
                <w:rPr>
                  <w:rStyle w:val="a5"/>
                  <w:color w:val="auto"/>
                  <w:u w:val="none"/>
                </w:rPr>
                <w:t>Факультет летних олимпийских видов спорта</w:t>
              </w:r>
            </w:hyperlink>
          </w:p>
          <w:p w:rsidR="00F36998" w:rsidRPr="00F36998" w:rsidRDefault="004F46AA" w:rsidP="00E706BD">
            <w:pPr>
              <w:pStyle w:val="a3"/>
              <w:numPr>
                <w:ilvl w:val="0"/>
                <w:numId w:val="33"/>
              </w:numPr>
              <w:rPr>
                <w:rFonts w:ascii="Tahoma" w:hAnsi="Tahoma" w:cs="Tahoma"/>
              </w:rPr>
            </w:pPr>
            <w:hyperlink r:id="rId96" w:history="1">
              <w:r w:rsidR="00045DF1" w:rsidRPr="00045DF1">
                <w:rPr>
                  <w:rStyle w:val="a5"/>
                  <w:color w:val="auto"/>
                  <w:u w:val="none"/>
                </w:rPr>
                <w:t>Факультет зимних олимпийских видов спорта</w:t>
              </w:r>
            </w:hyperlink>
          </w:p>
          <w:p w:rsidR="00F36998" w:rsidRPr="00F36998" w:rsidRDefault="004F46AA" w:rsidP="00E706BD">
            <w:pPr>
              <w:pStyle w:val="a3"/>
              <w:numPr>
                <w:ilvl w:val="0"/>
                <w:numId w:val="33"/>
              </w:numPr>
              <w:rPr>
                <w:rFonts w:ascii="Tahoma" w:hAnsi="Tahoma" w:cs="Tahoma"/>
              </w:rPr>
            </w:pPr>
            <w:hyperlink r:id="rId97" w:history="1">
              <w:r w:rsidR="00045DF1" w:rsidRPr="00045DF1">
                <w:rPr>
                  <w:rStyle w:val="a5"/>
                  <w:color w:val="auto"/>
                  <w:u w:val="none"/>
                </w:rPr>
                <w:t xml:space="preserve">Факультет </w:t>
              </w:r>
              <w:proofErr w:type="spellStart"/>
              <w:r w:rsidR="00045DF1" w:rsidRPr="00045DF1">
                <w:rPr>
                  <w:rStyle w:val="a5"/>
                  <w:color w:val="auto"/>
                  <w:u w:val="none"/>
                </w:rPr>
                <w:t>неолимпийских</w:t>
              </w:r>
              <w:proofErr w:type="spellEnd"/>
              <w:r w:rsidR="00045DF1" w:rsidRPr="00045DF1">
                <w:rPr>
                  <w:rStyle w:val="a5"/>
                  <w:color w:val="auto"/>
                  <w:u w:val="none"/>
                </w:rPr>
                <w:t xml:space="preserve"> видов спорта</w:t>
              </w:r>
            </w:hyperlink>
          </w:p>
          <w:p w:rsidR="00F36998" w:rsidRPr="00F36998" w:rsidRDefault="004F46AA" w:rsidP="00E706BD">
            <w:pPr>
              <w:pStyle w:val="a3"/>
              <w:numPr>
                <w:ilvl w:val="0"/>
                <w:numId w:val="33"/>
              </w:numPr>
              <w:rPr>
                <w:rFonts w:ascii="Tahoma" w:hAnsi="Tahoma" w:cs="Tahoma"/>
              </w:rPr>
            </w:pPr>
            <w:hyperlink r:id="rId98" w:history="1">
              <w:r w:rsidR="00045DF1" w:rsidRPr="00045DF1">
                <w:rPr>
                  <w:rStyle w:val="a5"/>
                  <w:color w:val="auto"/>
                  <w:u w:val="none"/>
                </w:rPr>
                <w:t>Факультет единоборств</w:t>
              </w:r>
            </w:hyperlink>
          </w:p>
          <w:p w:rsidR="00F36998" w:rsidRPr="00F36998" w:rsidRDefault="004F46AA" w:rsidP="00E706BD">
            <w:pPr>
              <w:pStyle w:val="a3"/>
              <w:numPr>
                <w:ilvl w:val="0"/>
                <w:numId w:val="33"/>
              </w:numPr>
              <w:rPr>
                <w:rFonts w:ascii="Tahoma" w:hAnsi="Tahoma" w:cs="Tahoma"/>
              </w:rPr>
            </w:pPr>
            <w:hyperlink r:id="rId99" w:history="1">
              <w:r w:rsidR="00045DF1" w:rsidRPr="00045DF1">
                <w:rPr>
                  <w:rStyle w:val="a5"/>
                  <w:color w:val="auto"/>
                  <w:u w:val="none"/>
                </w:rPr>
                <w:t>Факультет индивидуальных образовательных и спортивных технологий</w:t>
              </w:r>
            </w:hyperlink>
          </w:p>
          <w:p w:rsidR="00F36998" w:rsidRPr="00F36998" w:rsidRDefault="004F46AA" w:rsidP="00E706BD">
            <w:pPr>
              <w:pStyle w:val="a3"/>
              <w:numPr>
                <w:ilvl w:val="0"/>
                <w:numId w:val="33"/>
              </w:numPr>
              <w:rPr>
                <w:rFonts w:ascii="Tahoma" w:hAnsi="Tahoma" w:cs="Tahoma"/>
              </w:rPr>
            </w:pPr>
            <w:hyperlink r:id="rId100" w:history="1">
              <w:r w:rsidR="00045DF1" w:rsidRPr="00045DF1">
                <w:rPr>
                  <w:rStyle w:val="a5"/>
                  <w:color w:val="auto"/>
                  <w:u w:val="none"/>
                </w:rPr>
                <w:t xml:space="preserve">Факультет базовой подготовки </w:t>
              </w:r>
            </w:hyperlink>
            <w:r w:rsidR="00045DF1" w:rsidRPr="00045DF1">
              <w:br/>
            </w:r>
            <w:hyperlink r:id="rId101" w:history="1">
              <w:r w:rsidR="00F36998">
                <w:rPr>
                  <w:rStyle w:val="a5"/>
                  <w:color w:val="auto"/>
                  <w:u w:val="none"/>
                </w:rPr>
                <w:t xml:space="preserve">Факультет профилированной </w:t>
              </w:r>
              <w:r w:rsidR="00045DF1" w:rsidRPr="00045DF1">
                <w:rPr>
                  <w:rStyle w:val="a5"/>
                  <w:color w:val="auto"/>
                  <w:u w:val="none"/>
                </w:rPr>
                <w:t>подготовки</w:t>
              </w:r>
            </w:hyperlink>
          </w:p>
          <w:p w:rsidR="00045DF1" w:rsidRPr="00674EBE" w:rsidRDefault="004F46AA" w:rsidP="00605853">
            <w:pPr>
              <w:pStyle w:val="a3"/>
              <w:numPr>
                <w:ilvl w:val="0"/>
                <w:numId w:val="33"/>
              </w:numPr>
              <w:spacing w:before="0" w:beforeAutospacing="0" w:after="0" w:afterAutospacing="0"/>
              <w:ind w:left="714" w:hanging="357"/>
              <w:rPr>
                <w:rFonts w:ascii="Tahoma" w:hAnsi="Tahoma" w:cs="Tahoma"/>
              </w:rPr>
            </w:pPr>
            <w:hyperlink r:id="rId102" w:history="1">
              <w:r w:rsidR="00045DF1" w:rsidRPr="00045DF1">
                <w:rPr>
                  <w:rStyle w:val="a5"/>
                  <w:color w:val="auto"/>
                  <w:u w:val="none"/>
                </w:rPr>
                <w:t>Факультет социально-гуманитарный</w:t>
              </w:r>
            </w:hyperlink>
          </w:p>
        </w:tc>
        <w:tc>
          <w:tcPr>
            <w:tcW w:w="5069" w:type="dxa"/>
          </w:tcPr>
          <w:p w:rsidR="00045DF1" w:rsidRDefault="00045DF1" w:rsidP="003363A9">
            <w:pPr>
              <w:jc w:val="left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DF1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</w:t>
            </w:r>
            <w:r w:rsidRPr="00045DF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Национальный государственный Университет физической культуры, </w:t>
            </w:r>
            <w:proofErr w:type="spellStart"/>
            <w:proofErr w:type="gramStart"/>
            <w:r w:rsidRPr="00045DF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proofErr w:type="gramEnd"/>
            <w:r w:rsidRPr="00045DF1">
              <w:rPr>
                <w:rFonts w:ascii="Times New Roman" w:hAnsi="Times New Roman" w:cs="Times New Roman"/>
                <w:b/>
                <w:sz w:val="24"/>
                <w:szCs w:val="24"/>
              </w:rPr>
              <w:t>порта</w:t>
            </w:r>
            <w:proofErr w:type="spellEnd"/>
            <w:r w:rsidRPr="00045D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здоровья</w:t>
            </w:r>
            <w:r w:rsidRPr="00045DF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имени П. Ф. Лесгафта</w:t>
            </w:r>
          </w:p>
          <w:p w:rsidR="00045DF1" w:rsidRPr="00045DF1" w:rsidRDefault="00045DF1" w:rsidP="003363A9">
            <w:pPr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045DF1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190121, г. Санкт-Петербург, ул. Декабристов, д. 35.</w:t>
            </w:r>
            <w:r w:rsidRPr="0004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5DF1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Тел./факс: (812) 714-10-84 (приемная ректора)</w:t>
            </w:r>
            <w:r w:rsidRPr="0004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045DF1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E-mail</w:t>
            </w:r>
            <w:proofErr w:type="spellEnd"/>
            <w:r w:rsidRPr="00045DF1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: rectorlesgaft@mail.ru</w:t>
            </w:r>
          </w:p>
        </w:tc>
      </w:tr>
      <w:tr w:rsidR="006603CF" w:rsidRPr="009F30AE" w:rsidTr="00674EBE">
        <w:trPr>
          <w:trHeight w:val="976"/>
        </w:trPr>
        <w:tc>
          <w:tcPr>
            <w:tcW w:w="5068" w:type="dxa"/>
          </w:tcPr>
          <w:p w:rsidR="006603CF" w:rsidRPr="00045DF1" w:rsidRDefault="00287506" w:rsidP="00E706BD">
            <w:pPr>
              <w:pStyle w:val="a3"/>
              <w:numPr>
                <w:ilvl w:val="0"/>
                <w:numId w:val="31"/>
              </w:numPr>
              <w:rPr>
                <w:rStyle w:val="a6"/>
                <w:b w:val="0"/>
                <w:bCs w:val="0"/>
              </w:rPr>
            </w:pPr>
            <w:r>
              <w:rPr>
                <w:rStyle w:val="a6"/>
                <w:b w:val="0"/>
                <w:bCs w:val="0"/>
              </w:rPr>
              <w:t>Туризм</w:t>
            </w:r>
          </w:p>
        </w:tc>
        <w:tc>
          <w:tcPr>
            <w:tcW w:w="5069" w:type="dxa"/>
          </w:tcPr>
          <w:p w:rsidR="006603CF" w:rsidRDefault="00287506" w:rsidP="003363A9">
            <w:pPr>
              <w:jc w:val="left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506">
              <w:rPr>
                <w:rFonts w:ascii="Times New Roman" w:hAnsi="Times New Roman" w:cs="Times New Roman"/>
                <w:b/>
                <w:sz w:val="24"/>
                <w:szCs w:val="24"/>
              </w:rPr>
              <w:t>Негосударственное образовательное учреждение высшего профессионального образования Балтийская академия туризма и предпринимательства</w:t>
            </w:r>
          </w:p>
          <w:p w:rsidR="00287506" w:rsidRPr="00287506" w:rsidRDefault="00287506" w:rsidP="003363A9">
            <w:pPr>
              <w:jc w:val="left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506">
              <w:rPr>
                <w:rFonts w:ascii="Times New Roman" w:hAnsi="Times New Roman" w:cs="Times New Roman"/>
                <w:sz w:val="24"/>
                <w:szCs w:val="24"/>
              </w:rPr>
              <w:t>197110, г. Санкт-Петербург, ул. Петрозаводская, д. 13, литер</w:t>
            </w:r>
            <w:proofErr w:type="gramStart"/>
            <w:r w:rsidRPr="0028750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B77AF0" w:rsidRPr="009F30AE" w:rsidTr="00674EBE">
        <w:trPr>
          <w:trHeight w:val="976"/>
        </w:trPr>
        <w:tc>
          <w:tcPr>
            <w:tcW w:w="5068" w:type="dxa"/>
          </w:tcPr>
          <w:p w:rsidR="00B77AF0" w:rsidRDefault="00B77AF0" w:rsidP="00E706BD">
            <w:pPr>
              <w:pStyle w:val="a3"/>
              <w:numPr>
                <w:ilvl w:val="0"/>
                <w:numId w:val="31"/>
              </w:numPr>
              <w:rPr>
                <w:rStyle w:val="a6"/>
                <w:b w:val="0"/>
                <w:bCs w:val="0"/>
              </w:rPr>
            </w:pPr>
            <w:r>
              <w:rPr>
                <w:rStyle w:val="a6"/>
                <w:b w:val="0"/>
                <w:bCs w:val="0"/>
              </w:rPr>
              <w:t>Физическая культура и спорт</w:t>
            </w:r>
          </w:p>
        </w:tc>
        <w:tc>
          <w:tcPr>
            <w:tcW w:w="5069" w:type="dxa"/>
          </w:tcPr>
          <w:p w:rsidR="00B77AF0" w:rsidRDefault="00B77AF0" w:rsidP="00B77AF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117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втономное образовательное учреждение высшего профессионального образования `Ленинградский государственный университет имени А.С. Пушкина`</w:t>
            </w:r>
          </w:p>
          <w:p w:rsidR="00B77AF0" w:rsidRPr="000502C2" w:rsidRDefault="00B77AF0" w:rsidP="00B77AF0">
            <w:pPr>
              <w:pStyle w:val="msolistparagraphbullet2gif"/>
              <w:tabs>
                <w:tab w:val="num" w:pos="72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A11782">
              <w:t>196605, г. Санкт-Петербург, г. Пушкин, Петербургское шоссе, д. 10</w:t>
            </w:r>
          </w:p>
        </w:tc>
      </w:tr>
      <w:tr w:rsidR="00A01F8B" w:rsidRPr="009F30AE" w:rsidTr="00674EBE">
        <w:trPr>
          <w:trHeight w:val="976"/>
        </w:trPr>
        <w:tc>
          <w:tcPr>
            <w:tcW w:w="5068" w:type="dxa"/>
          </w:tcPr>
          <w:p w:rsidR="00A01F8B" w:rsidRDefault="00A01F8B" w:rsidP="00E706BD">
            <w:pPr>
              <w:pStyle w:val="a3"/>
              <w:numPr>
                <w:ilvl w:val="0"/>
                <w:numId w:val="31"/>
              </w:numPr>
              <w:rPr>
                <w:rStyle w:val="a6"/>
                <w:b w:val="0"/>
                <w:bCs w:val="0"/>
              </w:rPr>
            </w:pPr>
            <w:r>
              <w:rPr>
                <w:rStyle w:val="a6"/>
                <w:b w:val="0"/>
                <w:bCs w:val="0"/>
              </w:rPr>
              <w:t>Физическая культура</w:t>
            </w:r>
          </w:p>
        </w:tc>
        <w:tc>
          <w:tcPr>
            <w:tcW w:w="5069" w:type="dxa"/>
          </w:tcPr>
          <w:p w:rsidR="00A01F8B" w:rsidRDefault="00A01F8B" w:rsidP="00B77AF0">
            <w:pPr>
              <w:autoSpaceDE w:val="0"/>
              <w:autoSpaceDN w:val="0"/>
              <w:adjustRightInd w:val="0"/>
              <w:jc w:val="left"/>
              <w:rPr>
                <w:rStyle w:val="a6"/>
                <w:rFonts w:ascii="Times New Roman" w:hAnsi="Times New Roman" w:cs="Times New Roman"/>
                <w:iCs/>
                <w:sz w:val="24"/>
                <w:szCs w:val="24"/>
              </w:rPr>
            </w:pPr>
            <w:r w:rsidRPr="00A01F8B">
              <w:rPr>
                <w:rStyle w:val="a6"/>
                <w:rFonts w:ascii="Times New Roman" w:hAnsi="Times New Roman" w:cs="Times New Roman"/>
                <w:iCs/>
                <w:sz w:val="24"/>
                <w:szCs w:val="24"/>
              </w:rPr>
              <w:t>ГБОУ СПО ЛО "Гатчинский педагогический колледж им. К.Д. Ушинского"</w:t>
            </w:r>
          </w:p>
          <w:p w:rsidR="00A01F8B" w:rsidRPr="00605853" w:rsidRDefault="00623B6F" w:rsidP="00B77AF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23B6F">
              <w:rPr>
                <w:rStyle w:val="address"/>
                <w:rFonts w:ascii="Times New Roman" w:hAnsi="Times New Roman" w:cs="Times New Roman"/>
                <w:sz w:val="24"/>
                <w:szCs w:val="24"/>
              </w:rPr>
              <w:t xml:space="preserve">188300, Ленинградская область, </w:t>
            </w:r>
            <w:proofErr w:type="gramStart"/>
            <w:r w:rsidRPr="00623B6F">
              <w:rPr>
                <w:rStyle w:val="address"/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3B6F">
              <w:rPr>
                <w:rStyle w:val="address"/>
                <w:rFonts w:ascii="Times New Roman" w:hAnsi="Times New Roman" w:cs="Times New Roman"/>
                <w:sz w:val="24"/>
                <w:szCs w:val="24"/>
              </w:rPr>
              <w:t xml:space="preserve">. Гатчина, ул. </w:t>
            </w:r>
            <w:proofErr w:type="spellStart"/>
            <w:r w:rsidRPr="00623B6F">
              <w:rPr>
                <w:rStyle w:val="address"/>
                <w:rFonts w:ascii="Times New Roman" w:hAnsi="Times New Roman" w:cs="Times New Roman"/>
                <w:sz w:val="24"/>
                <w:szCs w:val="24"/>
              </w:rPr>
              <w:t>Рощинская</w:t>
            </w:r>
            <w:proofErr w:type="spellEnd"/>
            <w:r w:rsidRPr="00623B6F">
              <w:rPr>
                <w:rStyle w:val="address"/>
                <w:rFonts w:ascii="Times New Roman" w:hAnsi="Times New Roman" w:cs="Times New Roman"/>
                <w:sz w:val="24"/>
                <w:szCs w:val="24"/>
              </w:rPr>
              <w:t>, д. 7</w:t>
            </w:r>
          </w:p>
        </w:tc>
      </w:tr>
    </w:tbl>
    <w:p w:rsidR="002303D5" w:rsidRDefault="002303D5" w:rsidP="002303D5">
      <w:pPr>
        <w:pStyle w:val="msolistparagraphbullet2gif"/>
        <w:spacing w:before="0" w:beforeAutospacing="0" w:after="0" w:afterAutospacing="0"/>
        <w:ind w:firstLine="567"/>
        <w:contextualSpacing/>
        <w:jc w:val="center"/>
        <w:rPr>
          <w:rStyle w:val="a6"/>
          <w:color w:val="333333"/>
          <w:u w:val="single"/>
        </w:rPr>
      </w:pPr>
    </w:p>
    <w:p w:rsidR="00C46C2B" w:rsidRDefault="00C46C2B" w:rsidP="002303D5">
      <w:pPr>
        <w:pStyle w:val="msolistparagraphbullet2gif"/>
        <w:spacing w:before="0" w:beforeAutospacing="0" w:after="0" w:afterAutospacing="0"/>
        <w:ind w:firstLine="567"/>
        <w:contextualSpacing/>
        <w:jc w:val="center"/>
        <w:rPr>
          <w:rStyle w:val="a6"/>
          <w:color w:val="333333"/>
          <w:u w:val="single"/>
        </w:rPr>
      </w:pPr>
    </w:p>
    <w:p w:rsidR="00C46C2B" w:rsidRPr="002303D5" w:rsidRDefault="00C46C2B" w:rsidP="002303D5">
      <w:pPr>
        <w:pStyle w:val="msolistparagraphbullet2gif"/>
        <w:spacing w:before="0" w:beforeAutospacing="0" w:after="0" w:afterAutospacing="0"/>
        <w:ind w:firstLine="567"/>
        <w:contextualSpacing/>
        <w:jc w:val="center"/>
        <w:rPr>
          <w:rStyle w:val="a6"/>
          <w:color w:val="333333"/>
          <w:u w:val="single"/>
        </w:rPr>
      </w:pPr>
    </w:p>
    <w:p w:rsidR="002303D5" w:rsidRDefault="002303D5" w:rsidP="002303D5">
      <w:pPr>
        <w:pStyle w:val="msolistparagraphbullet2gif"/>
        <w:spacing w:before="0" w:beforeAutospacing="0" w:after="0" w:afterAutospacing="0"/>
        <w:ind w:firstLine="567"/>
        <w:contextualSpacing/>
        <w:jc w:val="center"/>
        <w:rPr>
          <w:u w:val="single"/>
        </w:rPr>
      </w:pPr>
    </w:p>
    <w:p w:rsidR="00505097" w:rsidRPr="002303D5" w:rsidRDefault="00505097" w:rsidP="002303D5">
      <w:pPr>
        <w:pStyle w:val="msolistparagraphbullet2gif"/>
        <w:spacing w:before="0" w:beforeAutospacing="0" w:after="0" w:afterAutospacing="0"/>
        <w:ind w:firstLine="567"/>
        <w:contextualSpacing/>
        <w:jc w:val="center"/>
        <w:rPr>
          <w:u w:val="single"/>
        </w:rPr>
      </w:pPr>
    </w:p>
    <w:p w:rsidR="00AA0820" w:rsidRDefault="00B86DC1" w:rsidP="00B86D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B86D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 данным </w:t>
      </w:r>
      <w:r w:rsidRPr="00B86D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Министерства образования и науки РФ</w:t>
      </w:r>
    </w:p>
    <w:p w:rsidR="00B86DC1" w:rsidRPr="00B86DC1" w:rsidRDefault="00B86DC1" w:rsidP="00B86D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r w:rsidRPr="00AA08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через 5 лет</w:t>
      </w:r>
      <w:r w:rsidRPr="00B86D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будут востребованы следующие специальности</w:t>
      </w:r>
      <w:r w:rsidRPr="00B86DC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</w:p>
    <w:p w:rsidR="00AA0820" w:rsidRPr="00AA0820" w:rsidRDefault="00AA0820" w:rsidP="00AA082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</w:p>
    <w:p w:rsidR="00B86DC1" w:rsidRPr="00B86DC1" w:rsidRDefault="00B86DC1" w:rsidP="00E706BD">
      <w:pPr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Физико-математические науки</w:t>
      </w:r>
    </w:p>
    <w:p w:rsidR="00B86DC1" w:rsidRPr="00B86DC1" w:rsidRDefault="00B86DC1" w:rsidP="00E706BD">
      <w:pPr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Естественные науки</w:t>
      </w:r>
    </w:p>
    <w:p w:rsidR="00B86DC1" w:rsidRPr="00B86DC1" w:rsidRDefault="00B86DC1" w:rsidP="00E706BD">
      <w:pPr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Гуманитарные науки</w:t>
      </w:r>
    </w:p>
    <w:p w:rsidR="00B86DC1" w:rsidRPr="00B86DC1" w:rsidRDefault="00B86DC1" w:rsidP="00E706BD">
      <w:pPr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Социальные науки</w:t>
      </w:r>
    </w:p>
    <w:p w:rsidR="00B86DC1" w:rsidRPr="00B86DC1" w:rsidRDefault="00B86DC1" w:rsidP="00E706BD">
      <w:pPr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3дравоохранение</w:t>
      </w:r>
    </w:p>
    <w:p w:rsidR="00B86DC1" w:rsidRPr="00B86DC1" w:rsidRDefault="00B86DC1" w:rsidP="00E706BD">
      <w:pPr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Экономика и управление</w:t>
      </w:r>
    </w:p>
    <w:p w:rsidR="00B86DC1" w:rsidRPr="00B86DC1" w:rsidRDefault="00B86DC1" w:rsidP="00E706BD">
      <w:pPr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Информационная безопасность</w:t>
      </w:r>
    </w:p>
    <w:p w:rsidR="00B86DC1" w:rsidRPr="00B86DC1" w:rsidRDefault="00B86DC1" w:rsidP="00E706BD">
      <w:pPr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Сфера обслуживания</w:t>
      </w:r>
    </w:p>
    <w:p w:rsidR="00B86DC1" w:rsidRPr="00B86DC1" w:rsidRDefault="00B86DC1" w:rsidP="00E706BD">
      <w:pPr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Геодезия и землеустройство</w:t>
      </w:r>
    </w:p>
    <w:p w:rsidR="00B86DC1" w:rsidRPr="00B86DC1" w:rsidRDefault="00B86DC1" w:rsidP="00E706BD">
      <w:pPr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Металлургия и машиностроение</w:t>
      </w:r>
    </w:p>
    <w:p w:rsidR="00B86DC1" w:rsidRPr="00B86DC1" w:rsidRDefault="00B86DC1" w:rsidP="00E706BD">
      <w:pPr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Ракетно-космическая техника</w:t>
      </w:r>
    </w:p>
    <w:p w:rsidR="00B86DC1" w:rsidRPr="00B86DC1" w:rsidRDefault="00B86DC1" w:rsidP="00E706BD">
      <w:pPr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Энергетическое машиностроение и электротехника</w:t>
      </w:r>
    </w:p>
    <w:p w:rsidR="00B86DC1" w:rsidRPr="00B86DC1" w:rsidRDefault="00B86DC1" w:rsidP="00E706BD">
      <w:pPr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Морская техника</w:t>
      </w:r>
    </w:p>
    <w:p w:rsidR="00B86DC1" w:rsidRPr="00B86DC1" w:rsidRDefault="00B86DC1" w:rsidP="00E706BD">
      <w:pPr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Приборостроение и </w:t>
      </w:r>
      <w:proofErr w:type="spellStart"/>
      <w:r w:rsidRPr="00B86DC1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оптотехника</w:t>
      </w:r>
      <w:proofErr w:type="spellEnd"/>
      <w:r w:rsidRPr="00B86DC1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</w:t>
      </w:r>
    </w:p>
    <w:p w:rsidR="00B86DC1" w:rsidRPr="00B86DC1" w:rsidRDefault="00B86DC1" w:rsidP="00E706BD">
      <w:pPr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Безопасность жизнедеятельности и защита окружающей среды</w:t>
      </w:r>
    </w:p>
    <w:p w:rsidR="00B86DC1" w:rsidRPr="00B86DC1" w:rsidRDefault="00B86DC1" w:rsidP="00B86D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820" w:rsidRDefault="00AA0820" w:rsidP="00B86D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B86DC1" w:rsidRPr="009805F2" w:rsidRDefault="00B86DC1" w:rsidP="009805F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через 10 лет</w:t>
      </w:r>
      <w:r w:rsidR="00AA08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r w:rsidR="00AA0820" w:rsidRPr="00B86D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будут востребованы следующие специальности</w:t>
      </w:r>
      <w:r w:rsidR="00AA0820" w:rsidRPr="00B86DC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</w:p>
    <w:p w:rsidR="00AA0820" w:rsidRPr="00B86DC1" w:rsidRDefault="00AA0820" w:rsidP="00B86D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86DC1" w:rsidRPr="00B86DC1" w:rsidRDefault="00B86DC1" w:rsidP="00E706BD">
      <w:pPr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инженеры, технические специалисты и руководители среднего звена на производстве </w:t>
      </w:r>
    </w:p>
    <w:p w:rsidR="00B86DC1" w:rsidRPr="00B86DC1" w:rsidRDefault="00B86DC1" w:rsidP="00E706BD">
      <w:pPr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IT-специалисты и разработчики компьютерного аппаратного обеспечения</w:t>
      </w:r>
    </w:p>
    <w:p w:rsidR="00B86DC1" w:rsidRPr="00B86DC1" w:rsidRDefault="00B86DC1" w:rsidP="00E706BD">
      <w:pPr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специалисты в области </w:t>
      </w:r>
      <w:proofErr w:type="spellStart"/>
      <w:r w:rsidRPr="00B86DC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нанотехнологий</w:t>
      </w:r>
      <w:proofErr w:type="spellEnd"/>
      <w:r w:rsidRPr="00B86DC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B86DC1" w:rsidRPr="00B86DC1" w:rsidRDefault="00B86DC1" w:rsidP="00E706BD">
      <w:pPr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специалисты по электронике и биотехнологиям</w:t>
      </w:r>
    </w:p>
    <w:p w:rsidR="00B86DC1" w:rsidRPr="00B86DC1" w:rsidRDefault="00B86DC1" w:rsidP="00E706BD">
      <w:pPr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proofErr w:type="spellStart"/>
      <w:r w:rsidRPr="00B86DC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маркетологи</w:t>
      </w:r>
      <w:proofErr w:type="spellEnd"/>
      <w:r w:rsidRPr="00B86DC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B86DC1" w:rsidRPr="00B86DC1" w:rsidRDefault="00B86DC1" w:rsidP="00E706BD">
      <w:pPr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специалисты, связанные с сервисом</w:t>
      </w:r>
    </w:p>
    <w:p w:rsidR="00B86DC1" w:rsidRPr="00B86DC1" w:rsidRDefault="00B86DC1" w:rsidP="00E706BD">
      <w:pPr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логисты</w:t>
      </w:r>
    </w:p>
    <w:p w:rsidR="00B86DC1" w:rsidRPr="00B86DC1" w:rsidRDefault="00B86DC1" w:rsidP="00E706BD">
      <w:pPr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медики</w:t>
      </w:r>
    </w:p>
    <w:p w:rsidR="00B86DC1" w:rsidRPr="00345F6C" w:rsidRDefault="00B86DC1" w:rsidP="00E706BD">
      <w:pPr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86DC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химики</w:t>
      </w:r>
      <w:r w:rsidRPr="00B86D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45F6C" w:rsidRDefault="00345F6C" w:rsidP="00345F6C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45F6C" w:rsidRDefault="00345F6C" w:rsidP="00345F6C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45F6C" w:rsidRPr="00B86DC1" w:rsidRDefault="00345F6C" w:rsidP="00345F6C">
      <w:pPr>
        <w:spacing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12.01.2015</w:t>
      </w:r>
    </w:p>
    <w:p w:rsidR="003D40FE" w:rsidRPr="00EA285F" w:rsidRDefault="003D40FE">
      <w:pPr>
        <w:rPr>
          <w:rFonts w:ascii="Times New Roman" w:hAnsi="Times New Roman" w:cs="Times New Roman"/>
          <w:b/>
          <w:sz w:val="24"/>
          <w:szCs w:val="24"/>
        </w:rPr>
      </w:pPr>
    </w:p>
    <w:sectPr w:rsidR="003D40FE" w:rsidRPr="00EA285F" w:rsidSect="003D3EF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ItalicMT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f_beau_sans_pro_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015E1314"/>
    <w:multiLevelType w:val="multilevel"/>
    <w:tmpl w:val="4E58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06787"/>
    <w:multiLevelType w:val="hybridMultilevel"/>
    <w:tmpl w:val="EC3C7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B7EF0"/>
    <w:multiLevelType w:val="hybridMultilevel"/>
    <w:tmpl w:val="0C36C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C319D"/>
    <w:multiLevelType w:val="hybridMultilevel"/>
    <w:tmpl w:val="0A28DF38"/>
    <w:lvl w:ilvl="0" w:tplc="041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4">
    <w:nsid w:val="0D720540"/>
    <w:multiLevelType w:val="hybridMultilevel"/>
    <w:tmpl w:val="36305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2559E"/>
    <w:multiLevelType w:val="multilevel"/>
    <w:tmpl w:val="4E58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5444E4"/>
    <w:multiLevelType w:val="multilevel"/>
    <w:tmpl w:val="6540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8B551E"/>
    <w:multiLevelType w:val="hybridMultilevel"/>
    <w:tmpl w:val="5136EA16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8">
    <w:nsid w:val="23CB65DA"/>
    <w:multiLevelType w:val="multilevel"/>
    <w:tmpl w:val="CBD6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6F723D"/>
    <w:multiLevelType w:val="hybridMultilevel"/>
    <w:tmpl w:val="9F925340"/>
    <w:lvl w:ilvl="0" w:tplc="041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0">
    <w:nsid w:val="26291E0F"/>
    <w:multiLevelType w:val="hybridMultilevel"/>
    <w:tmpl w:val="84F6511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DE432EF"/>
    <w:multiLevelType w:val="hybridMultilevel"/>
    <w:tmpl w:val="315C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D5CA0"/>
    <w:multiLevelType w:val="multilevel"/>
    <w:tmpl w:val="CBD6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AE5956"/>
    <w:multiLevelType w:val="hybridMultilevel"/>
    <w:tmpl w:val="E6748E8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>
    <w:nsid w:val="33D06236"/>
    <w:multiLevelType w:val="multilevel"/>
    <w:tmpl w:val="CBD6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740654"/>
    <w:multiLevelType w:val="multilevel"/>
    <w:tmpl w:val="CBD6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3315F7"/>
    <w:multiLevelType w:val="hybridMultilevel"/>
    <w:tmpl w:val="4D7C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8B3D0C"/>
    <w:multiLevelType w:val="multilevel"/>
    <w:tmpl w:val="65EE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E96527"/>
    <w:multiLevelType w:val="hybridMultilevel"/>
    <w:tmpl w:val="C3AA04E4"/>
    <w:lvl w:ilvl="0" w:tplc="041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9">
    <w:nsid w:val="464341E1"/>
    <w:multiLevelType w:val="hybridMultilevel"/>
    <w:tmpl w:val="47306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400A95"/>
    <w:multiLevelType w:val="hybridMultilevel"/>
    <w:tmpl w:val="7876D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FA0755"/>
    <w:multiLevelType w:val="hybridMultilevel"/>
    <w:tmpl w:val="0D363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484934"/>
    <w:multiLevelType w:val="multilevel"/>
    <w:tmpl w:val="29BE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23E4A24"/>
    <w:multiLevelType w:val="hybridMultilevel"/>
    <w:tmpl w:val="26A2989A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4">
    <w:nsid w:val="5A983698"/>
    <w:multiLevelType w:val="hybridMultilevel"/>
    <w:tmpl w:val="5D224DD8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5">
    <w:nsid w:val="5C8C269E"/>
    <w:multiLevelType w:val="hybridMultilevel"/>
    <w:tmpl w:val="7568B454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6">
    <w:nsid w:val="5D875292"/>
    <w:multiLevelType w:val="hybridMultilevel"/>
    <w:tmpl w:val="EF9E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306E62"/>
    <w:multiLevelType w:val="multilevel"/>
    <w:tmpl w:val="D4D81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C27487"/>
    <w:multiLevelType w:val="hybridMultilevel"/>
    <w:tmpl w:val="50BEF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583D09"/>
    <w:multiLevelType w:val="hybridMultilevel"/>
    <w:tmpl w:val="9056B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971010"/>
    <w:multiLevelType w:val="multilevel"/>
    <w:tmpl w:val="CBD6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BD32ED"/>
    <w:multiLevelType w:val="hybridMultilevel"/>
    <w:tmpl w:val="E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926FCF"/>
    <w:multiLevelType w:val="hybridMultilevel"/>
    <w:tmpl w:val="6E8A3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C5208F"/>
    <w:multiLevelType w:val="multilevel"/>
    <w:tmpl w:val="CBD6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F36182"/>
    <w:multiLevelType w:val="hybridMultilevel"/>
    <w:tmpl w:val="6540E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23"/>
  </w:num>
  <w:num w:numId="4">
    <w:abstractNumId w:val="10"/>
  </w:num>
  <w:num w:numId="5">
    <w:abstractNumId w:val="28"/>
  </w:num>
  <w:num w:numId="6">
    <w:abstractNumId w:val="29"/>
  </w:num>
  <w:num w:numId="7">
    <w:abstractNumId w:val="32"/>
  </w:num>
  <w:num w:numId="8">
    <w:abstractNumId w:val="1"/>
  </w:num>
  <w:num w:numId="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34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8"/>
  </w:num>
  <w:num w:numId="16">
    <w:abstractNumId w:val="30"/>
  </w:num>
  <w:num w:numId="17">
    <w:abstractNumId w:val="20"/>
  </w:num>
  <w:num w:numId="18">
    <w:abstractNumId w:val="16"/>
  </w:num>
  <w:num w:numId="19">
    <w:abstractNumId w:val="7"/>
  </w:num>
  <w:num w:numId="20">
    <w:abstractNumId w:val="2"/>
  </w:num>
  <w:num w:numId="21">
    <w:abstractNumId w:val="21"/>
  </w:num>
  <w:num w:numId="22">
    <w:abstractNumId w:val="31"/>
  </w:num>
  <w:num w:numId="23">
    <w:abstractNumId w:val="9"/>
  </w:num>
  <w:num w:numId="24">
    <w:abstractNumId w:val="18"/>
  </w:num>
  <w:num w:numId="25">
    <w:abstractNumId w:val="13"/>
  </w:num>
  <w:num w:numId="26">
    <w:abstractNumId w:val="24"/>
  </w:num>
  <w:num w:numId="27">
    <w:abstractNumId w:val="22"/>
  </w:num>
  <w:num w:numId="28">
    <w:abstractNumId w:val="27"/>
  </w:num>
  <w:num w:numId="29">
    <w:abstractNumId w:val="19"/>
  </w:num>
  <w:num w:numId="30">
    <w:abstractNumId w:val="17"/>
  </w:num>
  <w:num w:numId="31">
    <w:abstractNumId w:val="4"/>
  </w:num>
  <w:num w:numId="32">
    <w:abstractNumId w:val="0"/>
  </w:num>
  <w:num w:numId="33">
    <w:abstractNumId w:val="5"/>
  </w:num>
  <w:num w:numId="34">
    <w:abstractNumId w:val="25"/>
  </w:num>
  <w:num w:numId="35">
    <w:abstractNumId w:val="3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A285F"/>
    <w:rsid w:val="00007276"/>
    <w:rsid w:val="00010CC7"/>
    <w:rsid w:val="0001364E"/>
    <w:rsid w:val="000200A5"/>
    <w:rsid w:val="0004290A"/>
    <w:rsid w:val="00045DF1"/>
    <w:rsid w:val="000502C2"/>
    <w:rsid w:val="000706C5"/>
    <w:rsid w:val="00074F1E"/>
    <w:rsid w:val="00075CF2"/>
    <w:rsid w:val="00080164"/>
    <w:rsid w:val="00081220"/>
    <w:rsid w:val="0008710E"/>
    <w:rsid w:val="00093593"/>
    <w:rsid w:val="0009553D"/>
    <w:rsid w:val="000A22C2"/>
    <w:rsid w:val="000A65CB"/>
    <w:rsid w:val="000B46E3"/>
    <w:rsid w:val="00106464"/>
    <w:rsid w:val="00113312"/>
    <w:rsid w:val="00123F1B"/>
    <w:rsid w:val="00125574"/>
    <w:rsid w:val="0013192B"/>
    <w:rsid w:val="001445D9"/>
    <w:rsid w:val="00151968"/>
    <w:rsid w:val="0017285A"/>
    <w:rsid w:val="00187DFE"/>
    <w:rsid w:val="001A069B"/>
    <w:rsid w:val="001A5E78"/>
    <w:rsid w:val="001B4281"/>
    <w:rsid w:val="001B4A2A"/>
    <w:rsid w:val="001B62F3"/>
    <w:rsid w:val="001B68E8"/>
    <w:rsid w:val="001C4FC1"/>
    <w:rsid w:val="001C6509"/>
    <w:rsid w:val="001D3E6C"/>
    <w:rsid w:val="001E181B"/>
    <w:rsid w:val="001E2E13"/>
    <w:rsid w:val="001F1069"/>
    <w:rsid w:val="00201911"/>
    <w:rsid w:val="00201AD2"/>
    <w:rsid w:val="002039F2"/>
    <w:rsid w:val="0021310A"/>
    <w:rsid w:val="00221E76"/>
    <w:rsid w:val="002303D5"/>
    <w:rsid w:val="00235D30"/>
    <w:rsid w:val="00241DAE"/>
    <w:rsid w:val="00250BF8"/>
    <w:rsid w:val="0025524B"/>
    <w:rsid w:val="0028708A"/>
    <w:rsid w:val="00287506"/>
    <w:rsid w:val="002908DE"/>
    <w:rsid w:val="002A0EEF"/>
    <w:rsid w:val="002A32A7"/>
    <w:rsid w:val="002B453E"/>
    <w:rsid w:val="002C5C1F"/>
    <w:rsid w:val="002D673A"/>
    <w:rsid w:val="002D6ED3"/>
    <w:rsid w:val="002D7052"/>
    <w:rsid w:val="002E35C0"/>
    <w:rsid w:val="002E59AF"/>
    <w:rsid w:val="002F4F62"/>
    <w:rsid w:val="003070F1"/>
    <w:rsid w:val="00314CAC"/>
    <w:rsid w:val="003363A9"/>
    <w:rsid w:val="00345F6C"/>
    <w:rsid w:val="00351F16"/>
    <w:rsid w:val="00360F85"/>
    <w:rsid w:val="00364ED7"/>
    <w:rsid w:val="00364F7D"/>
    <w:rsid w:val="0037187C"/>
    <w:rsid w:val="00384B2F"/>
    <w:rsid w:val="00394BBA"/>
    <w:rsid w:val="003B1B5E"/>
    <w:rsid w:val="003B7127"/>
    <w:rsid w:val="003D3BD9"/>
    <w:rsid w:val="003D3EF6"/>
    <w:rsid w:val="003D40FE"/>
    <w:rsid w:val="003E2BB9"/>
    <w:rsid w:val="003F500A"/>
    <w:rsid w:val="004105B1"/>
    <w:rsid w:val="00425C56"/>
    <w:rsid w:val="0043791D"/>
    <w:rsid w:val="0043796A"/>
    <w:rsid w:val="004441D9"/>
    <w:rsid w:val="00461024"/>
    <w:rsid w:val="00482931"/>
    <w:rsid w:val="0049142B"/>
    <w:rsid w:val="0049282C"/>
    <w:rsid w:val="004942B7"/>
    <w:rsid w:val="004A38C9"/>
    <w:rsid w:val="004A5909"/>
    <w:rsid w:val="004B692B"/>
    <w:rsid w:val="004C6835"/>
    <w:rsid w:val="004D0B2A"/>
    <w:rsid w:val="004D1241"/>
    <w:rsid w:val="004D12E7"/>
    <w:rsid w:val="004D1F61"/>
    <w:rsid w:val="004F46AA"/>
    <w:rsid w:val="00504E3E"/>
    <w:rsid w:val="00505097"/>
    <w:rsid w:val="00514E40"/>
    <w:rsid w:val="00537526"/>
    <w:rsid w:val="00556CC8"/>
    <w:rsid w:val="005659FB"/>
    <w:rsid w:val="005759B1"/>
    <w:rsid w:val="00580481"/>
    <w:rsid w:val="00596FD5"/>
    <w:rsid w:val="005A1FEA"/>
    <w:rsid w:val="005A41AC"/>
    <w:rsid w:val="005A677F"/>
    <w:rsid w:val="005C42FD"/>
    <w:rsid w:val="005D3234"/>
    <w:rsid w:val="0060517C"/>
    <w:rsid w:val="00605853"/>
    <w:rsid w:val="0060771C"/>
    <w:rsid w:val="006130A2"/>
    <w:rsid w:val="00616BB9"/>
    <w:rsid w:val="006232AA"/>
    <w:rsid w:val="00623B6F"/>
    <w:rsid w:val="00630765"/>
    <w:rsid w:val="006334ED"/>
    <w:rsid w:val="006444DA"/>
    <w:rsid w:val="006603CF"/>
    <w:rsid w:val="00665A83"/>
    <w:rsid w:val="00674EBE"/>
    <w:rsid w:val="00680144"/>
    <w:rsid w:val="00680675"/>
    <w:rsid w:val="006864A6"/>
    <w:rsid w:val="00696E5B"/>
    <w:rsid w:val="006B0E57"/>
    <w:rsid w:val="006B4DD7"/>
    <w:rsid w:val="006C5CF7"/>
    <w:rsid w:val="006E478E"/>
    <w:rsid w:val="006E4869"/>
    <w:rsid w:val="006E766B"/>
    <w:rsid w:val="00702FBE"/>
    <w:rsid w:val="00721CBD"/>
    <w:rsid w:val="0072440D"/>
    <w:rsid w:val="00730DBA"/>
    <w:rsid w:val="00742116"/>
    <w:rsid w:val="00744D84"/>
    <w:rsid w:val="007529F1"/>
    <w:rsid w:val="00755F8A"/>
    <w:rsid w:val="0077088A"/>
    <w:rsid w:val="00774651"/>
    <w:rsid w:val="00784254"/>
    <w:rsid w:val="00791984"/>
    <w:rsid w:val="007A00E4"/>
    <w:rsid w:val="007A46D0"/>
    <w:rsid w:val="007A5F8E"/>
    <w:rsid w:val="007A6F1F"/>
    <w:rsid w:val="007A7809"/>
    <w:rsid w:val="007B3CEB"/>
    <w:rsid w:val="007C4AB4"/>
    <w:rsid w:val="007C6BBF"/>
    <w:rsid w:val="007D2C29"/>
    <w:rsid w:val="007D49ED"/>
    <w:rsid w:val="007E0E96"/>
    <w:rsid w:val="007F1E1A"/>
    <w:rsid w:val="007F3754"/>
    <w:rsid w:val="007F7EAE"/>
    <w:rsid w:val="00824981"/>
    <w:rsid w:val="00830494"/>
    <w:rsid w:val="0083380D"/>
    <w:rsid w:val="00837012"/>
    <w:rsid w:val="00837ED7"/>
    <w:rsid w:val="00883189"/>
    <w:rsid w:val="00886BE9"/>
    <w:rsid w:val="00890C4C"/>
    <w:rsid w:val="008A0950"/>
    <w:rsid w:val="008A1EFA"/>
    <w:rsid w:val="008A76EE"/>
    <w:rsid w:val="008B7B52"/>
    <w:rsid w:val="008C335D"/>
    <w:rsid w:val="008C67D9"/>
    <w:rsid w:val="008F07C6"/>
    <w:rsid w:val="008F1770"/>
    <w:rsid w:val="008F7306"/>
    <w:rsid w:val="008F79A7"/>
    <w:rsid w:val="00900243"/>
    <w:rsid w:val="00906D8F"/>
    <w:rsid w:val="009108E8"/>
    <w:rsid w:val="009156F3"/>
    <w:rsid w:val="009239E6"/>
    <w:rsid w:val="009354C2"/>
    <w:rsid w:val="00940FC4"/>
    <w:rsid w:val="00947BAA"/>
    <w:rsid w:val="009635D7"/>
    <w:rsid w:val="00967F10"/>
    <w:rsid w:val="009805F2"/>
    <w:rsid w:val="00981968"/>
    <w:rsid w:val="00991F12"/>
    <w:rsid w:val="0099457D"/>
    <w:rsid w:val="009A282C"/>
    <w:rsid w:val="009B4F3B"/>
    <w:rsid w:val="009B7F42"/>
    <w:rsid w:val="009D03EB"/>
    <w:rsid w:val="009F30AE"/>
    <w:rsid w:val="009F4343"/>
    <w:rsid w:val="00A01F8B"/>
    <w:rsid w:val="00A11782"/>
    <w:rsid w:val="00A135A5"/>
    <w:rsid w:val="00A23818"/>
    <w:rsid w:val="00A30DB7"/>
    <w:rsid w:val="00A328BE"/>
    <w:rsid w:val="00A334D7"/>
    <w:rsid w:val="00A33FE8"/>
    <w:rsid w:val="00A376A8"/>
    <w:rsid w:val="00A37C37"/>
    <w:rsid w:val="00A44B8B"/>
    <w:rsid w:val="00A602DF"/>
    <w:rsid w:val="00A64041"/>
    <w:rsid w:val="00A72428"/>
    <w:rsid w:val="00A778A1"/>
    <w:rsid w:val="00A80FE2"/>
    <w:rsid w:val="00AA0820"/>
    <w:rsid w:val="00AA33D7"/>
    <w:rsid w:val="00AA61FD"/>
    <w:rsid w:val="00AB1185"/>
    <w:rsid w:val="00AC1973"/>
    <w:rsid w:val="00AC7A19"/>
    <w:rsid w:val="00AD32E9"/>
    <w:rsid w:val="00AE0343"/>
    <w:rsid w:val="00AE6F57"/>
    <w:rsid w:val="00B05243"/>
    <w:rsid w:val="00B11F9A"/>
    <w:rsid w:val="00B12101"/>
    <w:rsid w:val="00B17E7B"/>
    <w:rsid w:val="00B24A64"/>
    <w:rsid w:val="00B5697E"/>
    <w:rsid w:val="00B6616C"/>
    <w:rsid w:val="00B70922"/>
    <w:rsid w:val="00B72A95"/>
    <w:rsid w:val="00B73056"/>
    <w:rsid w:val="00B73EEC"/>
    <w:rsid w:val="00B77AF0"/>
    <w:rsid w:val="00B8506D"/>
    <w:rsid w:val="00B86DC1"/>
    <w:rsid w:val="00BA09E0"/>
    <w:rsid w:val="00BA7A72"/>
    <w:rsid w:val="00BD11B2"/>
    <w:rsid w:val="00BE0379"/>
    <w:rsid w:val="00BF2F03"/>
    <w:rsid w:val="00BF4BE5"/>
    <w:rsid w:val="00BF53D8"/>
    <w:rsid w:val="00C047B4"/>
    <w:rsid w:val="00C06DC3"/>
    <w:rsid w:val="00C07B5D"/>
    <w:rsid w:val="00C12CF9"/>
    <w:rsid w:val="00C22AF4"/>
    <w:rsid w:val="00C32CAB"/>
    <w:rsid w:val="00C46C2B"/>
    <w:rsid w:val="00C553DE"/>
    <w:rsid w:val="00C6096A"/>
    <w:rsid w:val="00C60FCB"/>
    <w:rsid w:val="00C65372"/>
    <w:rsid w:val="00C6795C"/>
    <w:rsid w:val="00C7304E"/>
    <w:rsid w:val="00C937EA"/>
    <w:rsid w:val="00C96934"/>
    <w:rsid w:val="00CA2EE8"/>
    <w:rsid w:val="00CB1DBA"/>
    <w:rsid w:val="00CD1AC0"/>
    <w:rsid w:val="00CD678A"/>
    <w:rsid w:val="00CF4740"/>
    <w:rsid w:val="00CF7668"/>
    <w:rsid w:val="00CF7E99"/>
    <w:rsid w:val="00D02583"/>
    <w:rsid w:val="00D224E6"/>
    <w:rsid w:val="00D22E9C"/>
    <w:rsid w:val="00D31E90"/>
    <w:rsid w:val="00D40127"/>
    <w:rsid w:val="00D40D6D"/>
    <w:rsid w:val="00D64FED"/>
    <w:rsid w:val="00D97DAE"/>
    <w:rsid w:val="00DA6C5A"/>
    <w:rsid w:val="00DB0D68"/>
    <w:rsid w:val="00DC0626"/>
    <w:rsid w:val="00DC4AF1"/>
    <w:rsid w:val="00DD0119"/>
    <w:rsid w:val="00DD2B60"/>
    <w:rsid w:val="00DE0675"/>
    <w:rsid w:val="00DE571E"/>
    <w:rsid w:val="00E141DE"/>
    <w:rsid w:val="00E175FD"/>
    <w:rsid w:val="00E33FE5"/>
    <w:rsid w:val="00E34353"/>
    <w:rsid w:val="00E36EFC"/>
    <w:rsid w:val="00E41FC1"/>
    <w:rsid w:val="00E47853"/>
    <w:rsid w:val="00E50549"/>
    <w:rsid w:val="00E706BD"/>
    <w:rsid w:val="00E92DE7"/>
    <w:rsid w:val="00E942CB"/>
    <w:rsid w:val="00EA0DB7"/>
    <w:rsid w:val="00EA285F"/>
    <w:rsid w:val="00EC4DB7"/>
    <w:rsid w:val="00ED3098"/>
    <w:rsid w:val="00EE0779"/>
    <w:rsid w:val="00EE4EEA"/>
    <w:rsid w:val="00EE59BA"/>
    <w:rsid w:val="00EF2418"/>
    <w:rsid w:val="00EF2DC3"/>
    <w:rsid w:val="00EF6039"/>
    <w:rsid w:val="00F0555B"/>
    <w:rsid w:val="00F058BD"/>
    <w:rsid w:val="00F217AD"/>
    <w:rsid w:val="00F24CDC"/>
    <w:rsid w:val="00F26C54"/>
    <w:rsid w:val="00F36998"/>
    <w:rsid w:val="00F51D5D"/>
    <w:rsid w:val="00F55F3E"/>
    <w:rsid w:val="00F62970"/>
    <w:rsid w:val="00F758EF"/>
    <w:rsid w:val="00F77F7F"/>
    <w:rsid w:val="00F83B90"/>
    <w:rsid w:val="00F90594"/>
    <w:rsid w:val="00FA2E18"/>
    <w:rsid w:val="00FA3707"/>
    <w:rsid w:val="00FA73B6"/>
    <w:rsid w:val="00FB365D"/>
    <w:rsid w:val="00FC1BC2"/>
    <w:rsid w:val="00FC4129"/>
    <w:rsid w:val="00FE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C6"/>
  </w:style>
  <w:style w:type="paragraph" w:styleId="1">
    <w:name w:val="heading 1"/>
    <w:basedOn w:val="a"/>
    <w:link w:val="10"/>
    <w:uiPriority w:val="9"/>
    <w:qFormat/>
    <w:rsid w:val="000502C2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801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04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0494"/>
    <w:rPr>
      <w:i/>
      <w:iCs/>
    </w:rPr>
  </w:style>
  <w:style w:type="character" w:styleId="a5">
    <w:name w:val="Hyperlink"/>
    <w:basedOn w:val="a0"/>
    <w:uiPriority w:val="99"/>
    <w:unhideWhenUsed/>
    <w:rsid w:val="00187DFE"/>
    <w:rPr>
      <w:color w:val="0000FF"/>
      <w:u w:val="single"/>
    </w:rPr>
  </w:style>
  <w:style w:type="paragraph" w:customStyle="1" w:styleId="msolistparagraphbullet2gif">
    <w:name w:val="msolistparagraphbullet2.gif"/>
    <w:basedOn w:val="a"/>
    <w:rsid w:val="00187D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87DFE"/>
    <w:rPr>
      <w:b/>
      <w:bCs/>
    </w:rPr>
  </w:style>
  <w:style w:type="table" w:styleId="a7">
    <w:name w:val="Table Grid"/>
    <w:basedOn w:val="a1"/>
    <w:uiPriority w:val="59"/>
    <w:rsid w:val="00A2381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21E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1E7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B3C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02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01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FollowedHyperlink"/>
    <w:basedOn w:val="a0"/>
    <w:uiPriority w:val="99"/>
    <w:semiHidden/>
    <w:unhideWhenUsed/>
    <w:rsid w:val="00AE0343"/>
    <w:rPr>
      <w:color w:val="800080" w:themeColor="followedHyperlink"/>
      <w:u w:val="single"/>
    </w:rPr>
  </w:style>
  <w:style w:type="character" w:customStyle="1" w:styleId="hs-address1">
    <w:name w:val="hs-address1"/>
    <w:basedOn w:val="a0"/>
    <w:rsid w:val="001C6509"/>
    <w:rPr>
      <w:vanish w:val="0"/>
      <w:webHidden w:val="0"/>
      <w:specVanish w:val="0"/>
    </w:rPr>
  </w:style>
  <w:style w:type="character" w:customStyle="1" w:styleId="num2">
    <w:name w:val="num2"/>
    <w:basedOn w:val="a0"/>
    <w:rsid w:val="00235D30"/>
    <w:rPr>
      <w:b/>
      <w:bCs/>
      <w:color w:val="333333"/>
      <w:sz w:val="26"/>
      <w:szCs w:val="26"/>
    </w:rPr>
  </w:style>
  <w:style w:type="paragraph" w:customStyle="1" w:styleId="mr10">
    <w:name w:val="mr10"/>
    <w:basedOn w:val="a"/>
    <w:rsid w:val="00FA2E18"/>
    <w:pPr>
      <w:spacing w:before="100" w:beforeAutospacing="1" w:after="100" w:afterAutospacing="1" w:line="240" w:lineRule="auto"/>
      <w:ind w:right="15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gray1">
    <w:name w:val="text-gray1"/>
    <w:basedOn w:val="a0"/>
    <w:rsid w:val="00C96934"/>
    <w:rPr>
      <w:color w:val="777777"/>
    </w:rPr>
  </w:style>
  <w:style w:type="character" w:customStyle="1" w:styleId="skypec2cprintcontainer">
    <w:name w:val="skype_c2c_print_container"/>
    <w:basedOn w:val="a0"/>
    <w:rsid w:val="00CB1DBA"/>
  </w:style>
  <w:style w:type="character" w:customStyle="1" w:styleId="skypec2ctextspan">
    <w:name w:val="skype_c2c_text_span"/>
    <w:basedOn w:val="a0"/>
    <w:rsid w:val="00CB1DBA"/>
  </w:style>
  <w:style w:type="character" w:customStyle="1" w:styleId="address">
    <w:name w:val="address"/>
    <w:basedOn w:val="a0"/>
    <w:rsid w:val="00623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2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05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3475">
              <w:marLeft w:val="0"/>
              <w:marRight w:val="0"/>
              <w:marTop w:val="330"/>
              <w:marBottom w:val="7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520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9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2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6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10913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6282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36707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21922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01344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7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2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98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0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32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16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4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6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3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8118">
              <w:marLeft w:val="0"/>
              <w:marRight w:val="0"/>
              <w:marTop w:val="0"/>
              <w:marBottom w:val="0"/>
              <w:divBdr>
                <w:top w:val="single" w:sz="6" w:space="8" w:color="FFA0A0"/>
                <w:left w:val="single" w:sz="6" w:space="8" w:color="FFA0A0"/>
                <w:bottom w:val="single" w:sz="6" w:space="8" w:color="FFA0A0"/>
                <w:right w:val="single" w:sz="6" w:space="8" w:color="FFA0A0"/>
              </w:divBdr>
            </w:div>
          </w:divsChild>
        </w:div>
      </w:divsChild>
    </w:div>
    <w:div w:id="429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2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4775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52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96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7418">
                                          <w:marLeft w:val="0"/>
                                          <w:marRight w:val="7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58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03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8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9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29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5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65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01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7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5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9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12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22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6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60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39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5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4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411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6259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5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5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5E5E5"/>
                                            <w:left w:val="single" w:sz="12" w:space="0" w:color="FFFFFF"/>
                                            <w:bottom w:val="single" w:sz="6" w:space="15" w:color="E5E5E5"/>
                                            <w:right w:val="none" w:sz="0" w:space="0" w:color="auto"/>
                                          </w:divBdr>
                                          <w:divsChild>
                                            <w:div w:id="169772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036705">
                                                  <w:marLeft w:val="225"/>
                                                  <w:marRight w:val="4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4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048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9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79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474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89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995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5E5E5"/>
                                            <w:left w:val="single" w:sz="12" w:space="0" w:color="FFFFFF"/>
                                            <w:bottom w:val="single" w:sz="6" w:space="15" w:color="E5E5E5"/>
                                            <w:right w:val="none" w:sz="0" w:space="0" w:color="auto"/>
                                          </w:divBdr>
                                          <w:divsChild>
                                            <w:div w:id="189642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414901">
                                                  <w:marLeft w:val="225"/>
                                                  <w:marRight w:val="4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63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8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8140">
              <w:marLeft w:val="9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543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678">
              <w:marLeft w:val="0"/>
              <w:marRight w:val="-6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6970">
                  <w:marLeft w:val="0"/>
                  <w:marRight w:val="577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03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934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39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445">
          <w:marLeft w:val="-1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004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  <w:divsChild>
                    <w:div w:id="89569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2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4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95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  <w:divsChild>
                    <w:div w:id="96006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9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2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4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820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4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5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085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  <w:divsChild>
                    <w:div w:id="209921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06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5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6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02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5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66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82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1509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0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6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4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14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58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8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58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3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2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5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31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2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8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48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9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40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26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31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30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37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29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3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49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95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18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57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9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29526">
              <w:marLeft w:val="0"/>
              <w:marRight w:val="0"/>
              <w:marTop w:val="0"/>
              <w:marBottom w:val="0"/>
              <w:divBdr>
                <w:top w:val="single" w:sz="6" w:space="8" w:color="FFA0A0"/>
                <w:left w:val="single" w:sz="6" w:space="8" w:color="FFA0A0"/>
                <w:bottom w:val="single" w:sz="6" w:space="8" w:color="FFA0A0"/>
                <w:right w:val="single" w:sz="6" w:space="8" w:color="FFA0A0"/>
              </w:divBdr>
            </w:div>
          </w:divsChild>
        </w:div>
      </w:divsChild>
    </w:div>
    <w:div w:id="2029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4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33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76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87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03345">
                                          <w:marLeft w:val="-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60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089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8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632330">
                                              <w:marLeft w:val="225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494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pb.academica.ru/university/20532-Sankt-Peterburgskij-gosudarstvennyj-universitet/vysshee-obrazovanie/484653-Regionovedenie" TargetMode="External"/><Relationship Id="rId21" Type="http://schemas.openxmlformats.org/officeDocument/2006/relationships/hyperlink" Target="http://spb.academica.ru/university/20532-Sankt-Peterburgskij-gosudarstvennyj-universitet/vysshee-obrazovanie/484585-Mezhdunarodnye-otnoshenija" TargetMode="External"/><Relationship Id="rId42" Type="http://schemas.openxmlformats.org/officeDocument/2006/relationships/hyperlink" Target="http://spb.academica.ru/university/20526-Sankt-Peterburgskij-gosudarstvennyj-politehnicheskij-universitet/vysshee-obrazovanie/484197-Regionovedenie" TargetMode="External"/><Relationship Id="rId47" Type="http://schemas.openxmlformats.org/officeDocument/2006/relationships/hyperlink" Target="http://spb.academica.ru/university/20482-Rossijskij-gosudarstvennyj-pedagogicheskij-universitet-im-AI-Gercena/vysshee-obrazovanie/483133-Klinicheskaja-psihologija" TargetMode="External"/><Relationship Id="rId63" Type="http://schemas.openxmlformats.org/officeDocument/2006/relationships/hyperlink" Target="http://spb.academica.ru/university/20552-Sankt-Peterburgskij-gosudarstvennyj-universitet-tehnologii-i-dizajna/vysshee-obrazovanie/485405-Knigorasprostranenie" TargetMode="External"/><Relationship Id="rId68" Type="http://schemas.openxmlformats.org/officeDocument/2006/relationships/hyperlink" Target="http://spb.academica.ru/university/20548-Sankt-Peterburgskij-gosudarstvennyj-universitet-servisa-i-ekonomiki/vysshee-obrazovanie/485277-Svjazi-s-obschestvennostju" TargetMode="External"/><Relationship Id="rId84" Type="http://schemas.openxmlformats.org/officeDocument/2006/relationships/hyperlink" Target="http://www.gief.ru/node/352" TargetMode="External"/><Relationship Id="rId89" Type="http://schemas.openxmlformats.org/officeDocument/2006/relationships/hyperlink" Target="http://www.gief.ru/node/355" TargetMode="External"/><Relationship Id="rId7" Type="http://schemas.openxmlformats.org/officeDocument/2006/relationships/hyperlink" Target="http://www.gti.spb.ru" TargetMode="External"/><Relationship Id="rId71" Type="http://schemas.openxmlformats.org/officeDocument/2006/relationships/hyperlink" Target="http://www.gief.ru/node/357" TargetMode="External"/><Relationship Id="rId92" Type="http://schemas.openxmlformats.org/officeDocument/2006/relationships/hyperlink" Target="http://www.provuz.ru/vuz/ft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pb.ucheba.ru/program/536439" TargetMode="External"/><Relationship Id="rId29" Type="http://schemas.openxmlformats.org/officeDocument/2006/relationships/hyperlink" Target="http://spb.academica.ru/university/20532-Sankt-Peterburgskij-gosudarstvennyj-universitet/vysshee-obrazovanie/484669-Svjazi-s-obschestvennostju" TargetMode="External"/><Relationship Id="rId11" Type="http://schemas.openxmlformats.org/officeDocument/2006/relationships/hyperlink" Target="http://stats.ucheba.ru/click?et=9001&amp;eo=6187&amp;url=http%3A%2F%2Fspb.ucheba.ru%2Fprogram%2F153777" TargetMode="External"/><Relationship Id="rId24" Type="http://schemas.openxmlformats.org/officeDocument/2006/relationships/hyperlink" Target="http://spb.academica.ru/university/20532-Sankt-Peterburgskij-gosudarstvennyj-universitet/vysshee-obrazovanie/484637-Prikladnaja-etika" TargetMode="External"/><Relationship Id="rId32" Type="http://schemas.openxmlformats.org/officeDocument/2006/relationships/hyperlink" Target="http://spb.academica.ru/university/20532-Sankt-Peterburgskij-gosudarstvennyj-universitet/vysshee-obrazovanie/484677-Sociologija" TargetMode="External"/><Relationship Id="rId37" Type="http://schemas.openxmlformats.org/officeDocument/2006/relationships/hyperlink" Target="http://spb.academica.ru/university/20532-Sankt-Peterburgskij-gosudarstvennyj-universitet/vysshee-obrazovanie/484553-Istorija" TargetMode="External"/><Relationship Id="rId40" Type="http://schemas.openxmlformats.org/officeDocument/2006/relationships/hyperlink" Target="http://spb.academica.ru/university/20590-Sankt-Peterburgskij-universitet-Ministerstva-vnutrennih-del-Rossijskoj-Federacii/" TargetMode="External"/><Relationship Id="rId45" Type="http://schemas.openxmlformats.org/officeDocument/2006/relationships/hyperlink" Target="http://spb.academica.ru/university/20526-Sankt-Peterburgskij-gosudarstvennyj-politehnicheskij-universitet/vysshee-obrazovanie/484193-Regionovedenie" TargetMode="External"/><Relationship Id="rId53" Type="http://schemas.openxmlformats.org/officeDocument/2006/relationships/hyperlink" Target="http://spb.academica.ru/university/20482-Rossijskij-gosudarstvennyj-pedagogicheskij-universitet-im-AI-Gercena/vysshee-obrazovanie/483209-Socialnaja-rabota" TargetMode="External"/><Relationship Id="rId58" Type="http://schemas.openxmlformats.org/officeDocument/2006/relationships/hyperlink" Target="http://spb.academica.ru/university/20518-Sankt-Peterburgskij-gosudarstvennyj-inzhenerno-ekonomicheskij-Universitet/vysshee-obrazovanie/483871-Sociologija" TargetMode="External"/><Relationship Id="rId66" Type="http://schemas.openxmlformats.org/officeDocument/2006/relationships/hyperlink" Target="http://spb.academica.ru/university/20552-Sankt-Peterburgskij-gosudarstvennyj-universitet-tehnologii-i-dizajna/vysshee-obrazovanie/485389-Zhurnalistika" TargetMode="External"/><Relationship Id="rId74" Type="http://schemas.openxmlformats.org/officeDocument/2006/relationships/hyperlink" Target="http://www.gief.ru/node/362" TargetMode="External"/><Relationship Id="rId79" Type="http://schemas.openxmlformats.org/officeDocument/2006/relationships/hyperlink" Target="http://www.gief.ru/node/356" TargetMode="External"/><Relationship Id="rId87" Type="http://schemas.openxmlformats.org/officeDocument/2006/relationships/hyperlink" Target="http://www.gief.ru/node/360" TargetMode="External"/><Relationship Id="rId102" Type="http://schemas.openxmlformats.org/officeDocument/2006/relationships/hyperlink" Target="http://lesgaft.spb.ru/114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spb.academica.ru/university/20552-Sankt-Peterburgskij-gosudarstvennyj-universitet-tehnologii-i-dizajna/vysshee-obrazovanie/485393-Izdatelskoe-delo-i-redaktirovanie" TargetMode="External"/><Relationship Id="rId82" Type="http://schemas.openxmlformats.org/officeDocument/2006/relationships/hyperlink" Target="http://www.moeobrazovanie.ru/spbgti/speciality.php?id=19648" TargetMode="External"/><Relationship Id="rId90" Type="http://schemas.openxmlformats.org/officeDocument/2006/relationships/hyperlink" Target="http://www.gief.ru/node/361" TargetMode="External"/><Relationship Id="rId95" Type="http://schemas.openxmlformats.org/officeDocument/2006/relationships/hyperlink" Target="http://lesgaft.spb.ru/412" TargetMode="External"/><Relationship Id="rId19" Type="http://schemas.openxmlformats.org/officeDocument/2006/relationships/hyperlink" Target="http://spb.academica.ru/university/20532-Sankt-Peterburgskij-gosudarstvennyj-universitet/vysshee-obrazovanie/484557-Klinicheskaja-psihologija" TargetMode="External"/><Relationship Id="rId14" Type="http://schemas.openxmlformats.org/officeDocument/2006/relationships/hyperlink" Target="http://spb.academica.ru/university/20410-Voennaja-akademija-svjazi-imeni-SM-Budennogo/vysshee-obrazovanie/482339-Avtomatizirovannye-sistemy-obrabotki-informacii-i-upravlenija" TargetMode="External"/><Relationship Id="rId22" Type="http://schemas.openxmlformats.org/officeDocument/2006/relationships/hyperlink" Target="http://spb.academica.ru/university/20532-Sankt-Peterburgskij-gosudarstvennyj-universitet/vysshee-obrazovanie/484615-Organizacija-raboty-s-molodezhju" TargetMode="External"/><Relationship Id="rId27" Type="http://schemas.openxmlformats.org/officeDocument/2006/relationships/hyperlink" Target="http://spb.academica.ru/university/20532-Sankt-Peterburgskij-gosudarstvennyj-universitet/vysshee-obrazovanie/484657-Reklama" TargetMode="External"/><Relationship Id="rId30" Type="http://schemas.openxmlformats.org/officeDocument/2006/relationships/hyperlink" Target="http://spb.academica.ru/university/20532-Sankt-Peterburgskij-gosudarstvennyj-universitet/vysshee-obrazovanie/484671-Socialnaja-antropologija" TargetMode="External"/><Relationship Id="rId35" Type="http://schemas.openxmlformats.org/officeDocument/2006/relationships/hyperlink" Target="http://spb.academica.ru/university/20532-Sankt-Peterburgskij-gosudarstvennyj-universitet/vysshee-obrazovanie/484619-Politologija" TargetMode="External"/><Relationship Id="rId43" Type="http://schemas.openxmlformats.org/officeDocument/2006/relationships/hyperlink" Target="http://spb.academica.ru/university/20526-Sankt-Peterburgskij-gosudarstvennyj-politehnicheskij-universitet/vysshee-obrazovanie/484199-Reklama" TargetMode="External"/><Relationship Id="rId48" Type="http://schemas.openxmlformats.org/officeDocument/2006/relationships/hyperlink" Target="http://spb.academica.ru/university/20482-Rossijskij-gosudarstvennyj-pedagogicheskij-universitet-im-AI-Gercena/vysshee-obrazovanie/483179-Politologija" TargetMode="External"/><Relationship Id="rId56" Type="http://schemas.openxmlformats.org/officeDocument/2006/relationships/hyperlink" Target="http://spb.academica.ru/university/20482-Rossijskij-gosudarstvennyj-pedagogicheskij-universitet-im-AI-Gercena/vysshee-obrazovanie/483265-Filosofija" TargetMode="External"/><Relationship Id="rId64" Type="http://schemas.openxmlformats.org/officeDocument/2006/relationships/hyperlink" Target="http://spb.academica.ru/university/20552-Sankt-Peterburgskij-gosudarstvennyj-universitet-tehnologii-i-dizajna/vysshee-obrazovanie/485427-Reklama" TargetMode="External"/><Relationship Id="rId69" Type="http://schemas.openxmlformats.org/officeDocument/2006/relationships/hyperlink" Target="http://spb.academica.ru/university/20548-Sankt-Peterburgskij-gosudarstvennyj-universitet-servisa-i-ekonomiki/vysshee-obrazovanie/485283-Socialnaja-rabota" TargetMode="External"/><Relationship Id="rId77" Type="http://schemas.openxmlformats.org/officeDocument/2006/relationships/hyperlink" Target="http://www.gief.ru/node/361" TargetMode="External"/><Relationship Id="rId100" Type="http://schemas.openxmlformats.org/officeDocument/2006/relationships/hyperlink" Target="http://lesgaft.spb.ru/1231" TargetMode="External"/><Relationship Id="rId8" Type="http://schemas.openxmlformats.org/officeDocument/2006/relationships/hyperlink" Target="http://stats.ucheba.ru/click?et=9001&amp;eo=9830&amp;url=http%3A%2F%2Fspb.ucheba.ru%2Fuz%2F9830" TargetMode="External"/><Relationship Id="rId51" Type="http://schemas.openxmlformats.org/officeDocument/2006/relationships/hyperlink" Target="http://spb.academica.ru/university/20482-Rossijskij-gosudarstvennyj-pedagogicheskij-universitet-im-AI-Gercena/vysshee-obrazovanie/483193-Reklama" TargetMode="External"/><Relationship Id="rId72" Type="http://schemas.openxmlformats.org/officeDocument/2006/relationships/hyperlink" Target="http://www.gief.ru/node/356" TargetMode="External"/><Relationship Id="rId80" Type="http://schemas.openxmlformats.org/officeDocument/2006/relationships/hyperlink" Target="http://www.gief.ru/node/358" TargetMode="External"/><Relationship Id="rId85" Type="http://schemas.openxmlformats.org/officeDocument/2006/relationships/hyperlink" Target="http://www.gief.ru/node/353" TargetMode="External"/><Relationship Id="rId93" Type="http://schemas.openxmlformats.org/officeDocument/2006/relationships/hyperlink" Target="http://wikimapia.org/street/18570/ru/%D1%83%D0%BB-%D0%94%D0%B5%D1%80%D0%B6%D0%B0%D0%B2%D0%B8%D0%BD%D0%B0" TargetMode="External"/><Relationship Id="rId98" Type="http://schemas.openxmlformats.org/officeDocument/2006/relationships/hyperlink" Target="http://lesgaft.spb.ru/411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novsu.ru/dept/515278/" TargetMode="External"/><Relationship Id="rId17" Type="http://schemas.openxmlformats.org/officeDocument/2006/relationships/hyperlink" Target="http://www.novsu.ru/dept/515278/" TargetMode="External"/><Relationship Id="rId25" Type="http://schemas.openxmlformats.org/officeDocument/2006/relationships/hyperlink" Target="http://spb.academica.ru/university/20532-Sankt-Peterburgskij-gosudarstvennyj-universitet/vysshee-obrazovanie/484645-Psihologija" TargetMode="External"/><Relationship Id="rId33" Type="http://schemas.openxmlformats.org/officeDocument/2006/relationships/hyperlink" Target="http://spb.academica.ru/university/20532-Sankt-Peterburgskij-gosudarstvennyj-universitet/vysshee-obrazovanie/484699-Filologija" TargetMode="External"/><Relationship Id="rId38" Type="http://schemas.openxmlformats.org/officeDocument/2006/relationships/hyperlink" Target="http://spb.academica.ru/university/20532-Sankt-Peterburgskij-gosudarstvennyj-universitet/vysshee-obrazovanie/484533-Zhurnalistika" TargetMode="External"/><Relationship Id="rId46" Type="http://schemas.openxmlformats.org/officeDocument/2006/relationships/hyperlink" Target="http://spb.academica.ru/university/20482-Rossijskij-gosudarstvennyj-pedagogicheskij-universitet-im-AI-Gercena/vysshee-obrazovanie/483129-Istorija" TargetMode="External"/><Relationship Id="rId59" Type="http://schemas.openxmlformats.org/officeDocument/2006/relationships/hyperlink" Target="http://spb.academica.ru/university/20518-Sankt-Peterburgskij-gosudarstvennyj-inzhenerno-ekonomicheskij-Universitet/" TargetMode="External"/><Relationship Id="rId67" Type="http://schemas.openxmlformats.org/officeDocument/2006/relationships/hyperlink" Target="http://spb.academica.ru/university/20548-Sankt-Peterburgskij-gosudarstvennyj-universitet-servisa-i-ekonomiki/vysshee-obrazovanie/485255-Zhurnalistika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spb.academica.ru/university/20532-Sankt-Peterburgskij-gosudarstvennyj-universitet/vysshee-obrazovanie/484559-Konfliktologija" TargetMode="External"/><Relationship Id="rId41" Type="http://schemas.openxmlformats.org/officeDocument/2006/relationships/hyperlink" Target="http://spb.academica.ru/university/20526-Sankt-Peterburgskij-gosudarstvennyj-politehnicheskij-universitet/vysshee-obrazovanie/484045-Izdatelskoe-delo-i-redaktirovanie" TargetMode="External"/><Relationship Id="rId54" Type="http://schemas.openxmlformats.org/officeDocument/2006/relationships/hyperlink" Target="http://spb.academica.ru/university/20482-Rossijskij-gosudarstvennyj-pedagogicheskij-universitet-im-AI-Gercena/vysshee-obrazovanie/483217-Sociologija" TargetMode="External"/><Relationship Id="rId62" Type="http://schemas.openxmlformats.org/officeDocument/2006/relationships/hyperlink" Target="http://spb.academica.ru/university/20552-Sankt-Peterburgskij-gosudarstvennyj-universitet-tehnologii-i-dizajna/vysshee-obrazovanie/485397-Intellektualnye-sistemy-v-gumanitarnoj-sfere" TargetMode="External"/><Relationship Id="rId70" Type="http://schemas.openxmlformats.org/officeDocument/2006/relationships/hyperlink" Target="http://spb.academica.ru/university/20604-Severo-Zapadnaja-akademija-gosudarstvennoj-sluzhby/" TargetMode="External"/><Relationship Id="rId75" Type="http://schemas.openxmlformats.org/officeDocument/2006/relationships/hyperlink" Target="http://www.provuz.ru/vuz/ftacademy/" TargetMode="External"/><Relationship Id="rId83" Type="http://schemas.openxmlformats.org/officeDocument/2006/relationships/hyperlink" Target="http://www.moeobrazovanie.ru/spbgti/speciality.php?id=19649" TargetMode="External"/><Relationship Id="rId88" Type="http://schemas.openxmlformats.org/officeDocument/2006/relationships/hyperlink" Target="http://www.gief.ru/node/359" TargetMode="External"/><Relationship Id="rId91" Type="http://schemas.openxmlformats.org/officeDocument/2006/relationships/hyperlink" Target="http://spb.academica.ru/university/20514-Sankt-Peterburgskij-gosudarstvennyj-arhitekturno-stroitelnyj-universitet/vysshee-obrazovanie/483651-Avtomobili-i-avtomobilnoe-hozjajstvo" TargetMode="External"/><Relationship Id="rId96" Type="http://schemas.openxmlformats.org/officeDocument/2006/relationships/hyperlink" Target="http://lesgaft.spb.ru/395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olitech.sbor.ru" TargetMode="External"/><Relationship Id="rId15" Type="http://schemas.openxmlformats.org/officeDocument/2006/relationships/hyperlink" Target="http://spb.academica.ru/university/20410-Voennaja-akademija-svjazi-imeni-SM-Budennogo/vysshee-obrazovanie/482347-Programmnoe-obespechenie-vychislitelnoj-tehniki-i-avtomatizirovannyh-sistem" TargetMode="External"/><Relationship Id="rId23" Type="http://schemas.openxmlformats.org/officeDocument/2006/relationships/hyperlink" Target="http://spb.academica.ru/university/20532-Sankt-Peterburgskij-gosudarstvennyj-universitet/vysshee-obrazovanie/484617-Politologija" TargetMode="External"/><Relationship Id="rId28" Type="http://schemas.openxmlformats.org/officeDocument/2006/relationships/hyperlink" Target="http://spb.academica.ru/university/20532-Sankt-Peterburgskij-gosudarstvennyj-universitet/vysshee-obrazovanie/484659-Religiovedenie" TargetMode="External"/><Relationship Id="rId36" Type="http://schemas.openxmlformats.org/officeDocument/2006/relationships/hyperlink" Target="http://spb.academica.ru/university/20532-Sankt-Peterburgskij-gosudarstvennyj-universitet/vysshee-obrazovanie/484649-Psihologija" TargetMode="External"/><Relationship Id="rId49" Type="http://schemas.openxmlformats.org/officeDocument/2006/relationships/hyperlink" Target="http://spb.academica.ru/university/20482-Rossijskij-gosudarstvennyj-pedagogicheskij-universitet-im-AI-Gercena/vysshee-obrazovanie/483187-Psihologija" TargetMode="External"/><Relationship Id="rId57" Type="http://schemas.openxmlformats.org/officeDocument/2006/relationships/hyperlink" Target="http://spb.academica.ru/university/20518-Sankt-Peterburgskij-gosudarstvennyj-inzhenerno-ekonomicheskij-Universitet/vysshee-obrazovanie/483865-Svjazi-s-obschestvennostju" TargetMode="External"/><Relationship Id="rId10" Type="http://schemas.openxmlformats.org/officeDocument/2006/relationships/hyperlink" Target="http://stats.ucheba.ru/click?et=9001&amp;eo=6187&amp;url=http%3A%2F%2Fspb.ucheba.ru%2Fuz%2F56883" TargetMode="External"/><Relationship Id="rId31" Type="http://schemas.openxmlformats.org/officeDocument/2006/relationships/hyperlink" Target="http://spb.academica.ru/university/20532-Sankt-Peterburgskij-gosudarstvennyj-universitet/vysshee-obrazovanie/484675-Socialnaja-rabota" TargetMode="External"/><Relationship Id="rId44" Type="http://schemas.openxmlformats.org/officeDocument/2006/relationships/hyperlink" Target="http://spb.academica.ru/university/20526-Sankt-Peterburgskij-gosudarstvennyj-politehnicheskij-universitet/vysshee-obrazovanie/484205-Svjazi-s-obschestvennostju" TargetMode="External"/><Relationship Id="rId52" Type="http://schemas.openxmlformats.org/officeDocument/2006/relationships/hyperlink" Target="http://spb.academica.ru/university/20482-Rossijskij-gosudarstvennyj-pedagogicheskij-universitet-im-AI-Gercena/vysshee-obrazovanie/483197-Religiovedenie" TargetMode="External"/><Relationship Id="rId60" Type="http://schemas.openxmlformats.org/officeDocument/2006/relationships/hyperlink" Target="http://spb.academica.ru/university/20552-Sankt-Peterburgskij-gosudarstvennyj-universitet-tehnologii-i-dizajna/vysshee-obrazovanie/485387-Dokumentovedenie-i-dokumentacionnoe-obespechenie-upravlenija" TargetMode="External"/><Relationship Id="rId65" Type="http://schemas.openxmlformats.org/officeDocument/2006/relationships/hyperlink" Target="http://spb.academica.ru/university/20552-Sankt-Peterburgskij-gosudarstvennyj-universitet-tehnologii-i-dizajna/vysshee-obrazovanie/485429-Svjazi-s-obschestvennostju" TargetMode="External"/><Relationship Id="rId73" Type="http://schemas.openxmlformats.org/officeDocument/2006/relationships/hyperlink" Target="http://www.gief.ru/node/358" TargetMode="External"/><Relationship Id="rId78" Type="http://schemas.openxmlformats.org/officeDocument/2006/relationships/hyperlink" Target="http://www.gief.ru/node/357" TargetMode="External"/><Relationship Id="rId81" Type="http://schemas.openxmlformats.org/officeDocument/2006/relationships/hyperlink" Target="http://www.gief.ru/node/362" TargetMode="External"/><Relationship Id="rId86" Type="http://schemas.openxmlformats.org/officeDocument/2006/relationships/hyperlink" Target="http://www.gief.ru/node/354" TargetMode="External"/><Relationship Id="rId94" Type="http://schemas.openxmlformats.org/officeDocument/2006/relationships/hyperlink" Target="http://bzhd.spbstu.ru/" TargetMode="External"/><Relationship Id="rId99" Type="http://schemas.openxmlformats.org/officeDocument/2006/relationships/hyperlink" Target="http://lesgaft.spb.ru/415" TargetMode="External"/><Relationship Id="rId101" Type="http://schemas.openxmlformats.org/officeDocument/2006/relationships/hyperlink" Target="http://lesgaft.spb.ru/12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ts.ucheba.ru/click?et=9001&amp;eo=6187&amp;url=http%3A%2F%2Fspb.ucheba.ru%2Fprogram%2F153776" TargetMode="External"/><Relationship Id="rId13" Type="http://schemas.openxmlformats.org/officeDocument/2006/relationships/hyperlink" Target="http://fmf.pskgu.ru/page/0D0D5BD18C880E576EB0F394A5CA4AF8" TargetMode="External"/><Relationship Id="rId18" Type="http://schemas.openxmlformats.org/officeDocument/2006/relationships/hyperlink" Target="http://spb.academica.ru/university/20532-Sankt-Peterburgskij-gosudarstvennyj-universitet/vysshee-obrazovanie/484531-Zhurnalistika" TargetMode="External"/><Relationship Id="rId39" Type="http://schemas.openxmlformats.org/officeDocument/2006/relationships/hyperlink" Target="http://spb.academica.ru/university/20498-Sankt-Peterburgskaja-gosudarstvennaja-pediatricheskaja-medicinskaja-akademija-Federalnogo-agentstva-po-zdravoohraneniju-i-socialnomu-razvitiju/vysshee-obrazovanie/483513-Klinicheskaja-psihologija" TargetMode="External"/><Relationship Id="rId34" Type="http://schemas.openxmlformats.org/officeDocument/2006/relationships/hyperlink" Target="http://spb.academica.ru/university/20532-Sankt-Peterburgskij-gosudarstvennyj-universitet/vysshee-obrazovanie/484705-Filosofija" TargetMode="External"/><Relationship Id="rId50" Type="http://schemas.openxmlformats.org/officeDocument/2006/relationships/hyperlink" Target="http://spb.academica.ru/university/20482-Rossijskij-gosudarstvennyj-pedagogicheskij-universitet-im-AI-Gercena/vysshee-obrazovanie/483191-Regionovedenie" TargetMode="External"/><Relationship Id="rId55" Type="http://schemas.openxmlformats.org/officeDocument/2006/relationships/hyperlink" Target="http://spb.academica.ru/university/20482-Rossijskij-gosudarstvennyj-pedagogicheskij-universitet-im-AI-Gercena/vysshee-obrazovanie/483267-Filosofija" TargetMode="External"/><Relationship Id="rId76" Type="http://schemas.openxmlformats.org/officeDocument/2006/relationships/hyperlink" Target="http://www.provuz.ru/vuz/ftacademy/" TargetMode="External"/><Relationship Id="rId97" Type="http://schemas.openxmlformats.org/officeDocument/2006/relationships/hyperlink" Target="http://lesgaft.spb.ru/909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7296-372D-4044-B700-EAC4D1BE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1</Pages>
  <Words>6426</Words>
  <Characters>36629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Николаевна</cp:lastModifiedBy>
  <cp:revision>208</cp:revision>
  <cp:lastPrinted>2015-01-12T13:02:00Z</cp:lastPrinted>
  <dcterms:created xsi:type="dcterms:W3CDTF">2014-12-24T05:41:00Z</dcterms:created>
  <dcterms:modified xsi:type="dcterms:W3CDTF">2015-01-12T13:03:00Z</dcterms:modified>
</cp:coreProperties>
</file>