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D2648" w14:textId="77777777" w:rsidR="00A437D9" w:rsidRPr="005B47BF" w:rsidRDefault="00A437D9" w:rsidP="0024444E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родителям 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домашней 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  <w:r w:rsidR="00654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итоговому собеседованию</w:t>
      </w:r>
    </w:p>
    <w:p w14:paraId="5D22536C" w14:textId="77777777" w:rsidR="00144B05" w:rsidRPr="00142F79" w:rsidRDefault="00144B05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собеседования, представленные </w:t>
      </w:r>
      <w:r w:rsidR="00356ECD" w:rsidRPr="00142F79">
        <w:rPr>
          <w:rFonts w:ascii="Times New Roman" w:hAnsi="Times New Roman" w:cs="Times New Roman"/>
          <w:sz w:val="28"/>
          <w:szCs w:val="28"/>
        </w:rPr>
        <w:t>на сайте ФИПИ</w:t>
      </w:r>
      <w:r w:rsidR="00356ECD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75" w:rsidRPr="00142F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142F79" w:rsidRPr="00872BC2">
          <w:rPr>
            <w:rStyle w:val="af0"/>
            <w:rFonts w:ascii="Times New Roman" w:hAnsi="Times New Roman" w:cs="Times New Roman"/>
            <w:sz w:val="28"/>
            <w:szCs w:val="28"/>
          </w:rPr>
          <w:t>https://fipi.ru/oge/demoversii-specifikacii-kodifikatory</w:t>
        </w:r>
      </w:hyperlink>
      <w:r w:rsidR="00650F7F" w:rsidRPr="00142F79">
        <w:rPr>
          <w:rStyle w:val="af0"/>
          <w:rFonts w:ascii="Times New Roman" w:hAnsi="Times New Roman" w:cs="Times New Roman"/>
          <w:sz w:val="28"/>
          <w:szCs w:val="28"/>
        </w:rPr>
        <w:t>,</w:t>
      </w:r>
      <w:r w:rsidR="00654B75" w:rsidRPr="00142F79">
        <w:rPr>
          <w:rFonts w:ascii="Times New Roman" w:hAnsi="Times New Roman" w:cs="Times New Roman"/>
          <w:sz w:val="28"/>
          <w:szCs w:val="28"/>
        </w:rPr>
        <w:t xml:space="preserve"> </w:t>
      </w:r>
      <w:r w:rsidR="00650F7F" w:rsidRPr="00142F79">
        <w:rPr>
          <w:rFonts w:ascii="Times New Roman" w:hAnsi="Times New Roman" w:cs="Times New Roman"/>
          <w:sz w:val="28"/>
          <w:szCs w:val="28"/>
        </w:rPr>
        <w:t>ра</w:t>
      </w:r>
      <w:r w:rsidR="00654B75" w:rsidRPr="00142F79">
        <w:rPr>
          <w:rFonts w:ascii="Times New Roman" w:hAnsi="Times New Roman" w:cs="Times New Roman"/>
          <w:sz w:val="28"/>
          <w:szCs w:val="28"/>
        </w:rPr>
        <w:t>здел «Русский язык»)</w:t>
      </w:r>
      <w:r w:rsidRPr="00142F79">
        <w:rPr>
          <w:rFonts w:ascii="Times New Roman" w:hAnsi="Times New Roman" w:cs="Times New Roman"/>
          <w:sz w:val="28"/>
          <w:szCs w:val="28"/>
        </w:rPr>
        <w:t>.</w:t>
      </w:r>
    </w:p>
    <w:p w14:paraId="08E74A14" w14:textId="77777777" w:rsidR="00FB0D5C" w:rsidRDefault="00144B05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домашнюю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детьми заданий демонстрационного варианта </w:t>
      </w:r>
      <w:r w:rsidRPr="00FB0D5C">
        <w:rPr>
          <w:rFonts w:ascii="Times New Roman" w:hAnsi="Times New Roman" w:cs="Times New Roman"/>
          <w:sz w:val="28"/>
          <w:szCs w:val="28"/>
        </w:rPr>
        <w:t>ФИПИ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собеседования.</w:t>
      </w:r>
    </w:p>
    <w:p w14:paraId="2C118DB3" w14:textId="77777777" w:rsidR="008257E4" w:rsidRPr="00FB0D5C" w:rsidRDefault="008257E4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собеседованию можно использовать материалы раздела «Говорение» учебников по русскому языку 2-9 классов. В материалах 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14:paraId="3875DADA" w14:textId="77777777" w:rsidR="00280037" w:rsidRDefault="00280037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 1 «Чтение теста» рекомендуется подбирать тексты научно-публицистического характера (</w:t>
      </w:r>
      <w:r w:rsidR="00616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темпа речи коммуникативной задаче.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ориентировать детей на осмысленное чтение с расчетом на последующий пересказ.</w:t>
      </w:r>
    </w:p>
    <w:p w14:paraId="1C59BA55" w14:textId="77777777" w:rsidR="008C589B" w:rsidRDefault="0000323D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</w:t>
      </w:r>
      <w:r w:rsidR="0028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«Пересказ текста»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при пересказе прочитанного текста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(сохранение)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исходного текста,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грамматических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ошибок </w:t>
      </w:r>
      <w:r w:rsid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искажения слов.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4E2040" w14:textId="77777777" w:rsidR="000D7657" w:rsidRPr="0038795C" w:rsidRDefault="000D7657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заданию 3 «Монолог» рекомендуется провести беседы по темам «Посещение музея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«Экскурсия», «Поход», «Любимая книга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«Космос», «Наука» и т.д.</w:t>
      </w:r>
      <w:r w:rsidR="00C36408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составить монологическое высказывание.  Обратите внимание на то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теме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оял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из 10 фраз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отсутствовали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должен иметь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смысловую цельность, речевую связность и последовательность, а также логичность изложения.</w:t>
      </w:r>
    </w:p>
    <w:p w14:paraId="05381B22" w14:textId="77777777" w:rsidR="000D7657" w:rsidRDefault="0000323D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заданию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«Диалог»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качестве собеседника. Задайте по теме предыдущего монолога вопросы, которые позволят более подробно раскрыть те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му. Обратите внимание на то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дал 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полные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односложные ответы.</w:t>
      </w:r>
    </w:p>
    <w:p w14:paraId="54759FB2" w14:textId="77777777" w:rsidR="00530583" w:rsidRDefault="00530583" w:rsidP="007B2D7F">
      <w:pPr>
        <w:numPr>
          <w:ilvl w:val="0"/>
          <w:numId w:val="14"/>
        </w:numPr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итоговому собеседованию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соблюд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выполнения заданий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(указан в КИМ)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30583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CDE17" w14:textId="77777777" w:rsidR="00252546" w:rsidRDefault="00252546" w:rsidP="00064724">
      <w:pPr>
        <w:spacing w:after="0" w:line="240" w:lineRule="auto"/>
      </w:pPr>
      <w:r>
        <w:separator/>
      </w:r>
    </w:p>
  </w:endnote>
  <w:endnote w:type="continuationSeparator" w:id="0">
    <w:p w14:paraId="51CC0810" w14:textId="77777777" w:rsidR="00252546" w:rsidRDefault="00252546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08513" w14:textId="77777777" w:rsidR="00252546" w:rsidRDefault="00252546" w:rsidP="00064724">
      <w:pPr>
        <w:spacing w:after="0" w:line="240" w:lineRule="auto"/>
      </w:pPr>
      <w:r>
        <w:separator/>
      </w:r>
    </w:p>
  </w:footnote>
  <w:footnote w:type="continuationSeparator" w:id="0">
    <w:p w14:paraId="6952F4C7" w14:textId="77777777" w:rsidR="00252546" w:rsidRDefault="00252546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2F79"/>
    <w:rsid w:val="00144B05"/>
    <w:rsid w:val="00151C6E"/>
    <w:rsid w:val="001540A3"/>
    <w:rsid w:val="00154C71"/>
    <w:rsid w:val="0016248C"/>
    <w:rsid w:val="00166AB8"/>
    <w:rsid w:val="00170749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592B"/>
    <w:rsid w:val="00236957"/>
    <w:rsid w:val="0024444E"/>
    <w:rsid w:val="00244A6F"/>
    <w:rsid w:val="00251B33"/>
    <w:rsid w:val="00252546"/>
    <w:rsid w:val="0026365B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343CF"/>
    <w:rsid w:val="00341C49"/>
    <w:rsid w:val="003558B1"/>
    <w:rsid w:val="00355F3C"/>
    <w:rsid w:val="00356ECD"/>
    <w:rsid w:val="00365AF3"/>
    <w:rsid w:val="0037284F"/>
    <w:rsid w:val="00373307"/>
    <w:rsid w:val="0038795C"/>
    <w:rsid w:val="003A2089"/>
    <w:rsid w:val="003C1C6A"/>
    <w:rsid w:val="003D4196"/>
    <w:rsid w:val="003E0D26"/>
    <w:rsid w:val="003F06DB"/>
    <w:rsid w:val="003F168E"/>
    <w:rsid w:val="003F43CB"/>
    <w:rsid w:val="003F4771"/>
    <w:rsid w:val="00400F38"/>
    <w:rsid w:val="00401A2A"/>
    <w:rsid w:val="00405D1B"/>
    <w:rsid w:val="00406F43"/>
    <w:rsid w:val="00411B27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85168"/>
    <w:rsid w:val="00495B47"/>
    <w:rsid w:val="004B48EF"/>
    <w:rsid w:val="004B64FF"/>
    <w:rsid w:val="004B69D5"/>
    <w:rsid w:val="004B7A70"/>
    <w:rsid w:val="004B7B27"/>
    <w:rsid w:val="004C3BB8"/>
    <w:rsid w:val="004C4C4A"/>
    <w:rsid w:val="004D7F9D"/>
    <w:rsid w:val="004F26A1"/>
    <w:rsid w:val="004F61CE"/>
    <w:rsid w:val="00501AF1"/>
    <w:rsid w:val="005025DB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F1FB1"/>
    <w:rsid w:val="005F58E1"/>
    <w:rsid w:val="00612CEA"/>
    <w:rsid w:val="0061609E"/>
    <w:rsid w:val="006227CF"/>
    <w:rsid w:val="00633178"/>
    <w:rsid w:val="00633C94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B2B68"/>
    <w:rsid w:val="007B2D7F"/>
    <w:rsid w:val="007B56B9"/>
    <w:rsid w:val="007B5A29"/>
    <w:rsid w:val="007B7E01"/>
    <w:rsid w:val="007C0E8E"/>
    <w:rsid w:val="007C0FFD"/>
    <w:rsid w:val="007C4B27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4CEC"/>
    <w:rsid w:val="00862C56"/>
    <w:rsid w:val="00872BC2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97A7E"/>
    <w:rsid w:val="009D1D74"/>
    <w:rsid w:val="009E7863"/>
    <w:rsid w:val="00A01766"/>
    <w:rsid w:val="00A0425E"/>
    <w:rsid w:val="00A06C57"/>
    <w:rsid w:val="00A33CC6"/>
    <w:rsid w:val="00A419B5"/>
    <w:rsid w:val="00A437D9"/>
    <w:rsid w:val="00A45C41"/>
    <w:rsid w:val="00A47A9F"/>
    <w:rsid w:val="00A54DA0"/>
    <w:rsid w:val="00A67736"/>
    <w:rsid w:val="00A7238B"/>
    <w:rsid w:val="00A80464"/>
    <w:rsid w:val="00A8048C"/>
    <w:rsid w:val="00A80F1B"/>
    <w:rsid w:val="00A82971"/>
    <w:rsid w:val="00A82EBB"/>
    <w:rsid w:val="00AA5D22"/>
    <w:rsid w:val="00AA7F76"/>
    <w:rsid w:val="00AC74E0"/>
    <w:rsid w:val="00AD4AF5"/>
    <w:rsid w:val="00AF6697"/>
    <w:rsid w:val="00B03C8F"/>
    <w:rsid w:val="00B11005"/>
    <w:rsid w:val="00B13C4E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7138"/>
    <w:rsid w:val="00CD7BFA"/>
    <w:rsid w:val="00CE09B7"/>
    <w:rsid w:val="00CE5B23"/>
    <w:rsid w:val="00D01282"/>
    <w:rsid w:val="00D116C2"/>
    <w:rsid w:val="00D13BEC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E35B1"/>
    <w:rsid w:val="00DF1E5D"/>
    <w:rsid w:val="00DF2358"/>
    <w:rsid w:val="00DF27C5"/>
    <w:rsid w:val="00DF2BB2"/>
    <w:rsid w:val="00E15958"/>
    <w:rsid w:val="00E224B8"/>
    <w:rsid w:val="00E26F02"/>
    <w:rsid w:val="00E347B0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7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142F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142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B99F-A277-4D88-AC42-232B0DE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3</cp:revision>
  <cp:lastPrinted>2018-12-20T12:24:00Z</cp:lastPrinted>
  <dcterms:created xsi:type="dcterms:W3CDTF">2020-12-03T12:46:00Z</dcterms:created>
  <dcterms:modified xsi:type="dcterms:W3CDTF">2020-12-04T14:01:00Z</dcterms:modified>
</cp:coreProperties>
</file>